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0834" w14:textId="77777777" w:rsidR="002D1585" w:rsidRDefault="002D1585">
      <w:pPr>
        <w:rPr>
          <w:rFonts w:hint="eastAsia"/>
        </w:rPr>
      </w:pPr>
      <w:r>
        <w:rPr>
          <w:rFonts w:hint="eastAsia"/>
        </w:rPr>
        <w:t>昼夜的拼音怎么拼写</w:t>
      </w:r>
    </w:p>
    <w:p w14:paraId="194E7FA7" w14:textId="77777777" w:rsidR="002D1585" w:rsidRDefault="002D1585">
      <w:pPr>
        <w:rPr>
          <w:rFonts w:hint="eastAsia"/>
        </w:rPr>
      </w:pPr>
    </w:p>
    <w:p w14:paraId="25A7DC07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“昼夜”是一个汉语词汇，用来表示一天中的两个主要时间段：白天和黑夜。在学习汉语的过程中，了解词语的正确拼音非常重要，这有助于提高发音准确性以及语言表达能力。</w:t>
      </w:r>
    </w:p>
    <w:p w14:paraId="1F44E524" w14:textId="77777777" w:rsidR="002D1585" w:rsidRDefault="002D1585">
      <w:pPr>
        <w:rPr>
          <w:rFonts w:hint="eastAsia"/>
        </w:rPr>
      </w:pPr>
    </w:p>
    <w:p w14:paraId="68253EF5" w14:textId="77777777" w:rsidR="002D1585" w:rsidRDefault="002D1585">
      <w:pPr>
        <w:rPr>
          <w:rFonts w:hint="eastAsia"/>
        </w:rPr>
      </w:pPr>
    </w:p>
    <w:p w14:paraId="63466C71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“昼夜”的基本含义</w:t>
      </w:r>
    </w:p>
    <w:p w14:paraId="67245490" w14:textId="77777777" w:rsidR="002D1585" w:rsidRDefault="002D1585">
      <w:pPr>
        <w:rPr>
          <w:rFonts w:hint="eastAsia"/>
        </w:rPr>
      </w:pPr>
    </w:p>
    <w:p w14:paraId="10F61FDB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由两个字组成：“昼”和“夜”。其中，“昼”指的是太阳升起、光线充足的时间段，也就是我们常说的白天；而“夜”则代表太阳落下之后、没有阳光照射的时间，即夜晚。合在一起，“昼夜”常用来泛指一天的时间周期。</w:t>
      </w:r>
    </w:p>
    <w:p w14:paraId="62575FDF" w14:textId="77777777" w:rsidR="002D1585" w:rsidRDefault="002D1585">
      <w:pPr>
        <w:rPr>
          <w:rFonts w:hint="eastAsia"/>
        </w:rPr>
      </w:pPr>
    </w:p>
    <w:p w14:paraId="7603D77F" w14:textId="77777777" w:rsidR="002D1585" w:rsidRDefault="002D1585">
      <w:pPr>
        <w:rPr>
          <w:rFonts w:hint="eastAsia"/>
        </w:rPr>
      </w:pPr>
    </w:p>
    <w:p w14:paraId="1D979EC5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“昼夜”的拼音拼写</w:t>
      </w:r>
    </w:p>
    <w:p w14:paraId="4E523AB9" w14:textId="77777777" w:rsidR="002D1585" w:rsidRDefault="002D1585">
      <w:pPr>
        <w:rPr>
          <w:rFonts w:hint="eastAsia"/>
        </w:rPr>
      </w:pPr>
    </w:p>
    <w:p w14:paraId="00355FD3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“昼夜”的标准拼音是：zhòu yè。其中，“昼”的拼音是“zhòu”，声调为第四声；“夜”的拼音是“yè”，同样为第四声。这两个字的发音都较为清晰有力，适合初学者练习。</w:t>
      </w:r>
    </w:p>
    <w:p w14:paraId="003FA638" w14:textId="77777777" w:rsidR="002D1585" w:rsidRDefault="002D1585">
      <w:pPr>
        <w:rPr>
          <w:rFonts w:hint="eastAsia"/>
        </w:rPr>
      </w:pPr>
    </w:p>
    <w:p w14:paraId="1AC69A04" w14:textId="77777777" w:rsidR="002D1585" w:rsidRDefault="002D1585">
      <w:pPr>
        <w:rPr>
          <w:rFonts w:hint="eastAsia"/>
        </w:rPr>
      </w:pPr>
    </w:p>
    <w:p w14:paraId="784D9FC2" w14:textId="77777777" w:rsidR="002D1585" w:rsidRDefault="002D1585">
      <w:pPr>
        <w:rPr>
          <w:rFonts w:hint="eastAsia"/>
        </w:rPr>
      </w:pPr>
      <w:r>
        <w:rPr>
          <w:rFonts w:hint="eastAsia"/>
        </w:rPr>
        <w:t>如何正确发音</w:t>
      </w:r>
    </w:p>
    <w:p w14:paraId="1A67FD71" w14:textId="77777777" w:rsidR="002D1585" w:rsidRDefault="002D1585">
      <w:pPr>
        <w:rPr>
          <w:rFonts w:hint="eastAsia"/>
        </w:rPr>
      </w:pPr>
    </w:p>
    <w:p w14:paraId="23F17715" w14:textId="77777777" w:rsidR="002D1585" w:rsidRDefault="002D1585">
      <w:pPr>
        <w:rPr>
          <w:rFonts w:hint="eastAsia"/>
        </w:rPr>
      </w:pPr>
      <w:r>
        <w:rPr>
          <w:rFonts w:hint="eastAsia"/>
        </w:rPr>
        <w:t>在发音时，“zhòu”要注意舌尖抵住上颚，发出一个清辅音“zh”，然后拉长元音“ou”并迅速下降，形成第四声的高降调。“yè”的发音中，“y”作为声母，后面接的是“e”，发音响亮而短促，同样为第四声。</w:t>
      </w:r>
    </w:p>
    <w:p w14:paraId="1203EFC4" w14:textId="77777777" w:rsidR="002D1585" w:rsidRDefault="002D1585">
      <w:pPr>
        <w:rPr>
          <w:rFonts w:hint="eastAsia"/>
        </w:rPr>
      </w:pPr>
    </w:p>
    <w:p w14:paraId="1734AF69" w14:textId="77777777" w:rsidR="002D1585" w:rsidRDefault="002D1585">
      <w:pPr>
        <w:rPr>
          <w:rFonts w:hint="eastAsia"/>
        </w:rPr>
      </w:pPr>
    </w:p>
    <w:p w14:paraId="5E0A2255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“昼夜”的常见用法</w:t>
      </w:r>
    </w:p>
    <w:p w14:paraId="737AFE53" w14:textId="77777777" w:rsidR="002D1585" w:rsidRDefault="002D1585">
      <w:pPr>
        <w:rPr>
          <w:rFonts w:hint="eastAsia"/>
        </w:rPr>
      </w:pPr>
    </w:p>
    <w:p w14:paraId="74765C86" w14:textId="77777777" w:rsidR="002D1585" w:rsidRDefault="002D1585">
      <w:pPr>
        <w:rPr>
          <w:rFonts w:hint="eastAsia"/>
        </w:rPr>
      </w:pPr>
      <w:r>
        <w:rPr>
          <w:rFonts w:hint="eastAsia"/>
        </w:rPr>
        <w:t>“昼夜”可以在句子中作主语、宾语或状语使用。例如：“他不分昼夜地工作。”这句话中，“昼夜”作为状语，表示持续不断地工作。它也常用于成语或诗词中，如“日以继夜，昼夜不息”。</w:t>
      </w:r>
    </w:p>
    <w:p w14:paraId="53A98B02" w14:textId="77777777" w:rsidR="002D1585" w:rsidRDefault="002D1585">
      <w:pPr>
        <w:rPr>
          <w:rFonts w:hint="eastAsia"/>
        </w:rPr>
      </w:pPr>
    </w:p>
    <w:p w14:paraId="71BDCF31" w14:textId="77777777" w:rsidR="002D1585" w:rsidRDefault="002D1585">
      <w:pPr>
        <w:rPr>
          <w:rFonts w:hint="eastAsia"/>
        </w:rPr>
      </w:pPr>
    </w:p>
    <w:p w14:paraId="56478386" w14:textId="77777777" w:rsidR="002D1585" w:rsidRDefault="002D1585">
      <w:pPr>
        <w:rPr>
          <w:rFonts w:hint="eastAsia"/>
        </w:rPr>
      </w:pPr>
      <w:r>
        <w:rPr>
          <w:rFonts w:hint="eastAsia"/>
        </w:rPr>
        <w:t>最后的总结</w:t>
      </w:r>
    </w:p>
    <w:p w14:paraId="230E110C" w14:textId="77777777" w:rsidR="002D1585" w:rsidRDefault="002D1585">
      <w:pPr>
        <w:rPr>
          <w:rFonts w:hint="eastAsia"/>
        </w:rPr>
      </w:pPr>
    </w:p>
    <w:p w14:paraId="30812148" w14:textId="77777777" w:rsidR="002D1585" w:rsidRDefault="002D1585">
      <w:pPr>
        <w:rPr>
          <w:rFonts w:hint="eastAsia"/>
        </w:rPr>
      </w:pPr>
      <w:r>
        <w:rPr>
          <w:rFonts w:hint="eastAsia"/>
        </w:rPr>
        <w:t>掌握“昼夜”的拼音和正确发音，不仅有助于日常交流，也能增强对汉语词汇的理解与运用能力。通过不断练习，相信你会更加熟练地使用这个词语，并在汉语学习的道路上越走越远。</w:t>
      </w:r>
    </w:p>
    <w:p w14:paraId="7E81AAE4" w14:textId="77777777" w:rsidR="002D1585" w:rsidRDefault="002D1585">
      <w:pPr>
        <w:rPr>
          <w:rFonts w:hint="eastAsia"/>
        </w:rPr>
      </w:pPr>
    </w:p>
    <w:p w14:paraId="60AC5499" w14:textId="77777777" w:rsidR="002D1585" w:rsidRDefault="002D1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7428" w14:textId="4F85F246" w:rsidR="00667464" w:rsidRDefault="00667464"/>
    <w:sectPr w:rsidR="0066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64"/>
    <w:rsid w:val="00277131"/>
    <w:rsid w:val="002D1585"/>
    <w:rsid w:val="006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F295-6F01-4B1B-8936-5DAC43B3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