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D30F" w14:textId="77777777" w:rsidR="00267710" w:rsidRDefault="00267710">
      <w:pPr>
        <w:rPr>
          <w:rFonts w:hint="eastAsia"/>
        </w:rPr>
      </w:pPr>
      <w:r>
        <w:rPr>
          <w:rFonts w:hint="eastAsia"/>
        </w:rPr>
        <w:t>昼夜的拼音和造句</w:t>
      </w:r>
    </w:p>
    <w:p w14:paraId="0807A151" w14:textId="77777777" w:rsidR="00267710" w:rsidRDefault="00267710">
      <w:pPr>
        <w:rPr>
          <w:rFonts w:hint="eastAsia"/>
        </w:rPr>
      </w:pPr>
      <w:r>
        <w:rPr>
          <w:rFonts w:hint="eastAsia"/>
        </w:rPr>
        <w:t>昼夜，这个词汇在中文里指的是白天和黑夜的交替。它的拼音是 "zhòu yè"，其中“昼”代表着白天，读作 "zhòu"；而“夜”则代表夜晚，读作 "yè"。这两个字合在一起，形象地描绘了地球上的日常现象——随着地球自转，不同区域轮流经历光明与黑暗。</w:t>
      </w:r>
    </w:p>
    <w:p w14:paraId="31AB5867" w14:textId="77777777" w:rsidR="00267710" w:rsidRDefault="00267710">
      <w:pPr>
        <w:rPr>
          <w:rFonts w:hint="eastAsia"/>
        </w:rPr>
      </w:pPr>
    </w:p>
    <w:p w14:paraId="4BC7F446" w14:textId="77777777" w:rsidR="00267710" w:rsidRDefault="00267710">
      <w:pPr>
        <w:rPr>
          <w:rFonts w:hint="eastAsia"/>
        </w:rPr>
      </w:pPr>
    </w:p>
    <w:p w14:paraId="14259D2C" w14:textId="77777777" w:rsidR="00267710" w:rsidRDefault="00267710">
      <w:pPr>
        <w:rPr>
          <w:rFonts w:hint="eastAsia"/>
        </w:rPr>
      </w:pPr>
      <w:r>
        <w:rPr>
          <w:rFonts w:hint="eastAsia"/>
        </w:rPr>
        <w:t>昼夜的意义及其影响</w:t>
      </w:r>
    </w:p>
    <w:p w14:paraId="6688DF88" w14:textId="77777777" w:rsidR="00267710" w:rsidRDefault="00267710">
      <w:pPr>
        <w:rPr>
          <w:rFonts w:hint="eastAsia"/>
        </w:rPr>
      </w:pPr>
      <w:r>
        <w:rPr>
          <w:rFonts w:hint="eastAsia"/>
        </w:rPr>
        <w:t>昼夜的变化不仅是自然界最基本的节律之一，而且对人类的生活有着深远的影响。例如，在城市规划中，设计师需要考虑到昼夜不同的照明需求，以确保居民的安全和便利。一个恰当的例子是：“为了保障市民夜间出行的安全，市政府决定在公园周边安装更多的路灯，使得这里即使到了深夜也如同白昼。”这句话不仅展示了“昼夜”的使用方法，同时也强调了其重要性。</w:t>
      </w:r>
    </w:p>
    <w:p w14:paraId="589937C8" w14:textId="77777777" w:rsidR="00267710" w:rsidRDefault="00267710">
      <w:pPr>
        <w:rPr>
          <w:rFonts w:hint="eastAsia"/>
        </w:rPr>
      </w:pPr>
    </w:p>
    <w:p w14:paraId="0C5C8BD4" w14:textId="77777777" w:rsidR="00267710" w:rsidRDefault="00267710">
      <w:pPr>
        <w:rPr>
          <w:rFonts w:hint="eastAsia"/>
        </w:rPr>
      </w:pPr>
    </w:p>
    <w:p w14:paraId="51736207" w14:textId="77777777" w:rsidR="00267710" w:rsidRDefault="00267710">
      <w:pPr>
        <w:rPr>
          <w:rFonts w:hint="eastAsia"/>
        </w:rPr>
      </w:pPr>
      <w:r>
        <w:rPr>
          <w:rFonts w:hint="eastAsia"/>
        </w:rPr>
        <w:t>如何在句子中正确使用“昼夜”</w:t>
      </w:r>
    </w:p>
    <w:p w14:paraId="44209487" w14:textId="77777777" w:rsidR="00267710" w:rsidRDefault="00267710">
      <w:pPr>
        <w:rPr>
          <w:rFonts w:hint="eastAsia"/>
        </w:rPr>
      </w:pPr>
      <w:r>
        <w:rPr>
          <w:rFonts w:hint="eastAsia"/>
        </w:rPr>
        <w:t>正确使用“昼夜”，可以让你的描述更加生动具体。比如，“那些坚守岗位的医护人员，无论昼夜，始终守护着每一位病人的健康。”通过这样的句子，我们不仅能感受到医护人员无私奉献的精神，还能体会到“昼夜”这一词汇带来的节奏感和画面感。“昼夜”还可以用来形容事物的状态或活动，如“昼夜营业的便利店为忙碌的人们提供了极大的方便。”这句话中的“昼夜”表明了便利店全天候服务的特点。</w:t>
      </w:r>
    </w:p>
    <w:p w14:paraId="54FAB3AC" w14:textId="77777777" w:rsidR="00267710" w:rsidRDefault="00267710">
      <w:pPr>
        <w:rPr>
          <w:rFonts w:hint="eastAsia"/>
        </w:rPr>
      </w:pPr>
    </w:p>
    <w:p w14:paraId="0F21355D" w14:textId="77777777" w:rsidR="00267710" w:rsidRDefault="00267710">
      <w:pPr>
        <w:rPr>
          <w:rFonts w:hint="eastAsia"/>
        </w:rPr>
      </w:pPr>
    </w:p>
    <w:p w14:paraId="589CAAD6" w14:textId="77777777" w:rsidR="00267710" w:rsidRDefault="00267710">
      <w:pPr>
        <w:rPr>
          <w:rFonts w:hint="eastAsia"/>
        </w:rPr>
      </w:pPr>
      <w:r>
        <w:rPr>
          <w:rFonts w:hint="eastAsia"/>
        </w:rPr>
        <w:t>昼夜相关的成语和谚语</w:t>
      </w:r>
    </w:p>
    <w:p w14:paraId="3BD39105" w14:textId="77777777" w:rsidR="00267710" w:rsidRDefault="00267710">
      <w:pPr>
        <w:rPr>
          <w:rFonts w:hint="eastAsia"/>
        </w:rPr>
      </w:pPr>
      <w:r>
        <w:rPr>
          <w:rFonts w:hint="eastAsia"/>
        </w:rPr>
        <w:t>汉语中还有许多包含“昼夜”的成语和谚语，它们往往蕴含着深刻的文化内涵和哲理。例如，“昼夜兼程”意味着不分昼夜地赶路，表达了急于到达目的地的心情。“日夜兼程向前进，只为梦想早实现。”这句造句既体现了“昼夜兼程”的原意，又赋予了它追求梦想的新含义。另一个例子是“昼夜不息”，用以形容工作或学习的连续不断、勤奋努力，如“为了准备即将到来的比赛，他昼夜不息地训练，力求达到最佳状态。”</w:t>
      </w:r>
    </w:p>
    <w:p w14:paraId="4DBCEF4A" w14:textId="77777777" w:rsidR="00267710" w:rsidRDefault="00267710">
      <w:pPr>
        <w:rPr>
          <w:rFonts w:hint="eastAsia"/>
        </w:rPr>
      </w:pPr>
    </w:p>
    <w:p w14:paraId="580E98D3" w14:textId="77777777" w:rsidR="00267710" w:rsidRDefault="00267710">
      <w:pPr>
        <w:rPr>
          <w:rFonts w:hint="eastAsia"/>
        </w:rPr>
      </w:pPr>
    </w:p>
    <w:p w14:paraId="68768468" w14:textId="77777777" w:rsidR="00267710" w:rsidRDefault="00267710">
      <w:pPr>
        <w:rPr>
          <w:rFonts w:hint="eastAsia"/>
        </w:rPr>
      </w:pPr>
      <w:r>
        <w:rPr>
          <w:rFonts w:hint="eastAsia"/>
        </w:rPr>
        <w:t>最后的总结</w:t>
      </w:r>
    </w:p>
    <w:p w14:paraId="16CA0020" w14:textId="77777777" w:rsidR="00267710" w:rsidRDefault="00267710">
      <w:pPr>
        <w:rPr>
          <w:rFonts w:hint="eastAsia"/>
        </w:rPr>
      </w:pPr>
      <w:r>
        <w:rPr>
          <w:rFonts w:hint="eastAsia"/>
        </w:rPr>
        <w:t>“昼夜”不仅仅是一个简单的词汇，它是自然规律的一部分，也是文化表达的重要元素。通过对“昼夜”的了解和运用，我们不仅可以更好地理解周围的世界，还能丰富我们的语言表达能力。无论是描述日常生活的小细节，还是讲述激动人心的故事，恰当地使用“昼夜”都能让我们的叙述更加引人入胜。</w:t>
      </w:r>
    </w:p>
    <w:p w14:paraId="1415C99F" w14:textId="77777777" w:rsidR="00267710" w:rsidRDefault="00267710">
      <w:pPr>
        <w:rPr>
          <w:rFonts w:hint="eastAsia"/>
        </w:rPr>
      </w:pPr>
    </w:p>
    <w:p w14:paraId="38F28325" w14:textId="77777777" w:rsidR="00267710" w:rsidRDefault="0026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FF42C" w14:textId="22E4A74A" w:rsidR="006343C5" w:rsidRDefault="006343C5"/>
    <w:sectPr w:rsidR="0063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C5"/>
    <w:rsid w:val="00267710"/>
    <w:rsid w:val="00277131"/>
    <w:rsid w:val="006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9B2C-A6B1-4572-B23C-95371C43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