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B974E" w14:textId="77777777" w:rsidR="009E458C" w:rsidRDefault="009E458C">
      <w:pPr>
        <w:rPr>
          <w:rFonts w:hint="eastAsia"/>
        </w:rPr>
      </w:pPr>
      <w:r>
        <w:rPr>
          <w:rFonts w:hint="eastAsia"/>
        </w:rPr>
        <w:t>昼夜的拼音和注释怎么写</w:t>
      </w:r>
    </w:p>
    <w:p w14:paraId="0044B322" w14:textId="77777777" w:rsidR="009E458C" w:rsidRDefault="009E458C">
      <w:pPr>
        <w:rPr>
          <w:rFonts w:hint="eastAsia"/>
        </w:rPr>
      </w:pPr>
      <w:r>
        <w:rPr>
          <w:rFonts w:hint="eastAsia"/>
        </w:rPr>
        <w:t>昼夜，这个词汇在汉语中用来描述一天中的两个基本时段：白天与夜晚。其拼音写作“zhòu yè”，其中，“zhòu”代表的是白昼、日间的意思，而“yè”则对应着夜间的概念。这两个字组合在一起，形象地描绘出了地球自转所带来的光明与黑暗的交替现象。</w:t>
      </w:r>
    </w:p>
    <w:p w14:paraId="0D619D46" w14:textId="77777777" w:rsidR="009E458C" w:rsidRDefault="009E458C">
      <w:pPr>
        <w:rPr>
          <w:rFonts w:hint="eastAsia"/>
        </w:rPr>
      </w:pPr>
    </w:p>
    <w:p w14:paraId="19E1A41A" w14:textId="77777777" w:rsidR="009E458C" w:rsidRDefault="009E458C">
      <w:pPr>
        <w:rPr>
          <w:rFonts w:hint="eastAsia"/>
        </w:rPr>
      </w:pPr>
    </w:p>
    <w:p w14:paraId="2CBA17C0" w14:textId="77777777" w:rsidR="009E458C" w:rsidRDefault="009E458C">
      <w:pPr>
        <w:rPr>
          <w:rFonts w:hint="eastAsia"/>
        </w:rPr>
      </w:pPr>
      <w:r>
        <w:rPr>
          <w:rFonts w:hint="eastAsia"/>
        </w:rPr>
        <w:t>昼夜的概念及其重要性</w:t>
      </w:r>
    </w:p>
    <w:p w14:paraId="2DE4B6A1" w14:textId="77777777" w:rsidR="009E458C" w:rsidRDefault="009E458C">
      <w:pPr>
        <w:rPr>
          <w:rFonts w:hint="eastAsia"/>
        </w:rPr>
      </w:pPr>
      <w:r>
        <w:rPr>
          <w:rFonts w:hint="eastAsia"/>
        </w:rPr>
        <w:t>昼夜的变化是由于地球绕着自己的轴线旋转造成的。当地球的一部分面向太阳时，该地区便处于白昼；而当这部分地球背向太阳时，则进入夜晚。这种规律性的变化不仅影响了人类的生活作息，也对生物圈内的众多生命形式产生了深远的影响。例如，许多动物根据昼夜的变化调整自身的活动模式，形成了夜行性和昼行性的区别。</w:t>
      </w:r>
    </w:p>
    <w:p w14:paraId="1DFA69B4" w14:textId="77777777" w:rsidR="009E458C" w:rsidRDefault="009E458C">
      <w:pPr>
        <w:rPr>
          <w:rFonts w:hint="eastAsia"/>
        </w:rPr>
      </w:pPr>
    </w:p>
    <w:p w14:paraId="1EF5C428" w14:textId="77777777" w:rsidR="009E458C" w:rsidRDefault="009E458C">
      <w:pPr>
        <w:rPr>
          <w:rFonts w:hint="eastAsia"/>
        </w:rPr>
      </w:pPr>
    </w:p>
    <w:p w14:paraId="348145CE" w14:textId="77777777" w:rsidR="009E458C" w:rsidRDefault="009E458C">
      <w:pPr>
        <w:rPr>
          <w:rFonts w:hint="eastAsia"/>
        </w:rPr>
      </w:pPr>
      <w:r>
        <w:rPr>
          <w:rFonts w:hint="eastAsia"/>
        </w:rPr>
        <w:t>文化和哲学视角下的昼夜</w:t>
      </w:r>
    </w:p>
    <w:p w14:paraId="18F743FC" w14:textId="77777777" w:rsidR="009E458C" w:rsidRDefault="009E458C">
      <w:pPr>
        <w:rPr>
          <w:rFonts w:hint="eastAsia"/>
        </w:rPr>
      </w:pPr>
      <w:r>
        <w:rPr>
          <w:rFonts w:hint="eastAsia"/>
        </w:rPr>
        <w:t>在不同的文化背景中，昼夜往往承载着丰富的象征意义。在中国古代文化里，昼夜不仅是时间的划分，更是阴阳学说的重要体现之一。“昼为阳，夜为阴”的观点深刻地融入到了传统医学、风水以及武术等诸多领域中。同时，在文学作品里，昼夜常常被用来表达时光流逝、人生无常等主题，赋予了这一自然现象更多的人文色彩。</w:t>
      </w:r>
    </w:p>
    <w:p w14:paraId="1D5FB116" w14:textId="77777777" w:rsidR="009E458C" w:rsidRDefault="009E458C">
      <w:pPr>
        <w:rPr>
          <w:rFonts w:hint="eastAsia"/>
        </w:rPr>
      </w:pPr>
    </w:p>
    <w:p w14:paraId="18771CA7" w14:textId="77777777" w:rsidR="009E458C" w:rsidRDefault="009E458C">
      <w:pPr>
        <w:rPr>
          <w:rFonts w:hint="eastAsia"/>
        </w:rPr>
      </w:pPr>
    </w:p>
    <w:p w14:paraId="1A2C6FC6" w14:textId="77777777" w:rsidR="009E458C" w:rsidRDefault="009E458C">
      <w:pPr>
        <w:rPr>
          <w:rFonts w:hint="eastAsia"/>
        </w:rPr>
      </w:pPr>
      <w:r>
        <w:rPr>
          <w:rFonts w:hint="eastAsia"/>
        </w:rPr>
        <w:t>现代生活中的昼夜影响</w:t>
      </w:r>
    </w:p>
    <w:p w14:paraId="7F5CCC9E" w14:textId="77777777" w:rsidR="009E458C" w:rsidRDefault="009E458C">
      <w:pPr>
        <w:rPr>
          <w:rFonts w:hint="eastAsia"/>
        </w:rPr>
      </w:pPr>
      <w:r>
        <w:rPr>
          <w:rFonts w:hint="eastAsia"/>
        </w:rPr>
        <w:t>现代社会虽然通过照明技术大大减少了夜间黑暗对人们活动的限制，但昼夜节律依然对人体健康有着不可忽视的作用。遵循昼夜节律有助于维持良好的睡眠质量，促进身体的新陈代谢，并且对于预防多种疾病具有积极意义。因此，了解昼夜的本质及其对我们日常生活的影响，对于我们更好地适应环境、保持身心健康至关重要。</w:t>
      </w:r>
    </w:p>
    <w:p w14:paraId="1F7A6C3F" w14:textId="77777777" w:rsidR="009E458C" w:rsidRDefault="009E458C">
      <w:pPr>
        <w:rPr>
          <w:rFonts w:hint="eastAsia"/>
        </w:rPr>
      </w:pPr>
    </w:p>
    <w:p w14:paraId="6AFC2310" w14:textId="77777777" w:rsidR="009E458C" w:rsidRDefault="009E458C">
      <w:pPr>
        <w:rPr>
          <w:rFonts w:hint="eastAsia"/>
        </w:rPr>
      </w:pPr>
    </w:p>
    <w:p w14:paraId="7A1F6510" w14:textId="77777777" w:rsidR="009E458C" w:rsidRDefault="009E458C">
      <w:pPr>
        <w:rPr>
          <w:rFonts w:hint="eastAsia"/>
        </w:rPr>
      </w:pPr>
      <w:r>
        <w:rPr>
          <w:rFonts w:hint="eastAsia"/>
        </w:rPr>
        <w:t>最后的总结</w:t>
      </w:r>
    </w:p>
    <w:p w14:paraId="2459E245" w14:textId="77777777" w:rsidR="009E458C" w:rsidRDefault="009E458C">
      <w:pPr>
        <w:rPr>
          <w:rFonts w:hint="eastAsia"/>
        </w:rPr>
      </w:pPr>
      <w:r>
        <w:rPr>
          <w:rFonts w:hint="eastAsia"/>
        </w:rPr>
        <w:t>“zhòu yè”（昼夜）作为描述一天中不同时段的基本词汇，不仅仅是时间上的划分，它还蕴含着丰富的科学知识、文化内涵及哲学思考。通过对昼夜的理解，我们不仅能更深入地认识到自然界运行的奥秘，也能从中汲取智慧，以更加和谐的方式与周围的世界相处。</w:t>
      </w:r>
    </w:p>
    <w:p w14:paraId="628858BE" w14:textId="77777777" w:rsidR="009E458C" w:rsidRDefault="009E458C">
      <w:pPr>
        <w:rPr>
          <w:rFonts w:hint="eastAsia"/>
        </w:rPr>
      </w:pPr>
    </w:p>
    <w:p w14:paraId="3059523D" w14:textId="77777777" w:rsidR="009E458C" w:rsidRDefault="009E45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5F4DB" w14:textId="4E04FC8B" w:rsidR="00BC7D64" w:rsidRDefault="00BC7D64"/>
    <w:sectPr w:rsidR="00BC7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64"/>
    <w:rsid w:val="00277131"/>
    <w:rsid w:val="009E458C"/>
    <w:rsid w:val="00BC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13CFA-C684-43D8-BBCB-AE483FE7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