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B7C1" w14:textId="77777777" w:rsidR="00CF52B2" w:rsidRDefault="00CF52B2">
      <w:pPr>
        <w:rPr>
          <w:rFonts w:hint="eastAsia"/>
        </w:rPr>
      </w:pPr>
      <w:r>
        <w:rPr>
          <w:rFonts w:hint="eastAsia"/>
        </w:rPr>
        <w:t>昼夜的拼音及意思</w:t>
      </w:r>
    </w:p>
    <w:p w14:paraId="5054B1E3" w14:textId="77777777" w:rsidR="00CF52B2" w:rsidRDefault="00CF52B2">
      <w:pPr>
        <w:rPr>
          <w:rFonts w:hint="eastAsia"/>
        </w:rPr>
      </w:pPr>
      <w:r>
        <w:rPr>
          <w:rFonts w:hint="eastAsia"/>
        </w:rPr>
        <w:t>昼夜，拼音为“zhòu yè”，是汉语词汇中描述一天之中两个主要时段的词语。它不仅代表了时间的划分，还蕴含着丰富的文化内涵与哲学思考。“昼”指的是从日出到日落这段时间，即白天；而“夜”则是指日落到次日日出这段时间，也就是夜晚。在古代，人们依据昼夜的变化规律来安排日常生活和农业生产。</w:t>
      </w:r>
    </w:p>
    <w:p w14:paraId="1A3BEA1F" w14:textId="77777777" w:rsidR="00CF52B2" w:rsidRDefault="00CF52B2">
      <w:pPr>
        <w:rPr>
          <w:rFonts w:hint="eastAsia"/>
        </w:rPr>
      </w:pPr>
    </w:p>
    <w:p w14:paraId="6E2D7803" w14:textId="77777777" w:rsidR="00CF52B2" w:rsidRDefault="00CF52B2">
      <w:pPr>
        <w:rPr>
          <w:rFonts w:hint="eastAsia"/>
        </w:rPr>
      </w:pPr>
    </w:p>
    <w:p w14:paraId="05CE96A9" w14:textId="77777777" w:rsidR="00CF52B2" w:rsidRDefault="00CF52B2">
      <w:pPr>
        <w:rPr>
          <w:rFonts w:hint="eastAsia"/>
        </w:rPr>
      </w:pPr>
      <w:r>
        <w:rPr>
          <w:rFonts w:hint="eastAsia"/>
        </w:rPr>
        <w:t>昼夜的自然现象及其意义</w:t>
      </w:r>
    </w:p>
    <w:p w14:paraId="02E1B2B3" w14:textId="77777777" w:rsidR="00CF52B2" w:rsidRDefault="00CF52B2">
      <w:pPr>
        <w:rPr>
          <w:rFonts w:hint="eastAsia"/>
        </w:rPr>
      </w:pPr>
      <w:r>
        <w:rPr>
          <w:rFonts w:hint="eastAsia"/>
        </w:rPr>
        <w:t>昼夜交替是由地球自转所引起的自然现象。地球绕着自己的轴线旋转一周大约需要24小时，这就形成了我们熟知的一天。随着地球的不停转动，不同地区会依次面对太阳或背向太阳，从而产生昼夜之分。这种周期性的变化对于地球上生物的生活习性、生长发育等有着至关重要的影响。例如，许多植物依赖于光合作用进行能量转换，它们通常在白天展开叶子以最大化地吸收阳光，而在夜晚则会闭合叶子减少水分蒸发。动物也根据昼夜的不同调整自己的活动模式，有些是昼行性动物，有些则是夜行性动物。</w:t>
      </w:r>
    </w:p>
    <w:p w14:paraId="0701A1EC" w14:textId="77777777" w:rsidR="00CF52B2" w:rsidRDefault="00CF52B2">
      <w:pPr>
        <w:rPr>
          <w:rFonts w:hint="eastAsia"/>
        </w:rPr>
      </w:pPr>
    </w:p>
    <w:p w14:paraId="7171DC92" w14:textId="77777777" w:rsidR="00CF52B2" w:rsidRDefault="00CF52B2">
      <w:pPr>
        <w:rPr>
          <w:rFonts w:hint="eastAsia"/>
        </w:rPr>
      </w:pPr>
    </w:p>
    <w:p w14:paraId="686FC710" w14:textId="77777777" w:rsidR="00CF52B2" w:rsidRDefault="00CF52B2">
      <w:pPr>
        <w:rPr>
          <w:rFonts w:hint="eastAsia"/>
        </w:rPr>
      </w:pPr>
      <w:r>
        <w:rPr>
          <w:rFonts w:hint="eastAsia"/>
        </w:rPr>
        <w:t>昼夜在文化和艺术中的体现</w:t>
      </w:r>
    </w:p>
    <w:p w14:paraId="0DAC2F2C" w14:textId="77777777" w:rsidR="00CF52B2" w:rsidRDefault="00CF52B2">
      <w:pPr>
        <w:rPr>
          <w:rFonts w:hint="eastAsia"/>
        </w:rPr>
      </w:pPr>
      <w:r>
        <w:rPr>
          <w:rFonts w:hint="eastAsia"/>
        </w:rPr>
        <w:t>昼夜的概念不仅存在于自然科学领域，在人类的文化艺术作品中也有着广泛的体现。在中国传统文化里，昼夜往往被用来象征阴阳两极。白天被视为阳刚、积极向上的力量象征，而夜晚则代表着阴柔、静谧的一面。这种观念深深植根于中国人的思想意识之中，并通过诗词歌赋、绘画雕塑等多种形式表现出来。例如，在古诗中常常可以看到对白昼辉煌灿烂景象的赞美以及对月光下宁静美好氛围的描绘。在西方文化中同样存在类似的对比，如将白天比作光明与希望，夜晚视为神秘与未知。</w:t>
      </w:r>
    </w:p>
    <w:p w14:paraId="3A6023F4" w14:textId="77777777" w:rsidR="00CF52B2" w:rsidRDefault="00CF52B2">
      <w:pPr>
        <w:rPr>
          <w:rFonts w:hint="eastAsia"/>
        </w:rPr>
      </w:pPr>
    </w:p>
    <w:p w14:paraId="3D3587F6" w14:textId="77777777" w:rsidR="00CF52B2" w:rsidRDefault="00CF52B2">
      <w:pPr>
        <w:rPr>
          <w:rFonts w:hint="eastAsia"/>
        </w:rPr>
      </w:pPr>
    </w:p>
    <w:p w14:paraId="28D54A61" w14:textId="77777777" w:rsidR="00CF52B2" w:rsidRDefault="00CF52B2">
      <w:pPr>
        <w:rPr>
          <w:rFonts w:hint="eastAsia"/>
        </w:rPr>
      </w:pPr>
      <w:r>
        <w:rPr>
          <w:rFonts w:hint="eastAsia"/>
        </w:rPr>
        <w:t>现代生活中的昼夜管理</w:t>
      </w:r>
    </w:p>
    <w:p w14:paraId="581BB097" w14:textId="77777777" w:rsidR="00CF52B2" w:rsidRDefault="00CF52B2">
      <w:pPr>
        <w:rPr>
          <w:rFonts w:hint="eastAsia"/>
        </w:rPr>
      </w:pPr>
      <w:r>
        <w:rPr>
          <w:rFonts w:hint="eastAsia"/>
        </w:rPr>
        <w:t>随着社会的发展和技术的进步，人们对昼夜的理解和利用方式也在不断变化。现代社会中，人们可以通过照明设备延长夜间活动的时间，但这并不意味着可以忽视昼夜节律对人体健康的重要性。研究表明，长期违背昼夜节律（比如经常熬夜）可能会导致一系列健康问题，包括睡眠障碍、免疫力下降等。因此，合理规划作息时间，保证充足的睡眠，顺应昼夜变化规律，对于维护个人身心健康至关重要。</w:t>
      </w:r>
    </w:p>
    <w:p w14:paraId="2CB0FF5C" w14:textId="77777777" w:rsidR="00CF52B2" w:rsidRDefault="00CF52B2">
      <w:pPr>
        <w:rPr>
          <w:rFonts w:hint="eastAsia"/>
        </w:rPr>
      </w:pPr>
    </w:p>
    <w:p w14:paraId="69DE44C8" w14:textId="77777777" w:rsidR="00CF52B2" w:rsidRDefault="00CF52B2">
      <w:pPr>
        <w:rPr>
          <w:rFonts w:hint="eastAsia"/>
        </w:rPr>
      </w:pPr>
      <w:r>
        <w:rPr>
          <w:rFonts w:hint="eastAsia"/>
        </w:rPr>
        <w:t>本文是由懂得生活网（dongdeshenghuo.com）为大家创作</w:t>
      </w:r>
    </w:p>
    <w:p w14:paraId="300B5BDE" w14:textId="1D4136C1" w:rsidR="00413585" w:rsidRDefault="00413585"/>
    <w:sectPr w:rsidR="00413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85"/>
    <w:rsid w:val="00277131"/>
    <w:rsid w:val="00413585"/>
    <w:rsid w:val="00CF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AA6CFB-6277-4AD8-A47B-C66CE1D3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585"/>
    <w:rPr>
      <w:rFonts w:cstheme="majorBidi"/>
      <w:color w:val="2F5496" w:themeColor="accent1" w:themeShade="BF"/>
      <w:sz w:val="28"/>
      <w:szCs w:val="28"/>
    </w:rPr>
  </w:style>
  <w:style w:type="character" w:customStyle="1" w:styleId="50">
    <w:name w:val="标题 5 字符"/>
    <w:basedOn w:val="a0"/>
    <w:link w:val="5"/>
    <w:uiPriority w:val="9"/>
    <w:semiHidden/>
    <w:rsid w:val="00413585"/>
    <w:rPr>
      <w:rFonts w:cstheme="majorBidi"/>
      <w:color w:val="2F5496" w:themeColor="accent1" w:themeShade="BF"/>
      <w:sz w:val="24"/>
    </w:rPr>
  </w:style>
  <w:style w:type="character" w:customStyle="1" w:styleId="60">
    <w:name w:val="标题 6 字符"/>
    <w:basedOn w:val="a0"/>
    <w:link w:val="6"/>
    <w:uiPriority w:val="9"/>
    <w:semiHidden/>
    <w:rsid w:val="00413585"/>
    <w:rPr>
      <w:rFonts w:cstheme="majorBidi"/>
      <w:b/>
      <w:bCs/>
      <w:color w:val="2F5496" w:themeColor="accent1" w:themeShade="BF"/>
    </w:rPr>
  </w:style>
  <w:style w:type="character" w:customStyle="1" w:styleId="70">
    <w:name w:val="标题 7 字符"/>
    <w:basedOn w:val="a0"/>
    <w:link w:val="7"/>
    <w:uiPriority w:val="9"/>
    <w:semiHidden/>
    <w:rsid w:val="00413585"/>
    <w:rPr>
      <w:rFonts w:cstheme="majorBidi"/>
      <w:b/>
      <w:bCs/>
      <w:color w:val="595959" w:themeColor="text1" w:themeTint="A6"/>
    </w:rPr>
  </w:style>
  <w:style w:type="character" w:customStyle="1" w:styleId="80">
    <w:name w:val="标题 8 字符"/>
    <w:basedOn w:val="a0"/>
    <w:link w:val="8"/>
    <w:uiPriority w:val="9"/>
    <w:semiHidden/>
    <w:rsid w:val="00413585"/>
    <w:rPr>
      <w:rFonts w:cstheme="majorBidi"/>
      <w:color w:val="595959" w:themeColor="text1" w:themeTint="A6"/>
    </w:rPr>
  </w:style>
  <w:style w:type="character" w:customStyle="1" w:styleId="90">
    <w:name w:val="标题 9 字符"/>
    <w:basedOn w:val="a0"/>
    <w:link w:val="9"/>
    <w:uiPriority w:val="9"/>
    <w:semiHidden/>
    <w:rsid w:val="00413585"/>
    <w:rPr>
      <w:rFonts w:eastAsiaTheme="majorEastAsia" w:cstheme="majorBidi"/>
      <w:color w:val="595959" w:themeColor="text1" w:themeTint="A6"/>
    </w:rPr>
  </w:style>
  <w:style w:type="paragraph" w:styleId="a3">
    <w:name w:val="Title"/>
    <w:basedOn w:val="a"/>
    <w:next w:val="a"/>
    <w:link w:val="a4"/>
    <w:uiPriority w:val="10"/>
    <w:qFormat/>
    <w:rsid w:val="00413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585"/>
    <w:pPr>
      <w:spacing w:before="160"/>
      <w:jc w:val="center"/>
    </w:pPr>
    <w:rPr>
      <w:i/>
      <w:iCs/>
      <w:color w:val="404040" w:themeColor="text1" w:themeTint="BF"/>
    </w:rPr>
  </w:style>
  <w:style w:type="character" w:customStyle="1" w:styleId="a8">
    <w:name w:val="引用 字符"/>
    <w:basedOn w:val="a0"/>
    <w:link w:val="a7"/>
    <w:uiPriority w:val="29"/>
    <w:rsid w:val="00413585"/>
    <w:rPr>
      <w:i/>
      <w:iCs/>
      <w:color w:val="404040" w:themeColor="text1" w:themeTint="BF"/>
    </w:rPr>
  </w:style>
  <w:style w:type="paragraph" w:styleId="a9">
    <w:name w:val="List Paragraph"/>
    <w:basedOn w:val="a"/>
    <w:uiPriority w:val="34"/>
    <w:qFormat/>
    <w:rsid w:val="00413585"/>
    <w:pPr>
      <w:ind w:left="720"/>
      <w:contextualSpacing/>
    </w:pPr>
  </w:style>
  <w:style w:type="character" w:styleId="aa">
    <w:name w:val="Intense Emphasis"/>
    <w:basedOn w:val="a0"/>
    <w:uiPriority w:val="21"/>
    <w:qFormat/>
    <w:rsid w:val="00413585"/>
    <w:rPr>
      <w:i/>
      <w:iCs/>
      <w:color w:val="2F5496" w:themeColor="accent1" w:themeShade="BF"/>
    </w:rPr>
  </w:style>
  <w:style w:type="paragraph" w:styleId="ab">
    <w:name w:val="Intense Quote"/>
    <w:basedOn w:val="a"/>
    <w:next w:val="a"/>
    <w:link w:val="ac"/>
    <w:uiPriority w:val="30"/>
    <w:qFormat/>
    <w:rsid w:val="00413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585"/>
    <w:rPr>
      <w:i/>
      <w:iCs/>
      <w:color w:val="2F5496" w:themeColor="accent1" w:themeShade="BF"/>
    </w:rPr>
  </w:style>
  <w:style w:type="character" w:styleId="ad">
    <w:name w:val="Intense Reference"/>
    <w:basedOn w:val="a0"/>
    <w:uiPriority w:val="32"/>
    <w:qFormat/>
    <w:rsid w:val="00413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