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689B" w14:textId="77777777" w:rsidR="00833270" w:rsidRDefault="00833270">
      <w:pPr>
        <w:rPr>
          <w:rFonts w:hint="eastAsia"/>
        </w:rPr>
      </w:pPr>
      <w:r>
        <w:rPr>
          <w:rFonts w:hint="eastAsia"/>
        </w:rPr>
        <w:t>昼夜更迭的拼音是什么?</w:t>
      </w:r>
    </w:p>
    <w:p w14:paraId="062443EA" w14:textId="77777777" w:rsidR="00833270" w:rsidRDefault="00833270">
      <w:pPr>
        <w:rPr>
          <w:rFonts w:hint="eastAsia"/>
        </w:rPr>
      </w:pPr>
      <w:r>
        <w:rPr>
          <w:rFonts w:hint="eastAsia"/>
        </w:rPr>
        <w:t>昼夜更迭，这个词汇用来描述日夜交替的现象，是自然界最基本的节律之一。它的拼音是 "zhòu yè gēng dié"。在汉语中，了解一个词语的准确发音有助于我们更好地进行语言交流，也能帮助学习者更快地掌握汉语。</w:t>
      </w:r>
    </w:p>
    <w:p w14:paraId="2747B84F" w14:textId="77777777" w:rsidR="00833270" w:rsidRDefault="00833270">
      <w:pPr>
        <w:rPr>
          <w:rFonts w:hint="eastAsia"/>
        </w:rPr>
      </w:pPr>
    </w:p>
    <w:p w14:paraId="2A6A60F8" w14:textId="77777777" w:rsidR="00833270" w:rsidRDefault="00833270">
      <w:pPr>
        <w:rPr>
          <w:rFonts w:hint="eastAsia"/>
        </w:rPr>
      </w:pPr>
    </w:p>
    <w:p w14:paraId="5C253CAC" w14:textId="77777777" w:rsidR="00833270" w:rsidRDefault="00833270">
      <w:pPr>
        <w:rPr>
          <w:rFonts w:hint="eastAsia"/>
        </w:rPr>
      </w:pPr>
      <w:r>
        <w:rPr>
          <w:rFonts w:hint="eastAsia"/>
        </w:rPr>
        <w:t>探索“昼夜更迭”的含义</w:t>
      </w:r>
    </w:p>
    <w:p w14:paraId="6934B973" w14:textId="77777777" w:rsidR="00833270" w:rsidRDefault="00833270">
      <w:pPr>
        <w:rPr>
          <w:rFonts w:hint="eastAsia"/>
        </w:rPr>
      </w:pPr>
      <w:r>
        <w:rPr>
          <w:rFonts w:hint="eastAsia"/>
        </w:rPr>
        <w:t>当我们深入探讨“昼夜更迭”这一现象时，它不仅仅指的是从白天到黑夜，再由黑夜回到白天的简单转换。它象征着时间的流逝、自然界的循环不息以及生命的节奏变化。这种现象是由地球自转所引起的，当地球的一部分转向太阳时，该区域就处于白昼；而当这部分地球背向太阳时，则进入夜晚。因此，“zhòu yè gēng dié”也是天文学和地理学中讨论地球运动及其影响的重要概念。</w:t>
      </w:r>
    </w:p>
    <w:p w14:paraId="7E605092" w14:textId="77777777" w:rsidR="00833270" w:rsidRDefault="00833270">
      <w:pPr>
        <w:rPr>
          <w:rFonts w:hint="eastAsia"/>
        </w:rPr>
      </w:pPr>
    </w:p>
    <w:p w14:paraId="27249CBA" w14:textId="77777777" w:rsidR="00833270" w:rsidRDefault="00833270">
      <w:pPr>
        <w:rPr>
          <w:rFonts w:hint="eastAsia"/>
        </w:rPr>
      </w:pPr>
    </w:p>
    <w:p w14:paraId="26BC1332" w14:textId="77777777" w:rsidR="00833270" w:rsidRDefault="00833270">
      <w:pPr>
        <w:rPr>
          <w:rFonts w:hint="eastAsia"/>
        </w:rPr>
      </w:pPr>
      <w:r>
        <w:rPr>
          <w:rFonts w:hint="eastAsia"/>
        </w:rPr>
        <w:t>文化中的“昼夜更迭”</w:t>
      </w:r>
    </w:p>
    <w:p w14:paraId="644A5C87" w14:textId="77777777" w:rsidR="00833270" w:rsidRDefault="00833270">
      <w:pPr>
        <w:rPr>
          <w:rFonts w:hint="eastAsia"/>
        </w:rPr>
      </w:pPr>
      <w:r>
        <w:rPr>
          <w:rFonts w:hint="eastAsia"/>
        </w:rPr>
        <w:t>在不同的文化背景中，“昼夜更迭”被赋予了各种各样的意义与象征。例如，在中国古代哲学里，昼夜的变化常被用作阴阳观念的具体体现，即白天为阳，夜晚为阴，二者通过昼夜更迭来达到一种动态平衡。在文学创作中，“zhòu yè gēng dié”也常常作为描绘时光流逝、季节变换或是人生起伏的隐喻，反映出人们对时间、生命及宇宙规律深刻的理解和感悟。</w:t>
      </w:r>
    </w:p>
    <w:p w14:paraId="2C221A1B" w14:textId="77777777" w:rsidR="00833270" w:rsidRDefault="00833270">
      <w:pPr>
        <w:rPr>
          <w:rFonts w:hint="eastAsia"/>
        </w:rPr>
      </w:pPr>
    </w:p>
    <w:p w14:paraId="28D8542A" w14:textId="77777777" w:rsidR="00833270" w:rsidRDefault="00833270">
      <w:pPr>
        <w:rPr>
          <w:rFonts w:hint="eastAsia"/>
        </w:rPr>
      </w:pPr>
    </w:p>
    <w:p w14:paraId="39B7B468" w14:textId="77777777" w:rsidR="00833270" w:rsidRDefault="0083327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99108A9" w14:textId="77777777" w:rsidR="00833270" w:rsidRDefault="00833270">
      <w:pPr>
        <w:rPr>
          <w:rFonts w:hint="eastAsia"/>
        </w:rPr>
      </w:pPr>
      <w:r>
        <w:rPr>
          <w:rFonts w:hint="eastAsia"/>
        </w:rPr>
        <w:t>现代社会中，“昼夜更迭”的概念同样具有重要意义。无论是农业上根据日照长短调整种植策略，还是城市规划时考虑照明系统以适应居民夜间活动需求，都离不开对昼夜变化规律的认识。“zhòu yè gēng dié”的理解还影响到了人类健康领域，研究表明人体内部存在一种与昼夜节律相呼应的生物钟机制，合理安排作息时间对于维持身体健康至关重要。</w:t>
      </w:r>
    </w:p>
    <w:p w14:paraId="3A47F715" w14:textId="77777777" w:rsidR="00833270" w:rsidRDefault="00833270">
      <w:pPr>
        <w:rPr>
          <w:rFonts w:hint="eastAsia"/>
        </w:rPr>
      </w:pPr>
    </w:p>
    <w:p w14:paraId="7A93770F" w14:textId="77777777" w:rsidR="00833270" w:rsidRDefault="00833270">
      <w:pPr>
        <w:rPr>
          <w:rFonts w:hint="eastAsia"/>
        </w:rPr>
      </w:pPr>
    </w:p>
    <w:p w14:paraId="1748BA74" w14:textId="77777777" w:rsidR="00833270" w:rsidRDefault="00833270">
      <w:pPr>
        <w:rPr>
          <w:rFonts w:hint="eastAsia"/>
        </w:rPr>
      </w:pPr>
      <w:r>
        <w:rPr>
          <w:rFonts w:hint="eastAsia"/>
        </w:rPr>
        <w:t>最后的总结</w:t>
      </w:r>
    </w:p>
    <w:p w14:paraId="4010A07C" w14:textId="77777777" w:rsidR="00833270" w:rsidRDefault="00833270">
      <w:pPr>
        <w:rPr>
          <w:rFonts w:hint="eastAsia"/>
        </w:rPr>
      </w:pPr>
      <w:r>
        <w:rPr>
          <w:rFonts w:hint="eastAsia"/>
        </w:rPr>
        <w:t>“昼夜更迭”的拼音虽然只是简单的四个汉字：“zhòu yè gēng dié”，但它背后蕴含的意义却极为深远。它不仅揭示了自然界的基本运作法则，而且贯穿于人类文化的多个层面，从古代文明到现代科技，始终扮演着不可或缺的角色。通过对这一概念的学习与理解，我们不仅能增进对自然世界的认识，还能从中获得关于如何与环境和谐共处的启示。</w:t>
      </w:r>
    </w:p>
    <w:p w14:paraId="13F5E250" w14:textId="77777777" w:rsidR="00833270" w:rsidRDefault="00833270">
      <w:pPr>
        <w:rPr>
          <w:rFonts w:hint="eastAsia"/>
        </w:rPr>
      </w:pPr>
    </w:p>
    <w:p w14:paraId="6E1F2D71" w14:textId="77777777" w:rsidR="00833270" w:rsidRDefault="00833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396F7" w14:textId="5AF7C3CB" w:rsidR="00461D73" w:rsidRDefault="00461D73"/>
    <w:sectPr w:rsidR="0046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3"/>
    <w:rsid w:val="00277131"/>
    <w:rsid w:val="00461D73"/>
    <w:rsid w:val="008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40859-73D3-4CC9-87BB-E11A221C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