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B113" w14:textId="77777777" w:rsidR="00264928" w:rsidRDefault="00264928">
      <w:pPr>
        <w:rPr>
          <w:rFonts w:hint="eastAsia"/>
        </w:rPr>
      </w:pPr>
      <w:r>
        <w:rPr>
          <w:rFonts w:hint="eastAsia"/>
        </w:rPr>
        <w:t>昼夜昆仑的意思和拼音</w:t>
      </w:r>
    </w:p>
    <w:p w14:paraId="7239EC8B" w14:textId="77777777" w:rsidR="00264928" w:rsidRDefault="00264928">
      <w:pPr>
        <w:rPr>
          <w:rFonts w:hint="eastAsia"/>
        </w:rPr>
      </w:pPr>
    </w:p>
    <w:p w14:paraId="03BF67D8" w14:textId="77777777" w:rsidR="00264928" w:rsidRDefault="00264928">
      <w:pPr>
        <w:rPr>
          <w:rFonts w:hint="eastAsia"/>
        </w:rPr>
      </w:pPr>
      <w:r>
        <w:rPr>
          <w:rFonts w:hint="eastAsia"/>
        </w:rPr>
        <w:t>“昼夜昆仑”是一个富有诗意与哲理意味的词语组合，其拼音为“zhòu yè kūn lún”。其中，“昼夜”表示白天与黑夜的交替循环，象征着时间的流转与自然的规律；“昆仑”则指中国神话中的昆仑山，是传说中神仙居住的地方，也常被用来象征高远、神秘或至高无上的存在。</w:t>
      </w:r>
    </w:p>
    <w:p w14:paraId="46DEA543" w14:textId="77777777" w:rsidR="00264928" w:rsidRDefault="00264928">
      <w:pPr>
        <w:rPr>
          <w:rFonts w:hint="eastAsia"/>
        </w:rPr>
      </w:pPr>
    </w:p>
    <w:p w14:paraId="7A8658BB" w14:textId="77777777" w:rsidR="00264928" w:rsidRDefault="00264928">
      <w:pPr>
        <w:rPr>
          <w:rFonts w:hint="eastAsia"/>
        </w:rPr>
      </w:pPr>
    </w:p>
    <w:p w14:paraId="179B95B5" w14:textId="77777777" w:rsidR="00264928" w:rsidRDefault="00264928">
      <w:pPr>
        <w:rPr>
          <w:rFonts w:hint="eastAsia"/>
        </w:rPr>
      </w:pPr>
      <w:r>
        <w:rPr>
          <w:rFonts w:hint="eastAsia"/>
        </w:rPr>
        <w:t>字面意义解析</w:t>
      </w:r>
    </w:p>
    <w:p w14:paraId="7469DD32" w14:textId="77777777" w:rsidR="00264928" w:rsidRDefault="00264928">
      <w:pPr>
        <w:rPr>
          <w:rFonts w:hint="eastAsia"/>
        </w:rPr>
      </w:pPr>
    </w:p>
    <w:p w14:paraId="6D3DA1B1" w14:textId="77777777" w:rsidR="00264928" w:rsidRDefault="00264928">
      <w:pPr>
        <w:rPr>
          <w:rFonts w:hint="eastAsia"/>
        </w:rPr>
      </w:pPr>
      <w:r>
        <w:rPr>
          <w:rFonts w:hint="eastAsia"/>
        </w:rPr>
        <w:t>从字面上来看，“昼夜昆仑”可以理解为“白昼与黑夜如同昆仑山一般永恒不变”。这种表达方式不仅体现了古人对自然规律的深刻观察，也传达出一种宇宙观——天地运行有其恒定之道，不因人事变迁而改变。</w:t>
      </w:r>
    </w:p>
    <w:p w14:paraId="36D78945" w14:textId="77777777" w:rsidR="00264928" w:rsidRDefault="00264928">
      <w:pPr>
        <w:rPr>
          <w:rFonts w:hint="eastAsia"/>
        </w:rPr>
      </w:pPr>
    </w:p>
    <w:p w14:paraId="478C3470" w14:textId="77777777" w:rsidR="00264928" w:rsidRDefault="00264928">
      <w:pPr>
        <w:rPr>
          <w:rFonts w:hint="eastAsia"/>
        </w:rPr>
      </w:pPr>
    </w:p>
    <w:p w14:paraId="592CDAE6" w14:textId="77777777" w:rsidR="00264928" w:rsidRDefault="00264928">
      <w:pPr>
        <w:rPr>
          <w:rFonts w:hint="eastAsia"/>
        </w:rPr>
      </w:pPr>
      <w:r>
        <w:rPr>
          <w:rFonts w:hint="eastAsia"/>
        </w:rPr>
        <w:t>文化内涵</w:t>
      </w:r>
    </w:p>
    <w:p w14:paraId="4BB7661E" w14:textId="77777777" w:rsidR="00264928" w:rsidRDefault="00264928">
      <w:pPr>
        <w:rPr>
          <w:rFonts w:hint="eastAsia"/>
        </w:rPr>
      </w:pPr>
    </w:p>
    <w:p w14:paraId="771DEEF7" w14:textId="77777777" w:rsidR="00264928" w:rsidRDefault="00264928">
      <w:pPr>
        <w:rPr>
          <w:rFonts w:hint="eastAsia"/>
        </w:rPr>
      </w:pPr>
      <w:r>
        <w:rPr>
          <w:rFonts w:hint="eastAsia"/>
        </w:rPr>
        <w:t>在中国传统文化中，“昼夜”代表阴阳两气的更替，象征宇宙间对立统一的基本法则；而“昆仑”作为神话中的圣山，被视为通天之路，是连接人间与仙界的桥梁。因此，“昼夜昆仑”也可以被解读为一种精神追求，即在时光流转中不断攀登理想的高峰。</w:t>
      </w:r>
    </w:p>
    <w:p w14:paraId="1B230AA4" w14:textId="77777777" w:rsidR="00264928" w:rsidRDefault="00264928">
      <w:pPr>
        <w:rPr>
          <w:rFonts w:hint="eastAsia"/>
        </w:rPr>
      </w:pPr>
    </w:p>
    <w:p w14:paraId="257E1370" w14:textId="77777777" w:rsidR="00264928" w:rsidRDefault="00264928">
      <w:pPr>
        <w:rPr>
          <w:rFonts w:hint="eastAsia"/>
        </w:rPr>
      </w:pPr>
    </w:p>
    <w:p w14:paraId="08DE5548" w14:textId="77777777" w:rsidR="00264928" w:rsidRDefault="00264928">
      <w:pPr>
        <w:rPr>
          <w:rFonts w:hint="eastAsia"/>
        </w:rPr>
      </w:pPr>
      <w:r>
        <w:rPr>
          <w:rFonts w:hint="eastAsia"/>
        </w:rPr>
        <w:t>现代引申义</w:t>
      </w:r>
    </w:p>
    <w:p w14:paraId="789B1B58" w14:textId="77777777" w:rsidR="00264928" w:rsidRDefault="00264928">
      <w:pPr>
        <w:rPr>
          <w:rFonts w:hint="eastAsia"/>
        </w:rPr>
      </w:pPr>
    </w:p>
    <w:p w14:paraId="2F1ADBFE" w14:textId="77777777" w:rsidR="00264928" w:rsidRDefault="00264928">
      <w:pPr>
        <w:rPr>
          <w:rFonts w:hint="eastAsia"/>
        </w:rPr>
      </w:pPr>
      <w:r>
        <w:rPr>
          <w:rFonts w:hint="eastAsia"/>
        </w:rPr>
        <w:t>在现代语境下，“昼夜昆仑”常被用于文学作品或演讲中，比喻人在面对困难与挑战时所展现出的坚韧不拔的精神。它寓意着无论外界如何变化，只要心中有坚定的目标，就能如昆仑山般巍然不动，迎接每一个新的黎明。</w:t>
      </w:r>
    </w:p>
    <w:p w14:paraId="3F30E94B" w14:textId="77777777" w:rsidR="00264928" w:rsidRDefault="00264928">
      <w:pPr>
        <w:rPr>
          <w:rFonts w:hint="eastAsia"/>
        </w:rPr>
      </w:pPr>
    </w:p>
    <w:p w14:paraId="18C2D15A" w14:textId="77777777" w:rsidR="00264928" w:rsidRDefault="00264928">
      <w:pPr>
        <w:rPr>
          <w:rFonts w:hint="eastAsia"/>
        </w:rPr>
      </w:pPr>
    </w:p>
    <w:p w14:paraId="0F88FE27" w14:textId="77777777" w:rsidR="00264928" w:rsidRDefault="00264928">
      <w:pPr>
        <w:rPr>
          <w:rFonts w:hint="eastAsia"/>
        </w:rPr>
      </w:pPr>
      <w:r>
        <w:rPr>
          <w:rFonts w:hint="eastAsia"/>
        </w:rPr>
        <w:t>应用场景</w:t>
      </w:r>
    </w:p>
    <w:p w14:paraId="0BC15FC9" w14:textId="77777777" w:rsidR="00264928" w:rsidRDefault="00264928">
      <w:pPr>
        <w:rPr>
          <w:rFonts w:hint="eastAsia"/>
        </w:rPr>
      </w:pPr>
    </w:p>
    <w:p w14:paraId="08C46041" w14:textId="77777777" w:rsidR="00264928" w:rsidRDefault="00264928">
      <w:pPr>
        <w:rPr>
          <w:rFonts w:hint="eastAsia"/>
        </w:rPr>
      </w:pPr>
      <w:r>
        <w:rPr>
          <w:rFonts w:hint="eastAsia"/>
        </w:rPr>
        <w:t>这一词语常见于诗词、散文之中，也可用于励志类文章或演讲稿中，增强语言的表现力与感染力。例如：“他日夜兼程，仿佛在攀登那座象征理想与信念的昼夜昆仑。”</w:t>
      </w:r>
    </w:p>
    <w:p w14:paraId="4700AF04" w14:textId="77777777" w:rsidR="00264928" w:rsidRDefault="00264928">
      <w:pPr>
        <w:rPr>
          <w:rFonts w:hint="eastAsia"/>
        </w:rPr>
      </w:pPr>
    </w:p>
    <w:p w14:paraId="3E480E3F" w14:textId="77777777" w:rsidR="00264928" w:rsidRDefault="00264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79975" w14:textId="0046FC42" w:rsidR="005D578F" w:rsidRDefault="005D578F"/>
    <w:sectPr w:rsidR="005D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F"/>
    <w:rsid w:val="00264928"/>
    <w:rsid w:val="00277131"/>
    <w:rsid w:val="005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E362-96D1-4CF2-A6A1-CD5DC0D5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