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AECE" w14:textId="77777777" w:rsidR="007A1DA6" w:rsidRDefault="007A1DA6">
      <w:pPr>
        <w:rPr>
          <w:rFonts w:hint="eastAsia"/>
        </w:rPr>
      </w:pPr>
      <w:r>
        <w:rPr>
          <w:rFonts w:hint="eastAsia"/>
        </w:rPr>
        <w:t>昼夜拼音和解释</w:t>
      </w:r>
    </w:p>
    <w:p w14:paraId="4ED58DAA" w14:textId="77777777" w:rsidR="007A1DA6" w:rsidRDefault="007A1DA6">
      <w:pPr>
        <w:rPr>
          <w:rFonts w:hint="eastAsia"/>
        </w:rPr>
      </w:pPr>
      <w:r>
        <w:rPr>
          <w:rFonts w:hint="eastAsia"/>
        </w:rPr>
        <w:t>昼夜，拼音为“zhòu yè”，是描述一天中两个主要时段的词语。其中，“昼”指的是从黎明到黄昏这段时间，即人们常说的白天；而“夜”则指从黄昏到黎明这段时间，也就是夜晚。昼夜的变化是由地球自转引起的自然现象，对生物的生活节律有着重要的影响。</w:t>
      </w:r>
    </w:p>
    <w:p w14:paraId="6BDB8798" w14:textId="77777777" w:rsidR="007A1DA6" w:rsidRDefault="007A1DA6">
      <w:pPr>
        <w:rPr>
          <w:rFonts w:hint="eastAsia"/>
        </w:rPr>
      </w:pPr>
    </w:p>
    <w:p w14:paraId="3FBFE13A" w14:textId="77777777" w:rsidR="007A1DA6" w:rsidRDefault="007A1DA6">
      <w:pPr>
        <w:rPr>
          <w:rFonts w:hint="eastAsia"/>
        </w:rPr>
      </w:pPr>
    </w:p>
    <w:p w14:paraId="383B3EBA" w14:textId="77777777" w:rsidR="007A1DA6" w:rsidRDefault="007A1DA6">
      <w:pPr>
        <w:rPr>
          <w:rFonts w:hint="eastAsia"/>
        </w:rPr>
      </w:pPr>
      <w:r>
        <w:rPr>
          <w:rFonts w:hint="eastAsia"/>
        </w:rPr>
        <w:t>昼的详细解释</w:t>
      </w:r>
    </w:p>
    <w:p w14:paraId="3D957D22" w14:textId="77777777" w:rsidR="007A1DA6" w:rsidRDefault="007A1DA6">
      <w:pPr>
        <w:rPr>
          <w:rFonts w:hint="eastAsia"/>
        </w:rPr>
      </w:pPr>
      <w:r>
        <w:rPr>
          <w:rFonts w:hint="eastAsia"/>
        </w:rPr>
        <w:t>“昼”字在汉语中特指白日时间。这一段时间内，由于地球自转导致某一地区面向太阳，从而获得光照。因此，这个时间段通常与工作、活动等积极的行为联系在一起。在中国古代，对于“昼”的认知不仅限于简单的白天概念，还包括了阴阳五行等哲学思想的应用，认为昼时阳气旺盛，适宜进行各种户外活动及事务处理。</w:t>
      </w:r>
    </w:p>
    <w:p w14:paraId="1458820C" w14:textId="77777777" w:rsidR="007A1DA6" w:rsidRDefault="007A1DA6">
      <w:pPr>
        <w:rPr>
          <w:rFonts w:hint="eastAsia"/>
        </w:rPr>
      </w:pPr>
    </w:p>
    <w:p w14:paraId="65671C8D" w14:textId="77777777" w:rsidR="007A1DA6" w:rsidRDefault="007A1DA6">
      <w:pPr>
        <w:rPr>
          <w:rFonts w:hint="eastAsia"/>
        </w:rPr>
      </w:pPr>
    </w:p>
    <w:p w14:paraId="25BD064B" w14:textId="77777777" w:rsidR="007A1DA6" w:rsidRDefault="007A1DA6">
      <w:pPr>
        <w:rPr>
          <w:rFonts w:hint="eastAsia"/>
        </w:rPr>
      </w:pPr>
      <w:r>
        <w:rPr>
          <w:rFonts w:hint="eastAsia"/>
        </w:rPr>
        <w:t>夜的深入探讨</w:t>
      </w:r>
    </w:p>
    <w:p w14:paraId="2C99CB1E" w14:textId="77777777" w:rsidR="007A1DA6" w:rsidRDefault="007A1DA6">
      <w:pPr>
        <w:rPr>
          <w:rFonts w:hint="eastAsia"/>
        </w:rPr>
      </w:pPr>
      <w:r>
        <w:rPr>
          <w:rFonts w:hint="eastAsia"/>
        </w:rPr>
        <w:t>相对应地，“夜”则是指没有阳光直射的时间段。夜晚的到来意味着休息与恢复，也是人类社会安排睡眠的主要时段。不过，随着科技的发展，夜晚不再仅仅是休息的时候，城市的灯光使得部分区域可以实现24小时运作。同时，在文学艺术领域，“夜”常常被赋予神秘、浪漫或思考的象征意义，许多著名的诗歌、画作都以夜景为主题，表达了作者独特的感受与情感。</w:t>
      </w:r>
    </w:p>
    <w:p w14:paraId="05F7D86D" w14:textId="77777777" w:rsidR="007A1DA6" w:rsidRDefault="007A1DA6">
      <w:pPr>
        <w:rPr>
          <w:rFonts w:hint="eastAsia"/>
        </w:rPr>
      </w:pPr>
    </w:p>
    <w:p w14:paraId="150592F5" w14:textId="77777777" w:rsidR="007A1DA6" w:rsidRDefault="007A1DA6">
      <w:pPr>
        <w:rPr>
          <w:rFonts w:hint="eastAsia"/>
        </w:rPr>
      </w:pPr>
    </w:p>
    <w:p w14:paraId="60820720" w14:textId="77777777" w:rsidR="007A1DA6" w:rsidRDefault="007A1DA6">
      <w:pPr>
        <w:rPr>
          <w:rFonts w:hint="eastAsia"/>
        </w:rPr>
      </w:pPr>
      <w:r>
        <w:rPr>
          <w:rFonts w:hint="eastAsia"/>
        </w:rPr>
        <w:t>昼夜交替的意义</w:t>
      </w:r>
    </w:p>
    <w:p w14:paraId="6DC205A8" w14:textId="77777777" w:rsidR="007A1DA6" w:rsidRDefault="007A1DA6">
      <w:pPr>
        <w:rPr>
          <w:rFonts w:hint="eastAsia"/>
        </w:rPr>
      </w:pPr>
      <w:r>
        <w:rPr>
          <w:rFonts w:hint="eastAsia"/>
        </w:rPr>
        <w:t>昼夜的交替不仅是自然界的基本规律之一，更是地球上生命维持生存的重要条件。它影响着动植物的生长周期、繁殖行为以及迁徙模式等。例如，大多数花卉会在白天绽放，夜间闭合；而某些动物则选择在夜间活动，以避开日间的高温或捕食者。对于人类而言，合理遵循昼夜节律有助于保持良好的生理和心理健康状态。</w:t>
      </w:r>
    </w:p>
    <w:p w14:paraId="4672CF18" w14:textId="77777777" w:rsidR="007A1DA6" w:rsidRDefault="007A1DA6">
      <w:pPr>
        <w:rPr>
          <w:rFonts w:hint="eastAsia"/>
        </w:rPr>
      </w:pPr>
    </w:p>
    <w:p w14:paraId="67F32E9B" w14:textId="77777777" w:rsidR="007A1DA6" w:rsidRDefault="007A1DA6">
      <w:pPr>
        <w:rPr>
          <w:rFonts w:hint="eastAsia"/>
        </w:rPr>
      </w:pPr>
    </w:p>
    <w:p w14:paraId="4F4694B8" w14:textId="77777777" w:rsidR="007A1DA6" w:rsidRDefault="007A1DA6">
      <w:pPr>
        <w:rPr>
          <w:rFonts w:hint="eastAsia"/>
        </w:rPr>
      </w:pPr>
      <w:r>
        <w:rPr>
          <w:rFonts w:hint="eastAsia"/>
        </w:rPr>
        <w:t>现代生活中的昼夜变化</w:t>
      </w:r>
    </w:p>
    <w:p w14:paraId="3BB135B9" w14:textId="77777777" w:rsidR="007A1DA6" w:rsidRDefault="007A1DA6">
      <w:pPr>
        <w:rPr>
          <w:rFonts w:hint="eastAsia"/>
        </w:rPr>
      </w:pPr>
      <w:r>
        <w:rPr>
          <w:rFonts w:hint="eastAsia"/>
        </w:rPr>
        <w:t>尽管现代社会通过人工照明等方式试图模糊昼夜之间的界限，但人体内部仍存在一种被称为“生物钟”的机制，它根据光线的变化调节我们的睡眠-觉醒周期和其他生理功能。长期违反这种自然节奏（如频繁熬夜）可能会导致一系列健康问题，包括失眠、免疫力下降等。因此，尊重并适应昼夜交替，依然是我们维护健康生活方式的关键因素之一。</w:t>
      </w:r>
    </w:p>
    <w:p w14:paraId="3CCA778E" w14:textId="77777777" w:rsidR="007A1DA6" w:rsidRDefault="007A1DA6">
      <w:pPr>
        <w:rPr>
          <w:rFonts w:hint="eastAsia"/>
        </w:rPr>
      </w:pPr>
    </w:p>
    <w:p w14:paraId="06E22043" w14:textId="77777777" w:rsidR="007A1DA6" w:rsidRDefault="007A1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87B9E" w14:textId="3E596771" w:rsidR="00816E6E" w:rsidRDefault="00816E6E"/>
    <w:sectPr w:rsidR="0081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6E"/>
    <w:rsid w:val="00277131"/>
    <w:rsid w:val="007A1DA6"/>
    <w:rsid w:val="0081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1F021-50E8-4B99-A4C2-FA067E94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