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1A32" w14:textId="77777777" w:rsidR="00A73F29" w:rsidRDefault="00A73F29">
      <w:pPr>
        <w:rPr>
          <w:rFonts w:hint="eastAsia"/>
        </w:rPr>
      </w:pPr>
      <w:r>
        <w:rPr>
          <w:rFonts w:hint="eastAsia"/>
        </w:rPr>
        <w:t>chun feng fu mian han yu pin yin</w:t>
      </w:r>
    </w:p>
    <w:p w14:paraId="671E2B4E" w14:textId="77777777" w:rsidR="00A73F29" w:rsidRDefault="00A73F29">
      <w:pPr>
        <w:rPr>
          <w:rFonts w:hint="eastAsia"/>
        </w:rPr>
      </w:pPr>
    </w:p>
    <w:p w14:paraId="466F20BA" w14:textId="77777777" w:rsidR="00A73F29" w:rsidRDefault="00A73F29">
      <w:pPr>
        <w:rPr>
          <w:rFonts w:hint="eastAsia"/>
        </w:rPr>
      </w:pPr>
      <w:r>
        <w:rPr>
          <w:rFonts w:hint="eastAsia"/>
        </w:rPr>
        <w:t>"Chun Feng Fu Mian" is a poetic phrase often used to describe the gentle and pleasant feeling of spring breezes brushing against one's face. In Chinese culture, this expression carries more than just literal meaning; it symbolizes warmth, hope, and the arrival of new life. The use of pinyin—“chun feng fu mian han yu pin yin”—offers a phonetic guide for those learning Mandarin or unfamiliar with Chinese characters, making this beautiful phrase accessible to a broader audience.</w:t>
      </w:r>
    </w:p>
    <w:p w14:paraId="3BEA8691" w14:textId="77777777" w:rsidR="00A73F29" w:rsidRDefault="00A73F29">
      <w:pPr>
        <w:rPr>
          <w:rFonts w:hint="eastAsia"/>
        </w:rPr>
      </w:pPr>
    </w:p>
    <w:p w14:paraId="4351ECC5" w14:textId="77777777" w:rsidR="00A73F29" w:rsidRDefault="00A73F29">
      <w:pPr>
        <w:rPr>
          <w:rFonts w:hint="eastAsia"/>
        </w:rPr>
      </w:pPr>
    </w:p>
    <w:p w14:paraId="2FDB42ED" w14:textId="77777777" w:rsidR="00A73F29" w:rsidRDefault="00A73F29">
      <w:pPr>
        <w:rPr>
          <w:rFonts w:hint="eastAsia"/>
        </w:rPr>
      </w:pPr>
      <w:r>
        <w:rPr>
          <w:rFonts w:hint="eastAsia"/>
        </w:rPr>
        <w:t>The Beauty of Language Through Pinyin</w:t>
      </w:r>
    </w:p>
    <w:p w14:paraId="591B533F" w14:textId="77777777" w:rsidR="00A73F29" w:rsidRDefault="00A73F29">
      <w:pPr>
        <w:rPr>
          <w:rFonts w:hint="eastAsia"/>
        </w:rPr>
      </w:pPr>
    </w:p>
    <w:p w14:paraId="184C8CBA" w14:textId="77777777" w:rsidR="00A73F29" w:rsidRDefault="00A73F29">
      <w:pPr>
        <w:rPr>
          <w:rFonts w:hint="eastAsia"/>
        </w:rPr>
      </w:pPr>
      <w:r>
        <w:rPr>
          <w:rFonts w:hint="eastAsia"/>
        </w:rPr>
        <w:t>Pinyin serves as a bridge between spoken and written language. For learners of Mandarin, phrases like "chun feng fu mian" become easier to grasp when presented in pinyin. This system allows non-native speakers to pronounce words accurately while gradually building familiarity with Chinese characters. The phrase itself evokes vivid imagery—soft winds sweeping across the face during springtime, a metaphor for comfort and renewal.</w:t>
      </w:r>
    </w:p>
    <w:p w14:paraId="0D444C4E" w14:textId="77777777" w:rsidR="00A73F29" w:rsidRDefault="00A73F29">
      <w:pPr>
        <w:rPr>
          <w:rFonts w:hint="eastAsia"/>
        </w:rPr>
      </w:pPr>
    </w:p>
    <w:p w14:paraId="1F38C06C" w14:textId="77777777" w:rsidR="00A73F29" w:rsidRDefault="00A73F29">
      <w:pPr>
        <w:rPr>
          <w:rFonts w:hint="eastAsia"/>
        </w:rPr>
      </w:pPr>
    </w:p>
    <w:p w14:paraId="67FFCC48" w14:textId="77777777" w:rsidR="00A73F29" w:rsidRDefault="00A73F29">
      <w:pPr>
        <w:rPr>
          <w:rFonts w:hint="eastAsia"/>
        </w:rPr>
      </w:pPr>
      <w:r>
        <w:rPr>
          <w:rFonts w:hint="eastAsia"/>
        </w:rPr>
        <w:t>Cultural Significance of Springtime Imagery</w:t>
      </w:r>
    </w:p>
    <w:p w14:paraId="2D5CA98E" w14:textId="77777777" w:rsidR="00A73F29" w:rsidRDefault="00A73F29">
      <w:pPr>
        <w:rPr>
          <w:rFonts w:hint="eastAsia"/>
        </w:rPr>
      </w:pPr>
    </w:p>
    <w:p w14:paraId="34983A31" w14:textId="77777777" w:rsidR="00A73F29" w:rsidRDefault="00A73F29">
      <w:pPr>
        <w:rPr>
          <w:rFonts w:hint="eastAsia"/>
        </w:rPr>
      </w:pPr>
      <w:r>
        <w:rPr>
          <w:rFonts w:hint="eastAsia"/>
        </w:rPr>
        <w:t>In traditional Chinese poetry and literature, springtime is a recurring theme symbolizing rebirth, joy, and harmony with nature. Phrases like “chun feng fu mian” reflect deep cultural appreciation for seasonal changes and their emotional impact. Using pinyin helps preserve these rich expressions while ensuring they remain understandable to international audiences and younger generations who may be less familiar with classical texts.</w:t>
      </w:r>
    </w:p>
    <w:p w14:paraId="61F3E076" w14:textId="77777777" w:rsidR="00A73F29" w:rsidRDefault="00A73F29">
      <w:pPr>
        <w:rPr>
          <w:rFonts w:hint="eastAsia"/>
        </w:rPr>
      </w:pPr>
    </w:p>
    <w:p w14:paraId="12ABF508" w14:textId="77777777" w:rsidR="00A73F29" w:rsidRDefault="00A73F29">
      <w:pPr>
        <w:rPr>
          <w:rFonts w:hint="eastAsia"/>
        </w:rPr>
      </w:pPr>
    </w:p>
    <w:p w14:paraId="691ED607" w14:textId="77777777" w:rsidR="00A73F29" w:rsidRDefault="00A73F29">
      <w:pPr>
        <w:rPr>
          <w:rFonts w:hint="eastAsia"/>
        </w:rPr>
      </w:pPr>
      <w:r>
        <w:rPr>
          <w:rFonts w:hint="eastAsia"/>
        </w:rPr>
        <w:t>Learning Mandarin Made Easier</w:t>
      </w:r>
    </w:p>
    <w:p w14:paraId="79713363" w14:textId="77777777" w:rsidR="00A73F29" w:rsidRDefault="00A73F29">
      <w:pPr>
        <w:rPr>
          <w:rFonts w:hint="eastAsia"/>
        </w:rPr>
      </w:pPr>
    </w:p>
    <w:p w14:paraId="1DD7FF1D" w14:textId="77777777" w:rsidR="00A73F29" w:rsidRDefault="00A73F29">
      <w:pPr>
        <w:rPr>
          <w:rFonts w:hint="eastAsia"/>
        </w:rPr>
      </w:pPr>
      <w:r>
        <w:rPr>
          <w:rFonts w:hint="eastAsia"/>
        </w:rPr>
        <w:t>For language learners, mastering pinyin is an essential step toward fluency. Tools such as pinyin guides enable beginners to practice pronunciation without immediate reliance on complex character sets. Phrases like “han yu pin yin” (汉语拼音), which translates to “Chinese phonetic spelling,” highlight how this system simplifies language acquisition. Whether studying idioms or everyday conversation, pinyin offers clarity and confidence to those embarking on their Mandarin journey.</w:t>
      </w:r>
    </w:p>
    <w:p w14:paraId="1ECCB8AB" w14:textId="77777777" w:rsidR="00A73F29" w:rsidRDefault="00A73F29">
      <w:pPr>
        <w:rPr>
          <w:rFonts w:hint="eastAsia"/>
        </w:rPr>
      </w:pPr>
    </w:p>
    <w:p w14:paraId="4737E43E" w14:textId="77777777" w:rsidR="00A73F29" w:rsidRDefault="00A73F29">
      <w:pPr>
        <w:rPr>
          <w:rFonts w:hint="eastAsia"/>
        </w:rPr>
      </w:pPr>
    </w:p>
    <w:p w14:paraId="05ED56E0" w14:textId="77777777" w:rsidR="00A73F29" w:rsidRDefault="00A73F29">
      <w:pPr>
        <w:rPr>
          <w:rFonts w:hint="eastAsia"/>
        </w:rPr>
      </w:pPr>
      <w:r>
        <w:rPr>
          <w:rFonts w:hint="eastAsia"/>
        </w:rPr>
        <w:t>Conclusion: Embracing Language and Culture</w:t>
      </w:r>
    </w:p>
    <w:p w14:paraId="61FF0178" w14:textId="77777777" w:rsidR="00A73F29" w:rsidRDefault="00A73F29">
      <w:pPr>
        <w:rPr>
          <w:rFonts w:hint="eastAsia"/>
        </w:rPr>
      </w:pPr>
    </w:p>
    <w:p w14:paraId="0F39C280" w14:textId="77777777" w:rsidR="00A73F29" w:rsidRDefault="00A73F29">
      <w:pPr>
        <w:rPr>
          <w:rFonts w:hint="eastAsia"/>
        </w:rPr>
      </w:pPr>
      <w:r>
        <w:rPr>
          <w:rFonts w:hint="eastAsia"/>
        </w:rPr>
        <w:t>Understanding phrases like “chun feng fu mian han yu pin yin” goes beyond linguistic curiosity—it opens doors to cultural appreciation. By embracing tools like pinyin, learners can delve into the poetic beauty of Mandarin while connecting with centuries-old traditions. As the breeze of spring brings warmth and renewal, so too does the study of language offer opportunities for growth, understanding, and shared human experience.</w:t>
      </w:r>
    </w:p>
    <w:p w14:paraId="0A81D9C2" w14:textId="77777777" w:rsidR="00A73F29" w:rsidRDefault="00A73F29">
      <w:pPr>
        <w:rPr>
          <w:rFonts w:hint="eastAsia"/>
        </w:rPr>
      </w:pPr>
    </w:p>
    <w:p w14:paraId="32FA9AD6" w14:textId="77777777" w:rsidR="00A73F29" w:rsidRDefault="00A73F29">
      <w:pPr>
        <w:rPr>
          <w:rFonts w:hint="eastAsia"/>
        </w:rPr>
      </w:pPr>
      <w:r>
        <w:rPr>
          <w:rFonts w:hint="eastAsia"/>
        </w:rPr>
        <w:t>本文是由懂得生活网（dongdeshenghuo.com）为大家创作</w:t>
      </w:r>
    </w:p>
    <w:p w14:paraId="41D9EEBD" w14:textId="328BA9B7" w:rsidR="00184089" w:rsidRDefault="00184089"/>
    <w:sectPr w:rsidR="00184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89"/>
    <w:rsid w:val="00184089"/>
    <w:rsid w:val="00277131"/>
    <w:rsid w:val="00A7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F1F77-A3D3-4B81-829A-CF4145F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089"/>
    <w:rPr>
      <w:rFonts w:cstheme="majorBidi"/>
      <w:color w:val="2F5496" w:themeColor="accent1" w:themeShade="BF"/>
      <w:sz w:val="28"/>
      <w:szCs w:val="28"/>
    </w:rPr>
  </w:style>
  <w:style w:type="character" w:customStyle="1" w:styleId="50">
    <w:name w:val="标题 5 字符"/>
    <w:basedOn w:val="a0"/>
    <w:link w:val="5"/>
    <w:uiPriority w:val="9"/>
    <w:semiHidden/>
    <w:rsid w:val="00184089"/>
    <w:rPr>
      <w:rFonts w:cstheme="majorBidi"/>
      <w:color w:val="2F5496" w:themeColor="accent1" w:themeShade="BF"/>
      <w:sz w:val="24"/>
    </w:rPr>
  </w:style>
  <w:style w:type="character" w:customStyle="1" w:styleId="60">
    <w:name w:val="标题 6 字符"/>
    <w:basedOn w:val="a0"/>
    <w:link w:val="6"/>
    <w:uiPriority w:val="9"/>
    <w:semiHidden/>
    <w:rsid w:val="00184089"/>
    <w:rPr>
      <w:rFonts w:cstheme="majorBidi"/>
      <w:b/>
      <w:bCs/>
      <w:color w:val="2F5496" w:themeColor="accent1" w:themeShade="BF"/>
    </w:rPr>
  </w:style>
  <w:style w:type="character" w:customStyle="1" w:styleId="70">
    <w:name w:val="标题 7 字符"/>
    <w:basedOn w:val="a0"/>
    <w:link w:val="7"/>
    <w:uiPriority w:val="9"/>
    <w:semiHidden/>
    <w:rsid w:val="00184089"/>
    <w:rPr>
      <w:rFonts w:cstheme="majorBidi"/>
      <w:b/>
      <w:bCs/>
      <w:color w:val="595959" w:themeColor="text1" w:themeTint="A6"/>
    </w:rPr>
  </w:style>
  <w:style w:type="character" w:customStyle="1" w:styleId="80">
    <w:name w:val="标题 8 字符"/>
    <w:basedOn w:val="a0"/>
    <w:link w:val="8"/>
    <w:uiPriority w:val="9"/>
    <w:semiHidden/>
    <w:rsid w:val="00184089"/>
    <w:rPr>
      <w:rFonts w:cstheme="majorBidi"/>
      <w:color w:val="595959" w:themeColor="text1" w:themeTint="A6"/>
    </w:rPr>
  </w:style>
  <w:style w:type="character" w:customStyle="1" w:styleId="90">
    <w:name w:val="标题 9 字符"/>
    <w:basedOn w:val="a0"/>
    <w:link w:val="9"/>
    <w:uiPriority w:val="9"/>
    <w:semiHidden/>
    <w:rsid w:val="00184089"/>
    <w:rPr>
      <w:rFonts w:eastAsiaTheme="majorEastAsia" w:cstheme="majorBidi"/>
      <w:color w:val="595959" w:themeColor="text1" w:themeTint="A6"/>
    </w:rPr>
  </w:style>
  <w:style w:type="paragraph" w:styleId="a3">
    <w:name w:val="Title"/>
    <w:basedOn w:val="a"/>
    <w:next w:val="a"/>
    <w:link w:val="a4"/>
    <w:uiPriority w:val="10"/>
    <w:qFormat/>
    <w:rsid w:val="00184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089"/>
    <w:pPr>
      <w:spacing w:before="160"/>
      <w:jc w:val="center"/>
    </w:pPr>
    <w:rPr>
      <w:i/>
      <w:iCs/>
      <w:color w:val="404040" w:themeColor="text1" w:themeTint="BF"/>
    </w:rPr>
  </w:style>
  <w:style w:type="character" w:customStyle="1" w:styleId="a8">
    <w:name w:val="引用 字符"/>
    <w:basedOn w:val="a0"/>
    <w:link w:val="a7"/>
    <w:uiPriority w:val="29"/>
    <w:rsid w:val="00184089"/>
    <w:rPr>
      <w:i/>
      <w:iCs/>
      <w:color w:val="404040" w:themeColor="text1" w:themeTint="BF"/>
    </w:rPr>
  </w:style>
  <w:style w:type="paragraph" w:styleId="a9">
    <w:name w:val="List Paragraph"/>
    <w:basedOn w:val="a"/>
    <w:uiPriority w:val="34"/>
    <w:qFormat/>
    <w:rsid w:val="00184089"/>
    <w:pPr>
      <w:ind w:left="720"/>
      <w:contextualSpacing/>
    </w:pPr>
  </w:style>
  <w:style w:type="character" w:styleId="aa">
    <w:name w:val="Intense Emphasis"/>
    <w:basedOn w:val="a0"/>
    <w:uiPriority w:val="21"/>
    <w:qFormat/>
    <w:rsid w:val="00184089"/>
    <w:rPr>
      <w:i/>
      <w:iCs/>
      <w:color w:val="2F5496" w:themeColor="accent1" w:themeShade="BF"/>
    </w:rPr>
  </w:style>
  <w:style w:type="paragraph" w:styleId="ab">
    <w:name w:val="Intense Quote"/>
    <w:basedOn w:val="a"/>
    <w:next w:val="a"/>
    <w:link w:val="ac"/>
    <w:uiPriority w:val="30"/>
    <w:qFormat/>
    <w:rsid w:val="00184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089"/>
    <w:rPr>
      <w:i/>
      <w:iCs/>
      <w:color w:val="2F5496" w:themeColor="accent1" w:themeShade="BF"/>
    </w:rPr>
  </w:style>
  <w:style w:type="character" w:styleId="ad">
    <w:name w:val="Intense Reference"/>
    <w:basedOn w:val="a0"/>
    <w:uiPriority w:val="32"/>
    <w:qFormat/>
    <w:rsid w:val="00184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