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2E82" w14:textId="77777777" w:rsidR="002C4B53" w:rsidRDefault="002C4B53">
      <w:pPr>
        <w:rPr>
          <w:rFonts w:hint="eastAsia"/>
        </w:rPr>
      </w:pPr>
      <w:r>
        <w:rPr>
          <w:rFonts w:hint="eastAsia"/>
        </w:rPr>
        <w:t>春风拂堤拼音怎么读</w:t>
      </w:r>
    </w:p>
    <w:p w14:paraId="1B11F42F" w14:textId="77777777" w:rsidR="002C4B53" w:rsidRDefault="002C4B53">
      <w:pPr>
        <w:rPr>
          <w:rFonts w:hint="eastAsia"/>
        </w:rPr>
      </w:pPr>
      <w:r>
        <w:rPr>
          <w:rFonts w:hint="eastAsia"/>
        </w:rPr>
        <w:t>“春风拂堤”这一词组描绘了春天的风轻柔地吹过河岸堤坝的美丽景象，是汉语中一种富有诗意的表达。这个词组的具体拼音为“chūn fēng fú dī”。其中，“春”的拼音是“chūn”，代表着一年四季之首，象征着新生和希望；“风”的拼音是“fēng”，在汉语里既可以指自然界的风，也有风气、风尚的意思；“拂”的拼音是“fú”，有轻轻擦过的意思，在这里形象地描述了春风轻抚而过的动态美；“堤”的拼音是“dī”，指的是防止水患的土埂或石墙。</w:t>
      </w:r>
    </w:p>
    <w:p w14:paraId="724AB884" w14:textId="77777777" w:rsidR="002C4B53" w:rsidRDefault="002C4B53">
      <w:pPr>
        <w:rPr>
          <w:rFonts w:hint="eastAsia"/>
        </w:rPr>
      </w:pPr>
    </w:p>
    <w:p w14:paraId="7F34329F" w14:textId="77777777" w:rsidR="002C4B53" w:rsidRDefault="002C4B53">
      <w:pPr>
        <w:rPr>
          <w:rFonts w:hint="eastAsia"/>
        </w:rPr>
      </w:pPr>
    </w:p>
    <w:p w14:paraId="24BE6A95" w14:textId="77777777" w:rsidR="002C4B53" w:rsidRDefault="002C4B53">
      <w:pPr>
        <w:rPr>
          <w:rFonts w:hint="eastAsia"/>
        </w:rPr>
      </w:pPr>
      <w:r>
        <w:rPr>
          <w:rFonts w:hint="eastAsia"/>
        </w:rPr>
        <w:t>关于春风拂堤的文化背景</w:t>
      </w:r>
    </w:p>
    <w:p w14:paraId="6F426970" w14:textId="77777777" w:rsidR="002C4B53" w:rsidRDefault="002C4B53">
      <w:pPr>
        <w:rPr>
          <w:rFonts w:hint="eastAsia"/>
        </w:rPr>
      </w:pPr>
      <w:r>
        <w:rPr>
          <w:rFonts w:hint="eastAsia"/>
        </w:rPr>
        <w:t>在中国文化中，“春风拂堤”不仅是一种自然现象的描写，更是诗人墨客们钟爱的主题之一。它经常出现在古典诗词中，用来比喻温暖、和平的美好时光。比如唐代诗人白居易在其诗作中就有许多对春天细腻的描绘，通过这样的诗句，读者可以感受到古人对于大自然变化的敏感以及他们对生活细致入微的观察与感悟。这种将自然景色与个人情感相结合的手法，是中国文学的一大特色。</w:t>
      </w:r>
    </w:p>
    <w:p w14:paraId="16F03CE5" w14:textId="77777777" w:rsidR="002C4B53" w:rsidRDefault="002C4B53">
      <w:pPr>
        <w:rPr>
          <w:rFonts w:hint="eastAsia"/>
        </w:rPr>
      </w:pPr>
    </w:p>
    <w:p w14:paraId="17BE2D4E" w14:textId="77777777" w:rsidR="002C4B53" w:rsidRDefault="002C4B53">
      <w:pPr>
        <w:rPr>
          <w:rFonts w:hint="eastAsia"/>
        </w:rPr>
      </w:pPr>
    </w:p>
    <w:p w14:paraId="336C04E5" w14:textId="77777777" w:rsidR="002C4B53" w:rsidRDefault="002C4B53">
      <w:pPr>
        <w:rPr>
          <w:rFonts w:hint="eastAsia"/>
        </w:rPr>
      </w:pPr>
      <w:r>
        <w:rPr>
          <w:rFonts w:hint="eastAsia"/>
        </w:rPr>
        <w:t>学习和使用“春风拂堤”的重要性</w:t>
      </w:r>
    </w:p>
    <w:p w14:paraId="6054F516" w14:textId="77777777" w:rsidR="002C4B53" w:rsidRDefault="002C4B53">
      <w:pPr>
        <w:rPr>
          <w:rFonts w:hint="eastAsia"/>
        </w:rPr>
      </w:pPr>
      <w:r>
        <w:rPr>
          <w:rFonts w:hint="eastAsia"/>
        </w:rPr>
        <w:t>学习“春风拂堤”的正确发音及其背后的文化意义，有助于加深对中国语言文化的理解。无论是在日常交流还是文学创作中，掌握这样的词汇都能让表达更加生动有趣。了解这些词汇还能帮助人们更好地欣赏中国的传统艺术作品，如古诗词、国画等，因为它们常常包含了大量类似“春风拂堤”这样具有深刻文化内涵的元素。</w:t>
      </w:r>
    </w:p>
    <w:p w14:paraId="00423B55" w14:textId="77777777" w:rsidR="002C4B53" w:rsidRDefault="002C4B53">
      <w:pPr>
        <w:rPr>
          <w:rFonts w:hint="eastAsia"/>
        </w:rPr>
      </w:pPr>
    </w:p>
    <w:p w14:paraId="5A8A0095" w14:textId="77777777" w:rsidR="002C4B53" w:rsidRDefault="002C4B53">
      <w:pPr>
        <w:rPr>
          <w:rFonts w:hint="eastAsia"/>
        </w:rPr>
      </w:pPr>
    </w:p>
    <w:p w14:paraId="28C74FD5" w14:textId="77777777" w:rsidR="002C4B53" w:rsidRDefault="002C4B53">
      <w:pPr>
        <w:rPr>
          <w:rFonts w:hint="eastAsia"/>
        </w:rPr>
      </w:pPr>
      <w:r>
        <w:rPr>
          <w:rFonts w:hint="eastAsia"/>
        </w:rPr>
        <w:t>如何准确发音“春风拂堤”</w:t>
      </w:r>
    </w:p>
    <w:p w14:paraId="79DD5B85" w14:textId="77777777" w:rsidR="002C4B53" w:rsidRDefault="002C4B53">
      <w:pPr>
        <w:rPr>
          <w:rFonts w:hint="eastAsia"/>
        </w:rPr>
      </w:pPr>
      <w:r>
        <w:rPr>
          <w:rFonts w:hint="eastAsia"/>
        </w:rPr>
        <w:t>要准确发出“春风拂堤”的音，关键在于每个字的声调。“春(chūn)”是第一声，发音时声音平稳且高扬；“风(fēng)”也是第一声，同样需要保持声音的高度一致；“拂(fú)”为第二声，发音时先低后高，给人一种上扬的感觉；“堤(dī)”是第一声，发音类似于“春”，需确保声音平直而不下降。练习时可以通过慢速朗读来逐步熟悉每个字的发音特点，然后逐渐加快速度直到能够流畅地说出整个短语。</w:t>
      </w:r>
    </w:p>
    <w:p w14:paraId="572D82AB" w14:textId="77777777" w:rsidR="002C4B53" w:rsidRDefault="002C4B53">
      <w:pPr>
        <w:rPr>
          <w:rFonts w:hint="eastAsia"/>
        </w:rPr>
      </w:pPr>
    </w:p>
    <w:p w14:paraId="3A5D78F1" w14:textId="77777777" w:rsidR="002C4B53" w:rsidRDefault="002C4B53">
      <w:pPr>
        <w:rPr>
          <w:rFonts w:hint="eastAsia"/>
        </w:rPr>
      </w:pPr>
    </w:p>
    <w:p w14:paraId="1C7F6D08" w14:textId="77777777" w:rsidR="002C4B53" w:rsidRDefault="002C4B53">
      <w:pPr>
        <w:rPr>
          <w:rFonts w:hint="eastAsia"/>
        </w:rPr>
      </w:pPr>
      <w:r>
        <w:rPr>
          <w:rFonts w:hint="eastAsia"/>
        </w:rPr>
        <w:t>最后的总结</w:t>
      </w:r>
    </w:p>
    <w:p w14:paraId="45B205B2" w14:textId="77777777" w:rsidR="002C4B53" w:rsidRDefault="002C4B53">
      <w:pPr>
        <w:rPr>
          <w:rFonts w:hint="eastAsia"/>
        </w:rPr>
      </w:pPr>
      <w:r>
        <w:rPr>
          <w:rFonts w:hint="eastAsia"/>
        </w:rPr>
        <w:t>通过对“春风拂堤”这个美丽词语的学习，我们不仅能提高自己的汉语水平，更能深入体会到中国传统文化的魅力所在。无论是作为文化交流的一部分，还是为了个人兴趣的发展，理解和掌握这类富有表现力的词汇都是非常有益的。</w:t>
      </w:r>
    </w:p>
    <w:p w14:paraId="38D0D649" w14:textId="77777777" w:rsidR="002C4B53" w:rsidRDefault="002C4B53">
      <w:pPr>
        <w:rPr>
          <w:rFonts w:hint="eastAsia"/>
        </w:rPr>
      </w:pPr>
    </w:p>
    <w:p w14:paraId="6CA2FAC2" w14:textId="77777777" w:rsidR="002C4B53" w:rsidRDefault="002C4B53">
      <w:pPr>
        <w:rPr>
          <w:rFonts w:hint="eastAsia"/>
        </w:rPr>
      </w:pPr>
      <w:r>
        <w:rPr>
          <w:rFonts w:hint="eastAsia"/>
        </w:rPr>
        <w:t>本文是由懂得生活网（dongdeshenghuo.com）为大家创作</w:t>
      </w:r>
    </w:p>
    <w:p w14:paraId="747A1962" w14:textId="3EB97AA6" w:rsidR="006056EB" w:rsidRDefault="006056EB"/>
    <w:sectPr w:rsidR="00605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EB"/>
    <w:rsid w:val="00277131"/>
    <w:rsid w:val="002C4B53"/>
    <w:rsid w:val="0060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9521A-FB8E-4EAE-A194-A67CB312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6EB"/>
    <w:rPr>
      <w:rFonts w:cstheme="majorBidi"/>
      <w:color w:val="2F5496" w:themeColor="accent1" w:themeShade="BF"/>
      <w:sz w:val="28"/>
      <w:szCs w:val="28"/>
    </w:rPr>
  </w:style>
  <w:style w:type="character" w:customStyle="1" w:styleId="50">
    <w:name w:val="标题 5 字符"/>
    <w:basedOn w:val="a0"/>
    <w:link w:val="5"/>
    <w:uiPriority w:val="9"/>
    <w:semiHidden/>
    <w:rsid w:val="006056EB"/>
    <w:rPr>
      <w:rFonts w:cstheme="majorBidi"/>
      <w:color w:val="2F5496" w:themeColor="accent1" w:themeShade="BF"/>
      <w:sz w:val="24"/>
    </w:rPr>
  </w:style>
  <w:style w:type="character" w:customStyle="1" w:styleId="60">
    <w:name w:val="标题 6 字符"/>
    <w:basedOn w:val="a0"/>
    <w:link w:val="6"/>
    <w:uiPriority w:val="9"/>
    <w:semiHidden/>
    <w:rsid w:val="006056EB"/>
    <w:rPr>
      <w:rFonts w:cstheme="majorBidi"/>
      <w:b/>
      <w:bCs/>
      <w:color w:val="2F5496" w:themeColor="accent1" w:themeShade="BF"/>
    </w:rPr>
  </w:style>
  <w:style w:type="character" w:customStyle="1" w:styleId="70">
    <w:name w:val="标题 7 字符"/>
    <w:basedOn w:val="a0"/>
    <w:link w:val="7"/>
    <w:uiPriority w:val="9"/>
    <w:semiHidden/>
    <w:rsid w:val="006056EB"/>
    <w:rPr>
      <w:rFonts w:cstheme="majorBidi"/>
      <w:b/>
      <w:bCs/>
      <w:color w:val="595959" w:themeColor="text1" w:themeTint="A6"/>
    </w:rPr>
  </w:style>
  <w:style w:type="character" w:customStyle="1" w:styleId="80">
    <w:name w:val="标题 8 字符"/>
    <w:basedOn w:val="a0"/>
    <w:link w:val="8"/>
    <w:uiPriority w:val="9"/>
    <w:semiHidden/>
    <w:rsid w:val="006056EB"/>
    <w:rPr>
      <w:rFonts w:cstheme="majorBidi"/>
      <w:color w:val="595959" w:themeColor="text1" w:themeTint="A6"/>
    </w:rPr>
  </w:style>
  <w:style w:type="character" w:customStyle="1" w:styleId="90">
    <w:name w:val="标题 9 字符"/>
    <w:basedOn w:val="a0"/>
    <w:link w:val="9"/>
    <w:uiPriority w:val="9"/>
    <w:semiHidden/>
    <w:rsid w:val="006056EB"/>
    <w:rPr>
      <w:rFonts w:eastAsiaTheme="majorEastAsia" w:cstheme="majorBidi"/>
      <w:color w:val="595959" w:themeColor="text1" w:themeTint="A6"/>
    </w:rPr>
  </w:style>
  <w:style w:type="paragraph" w:styleId="a3">
    <w:name w:val="Title"/>
    <w:basedOn w:val="a"/>
    <w:next w:val="a"/>
    <w:link w:val="a4"/>
    <w:uiPriority w:val="10"/>
    <w:qFormat/>
    <w:rsid w:val="00605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6EB"/>
    <w:pPr>
      <w:spacing w:before="160"/>
      <w:jc w:val="center"/>
    </w:pPr>
    <w:rPr>
      <w:i/>
      <w:iCs/>
      <w:color w:val="404040" w:themeColor="text1" w:themeTint="BF"/>
    </w:rPr>
  </w:style>
  <w:style w:type="character" w:customStyle="1" w:styleId="a8">
    <w:name w:val="引用 字符"/>
    <w:basedOn w:val="a0"/>
    <w:link w:val="a7"/>
    <w:uiPriority w:val="29"/>
    <w:rsid w:val="006056EB"/>
    <w:rPr>
      <w:i/>
      <w:iCs/>
      <w:color w:val="404040" w:themeColor="text1" w:themeTint="BF"/>
    </w:rPr>
  </w:style>
  <w:style w:type="paragraph" w:styleId="a9">
    <w:name w:val="List Paragraph"/>
    <w:basedOn w:val="a"/>
    <w:uiPriority w:val="34"/>
    <w:qFormat/>
    <w:rsid w:val="006056EB"/>
    <w:pPr>
      <w:ind w:left="720"/>
      <w:contextualSpacing/>
    </w:pPr>
  </w:style>
  <w:style w:type="character" w:styleId="aa">
    <w:name w:val="Intense Emphasis"/>
    <w:basedOn w:val="a0"/>
    <w:uiPriority w:val="21"/>
    <w:qFormat/>
    <w:rsid w:val="006056EB"/>
    <w:rPr>
      <w:i/>
      <w:iCs/>
      <w:color w:val="2F5496" w:themeColor="accent1" w:themeShade="BF"/>
    </w:rPr>
  </w:style>
  <w:style w:type="paragraph" w:styleId="ab">
    <w:name w:val="Intense Quote"/>
    <w:basedOn w:val="a"/>
    <w:next w:val="a"/>
    <w:link w:val="ac"/>
    <w:uiPriority w:val="30"/>
    <w:qFormat/>
    <w:rsid w:val="00605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6EB"/>
    <w:rPr>
      <w:i/>
      <w:iCs/>
      <w:color w:val="2F5496" w:themeColor="accent1" w:themeShade="BF"/>
    </w:rPr>
  </w:style>
  <w:style w:type="character" w:styleId="ad">
    <w:name w:val="Intense Reference"/>
    <w:basedOn w:val="a0"/>
    <w:uiPriority w:val="32"/>
    <w:qFormat/>
    <w:rsid w:val="00605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