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0A6A" w14:textId="77777777" w:rsidR="00531692" w:rsidRDefault="00531692">
      <w:pPr>
        <w:rPr>
          <w:rFonts w:hint="eastAsia"/>
        </w:rPr>
      </w:pPr>
      <w:r>
        <w:rPr>
          <w:rFonts w:hint="eastAsia"/>
        </w:rPr>
        <w:t>春风似剪刀拼音怎么写</w:t>
      </w:r>
    </w:p>
    <w:p w14:paraId="6BF10FD0" w14:textId="77777777" w:rsidR="00531692" w:rsidRDefault="00531692">
      <w:pPr>
        <w:rPr>
          <w:rFonts w:hint="eastAsia"/>
        </w:rPr>
      </w:pPr>
      <w:r>
        <w:rPr>
          <w:rFonts w:hint="eastAsia"/>
        </w:rPr>
        <w:t>“春风似剪刀”这一形象的比喻出自唐代诗人贺知章的《咏柳》诗中，原文为：“碧玉妆成一树高，万条垂下绿丝绦。不知细叶谁裁出，二月春风似剪刀。”这首诗通过赞美春天柳树的新绿和柔美，巧妙地将无形的春风赋予了形态，仿佛是它精心裁剪出了那细细的柳叶。“春风似剪刀”的拼音应该如何书写呢？</w:t>
      </w:r>
    </w:p>
    <w:p w14:paraId="6F043892" w14:textId="77777777" w:rsidR="00531692" w:rsidRDefault="00531692">
      <w:pPr>
        <w:rPr>
          <w:rFonts w:hint="eastAsia"/>
        </w:rPr>
      </w:pPr>
    </w:p>
    <w:p w14:paraId="34626AC0" w14:textId="77777777" w:rsidR="00531692" w:rsidRDefault="00531692">
      <w:pPr>
        <w:rPr>
          <w:rFonts w:hint="eastAsia"/>
        </w:rPr>
      </w:pPr>
    </w:p>
    <w:p w14:paraId="05A897F0" w14:textId="77777777" w:rsidR="00531692" w:rsidRDefault="00531692">
      <w:pPr>
        <w:rPr>
          <w:rFonts w:hint="eastAsia"/>
        </w:rPr>
      </w:pPr>
      <w:r>
        <w:rPr>
          <w:rFonts w:hint="eastAsia"/>
        </w:rPr>
        <w:t>诗句拼音解读</w:t>
      </w:r>
    </w:p>
    <w:p w14:paraId="1502CCFE" w14:textId="77777777" w:rsidR="00531692" w:rsidRDefault="00531692">
      <w:pPr>
        <w:rPr>
          <w:rFonts w:hint="eastAsia"/>
        </w:rPr>
      </w:pPr>
      <w:r>
        <w:rPr>
          <w:rFonts w:hint="eastAsia"/>
        </w:rPr>
        <w:t>根据汉语拼音规则，“春风似剪刀”的拼音可以写作：“chūn fēng sì jiǎn dāo”。其中，“春”（chūn）代表着四季之首，象征着新生与希望；“风”（fēng）则描绘了自然界的气息流动，是春天带来生机的重要元素之一；“似”（sì）在这里用作比喻，表达春风如同剪刀般的作用；“剪刀”（jiǎn dāo）则是直接指代那种用来修剪、裁剪物体的工具，这里借以形容春风对万物生长的塑造作用。</w:t>
      </w:r>
    </w:p>
    <w:p w14:paraId="4C8535F4" w14:textId="77777777" w:rsidR="00531692" w:rsidRDefault="00531692">
      <w:pPr>
        <w:rPr>
          <w:rFonts w:hint="eastAsia"/>
        </w:rPr>
      </w:pPr>
    </w:p>
    <w:p w14:paraId="47C5F388" w14:textId="77777777" w:rsidR="00531692" w:rsidRDefault="00531692">
      <w:pPr>
        <w:rPr>
          <w:rFonts w:hint="eastAsia"/>
        </w:rPr>
      </w:pPr>
    </w:p>
    <w:p w14:paraId="2F47CD5F" w14:textId="77777777" w:rsidR="00531692" w:rsidRDefault="00531692">
      <w:pPr>
        <w:rPr>
          <w:rFonts w:hint="eastAsia"/>
        </w:rPr>
      </w:pPr>
      <w:r>
        <w:rPr>
          <w:rFonts w:hint="eastAsia"/>
        </w:rPr>
        <w:t>诗歌背景与意义</w:t>
      </w:r>
    </w:p>
    <w:p w14:paraId="31B49F50" w14:textId="77777777" w:rsidR="00531692" w:rsidRDefault="00531692">
      <w:pPr>
        <w:rPr>
          <w:rFonts w:hint="eastAsia"/>
        </w:rPr>
      </w:pPr>
      <w:r>
        <w:rPr>
          <w:rFonts w:hint="eastAsia"/>
        </w:rPr>
        <w:t>贺知章的《咏柳》不仅是一幅生动的春日画卷，更蕴含了深刻的文化内涵。在古代文人的笔下，柳树常常被用来寄托情感或寓意某种哲理。而在这首诗里，作者通过对柳树细致入微的观察，以及对春风如剪刀般神奇力量的赞叹，展现了人与自然和谐共生的美好愿景。“春风似剪刀”的比喻也启示我们，看似平凡的事物背后往往隐藏着不平凡的力量，正如春风虽无形却能催生万物。</w:t>
      </w:r>
    </w:p>
    <w:p w14:paraId="232D301A" w14:textId="77777777" w:rsidR="00531692" w:rsidRDefault="00531692">
      <w:pPr>
        <w:rPr>
          <w:rFonts w:hint="eastAsia"/>
        </w:rPr>
      </w:pPr>
    </w:p>
    <w:p w14:paraId="34DCB2F0" w14:textId="77777777" w:rsidR="00531692" w:rsidRDefault="00531692">
      <w:pPr>
        <w:rPr>
          <w:rFonts w:hint="eastAsia"/>
        </w:rPr>
      </w:pPr>
    </w:p>
    <w:p w14:paraId="77C12163" w14:textId="77777777" w:rsidR="00531692" w:rsidRDefault="00531692">
      <w:pPr>
        <w:rPr>
          <w:rFonts w:hint="eastAsia"/>
        </w:rPr>
      </w:pPr>
      <w:r>
        <w:rPr>
          <w:rFonts w:hint="eastAsia"/>
        </w:rPr>
        <w:t>现代视角下的理解</w:t>
      </w:r>
    </w:p>
    <w:p w14:paraId="4F7E3B2E" w14:textId="77777777" w:rsidR="00531692" w:rsidRDefault="00531692">
      <w:pPr>
        <w:rPr>
          <w:rFonts w:hint="eastAsia"/>
        </w:rPr>
      </w:pPr>
      <w:r>
        <w:rPr>
          <w:rFonts w:hint="eastAsia"/>
        </w:rPr>
        <w:t>从现代的角度来看，“春风似剪刀”的比喻依然具有强烈的艺术感染力。它不仅仅是对自然界现象的一种诗意描写，更是对生命力的一种礼赞。在日常生活中，人们也能感受到类似的情景：比如，在经历了寒冬之后，随着气温回升，大地逐渐复苏，植物开始发芽生长，这一切变化就像是被无形的“剪刀”精心雕琢而成。这种观察方式鼓励我们要善于发现身边的美好，并且认识到即使是细微的变化也可能蕴含着重大的意义。</w:t>
      </w:r>
    </w:p>
    <w:p w14:paraId="00F3A2FA" w14:textId="77777777" w:rsidR="00531692" w:rsidRDefault="00531692">
      <w:pPr>
        <w:rPr>
          <w:rFonts w:hint="eastAsia"/>
        </w:rPr>
      </w:pPr>
    </w:p>
    <w:p w14:paraId="6801E558" w14:textId="77777777" w:rsidR="00531692" w:rsidRDefault="00531692">
      <w:pPr>
        <w:rPr>
          <w:rFonts w:hint="eastAsia"/>
        </w:rPr>
      </w:pPr>
    </w:p>
    <w:p w14:paraId="3EF5F132" w14:textId="77777777" w:rsidR="00531692" w:rsidRDefault="00531692">
      <w:pPr>
        <w:rPr>
          <w:rFonts w:hint="eastAsia"/>
        </w:rPr>
      </w:pPr>
      <w:r>
        <w:rPr>
          <w:rFonts w:hint="eastAsia"/>
        </w:rPr>
        <w:t>最后的总结</w:t>
      </w:r>
    </w:p>
    <w:p w14:paraId="45C14D31" w14:textId="77777777" w:rsidR="00531692" w:rsidRDefault="00531692">
      <w:pPr>
        <w:rPr>
          <w:rFonts w:hint="eastAsia"/>
        </w:rPr>
      </w:pPr>
      <w:r>
        <w:rPr>
          <w:rFonts w:hint="eastAsia"/>
        </w:rPr>
        <w:t>“春风似剪刀”的拼音写作“chūn fēng sì jiǎn dāo”，但它所承载的意义远不止于此。这句诗提醒着我们要珍惜大自然赋予我们的每一份礼物，同时也激励我们在面对生活时保持乐观积极的态度，像春风一样，即使力量微小也能给世界带来无限生机与希望。</w:t>
      </w:r>
    </w:p>
    <w:p w14:paraId="5BD8E459" w14:textId="77777777" w:rsidR="00531692" w:rsidRDefault="00531692">
      <w:pPr>
        <w:rPr>
          <w:rFonts w:hint="eastAsia"/>
        </w:rPr>
      </w:pPr>
    </w:p>
    <w:p w14:paraId="313EB32F" w14:textId="77777777" w:rsidR="00531692" w:rsidRDefault="00531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15555" w14:textId="2ABD0A3E" w:rsidR="00E51015" w:rsidRDefault="00E51015"/>
    <w:sectPr w:rsidR="00E51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15"/>
    <w:rsid w:val="00277131"/>
    <w:rsid w:val="00531692"/>
    <w:rsid w:val="00E5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F8E0B-B841-424E-BE25-15A8FE0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