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ED34" w14:textId="77777777" w:rsidR="00CD0402" w:rsidRDefault="00CD0402">
      <w:pPr>
        <w:rPr>
          <w:rFonts w:hint="eastAsia"/>
        </w:rPr>
      </w:pPr>
      <w:r>
        <w:rPr>
          <w:rFonts w:hint="eastAsia"/>
        </w:rPr>
        <w:t>春节拼音声调</w:t>
      </w:r>
    </w:p>
    <w:p w14:paraId="280B7626" w14:textId="77777777" w:rsidR="00CD0402" w:rsidRDefault="00CD0402">
      <w:pPr>
        <w:rPr>
          <w:rFonts w:hint="eastAsia"/>
        </w:rPr>
      </w:pPr>
      <w:r>
        <w:rPr>
          <w:rFonts w:hint="eastAsia"/>
        </w:rPr>
        <w:t>春节，作为中华民族最重要的传统节日之一，在汉语中的表达为“Chūn Jié”。这里，“Chūn”对应的是春天的开始，也即农历新年的到来；而“Jié”则表示节日的意思。在汉语拼音体系中，“Chūn”的拼音由三个部分组成：声母“Ch”，韵母“un”，以及声调符号“ˇ”，代表第三声。同理，“Jié”的拼音包括声母“J”，韵母“ié”，以及声调符号“ˊ”，表示第二声。</w:t>
      </w:r>
    </w:p>
    <w:p w14:paraId="1F88544F" w14:textId="77777777" w:rsidR="00CD0402" w:rsidRDefault="00CD0402">
      <w:pPr>
        <w:rPr>
          <w:rFonts w:hint="eastAsia"/>
        </w:rPr>
      </w:pPr>
    </w:p>
    <w:p w14:paraId="2F30BBDC" w14:textId="77777777" w:rsidR="00CD0402" w:rsidRDefault="00CD0402">
      <w:pPr>
        <w:rPr>
          <w:rFonts w:hint="eastAsia"/>
        </w:rPr>
      </w:pPr>
    </w:p>
    <w:p w14:paraId="53F8CC94" w14:textId="77777777" w:rsidR="00CD0402" w:rsidRDefault="00CD0402">
      <w:pPr>
        <w:rPr>
          <w:rFonts w:hint="eastAsia"/>
        </w:rPr>
      </w:pPr>
      <w:r>
        <w:rPr>
          <w:rFonts w:hint="eastAsia"/>
        </w:rPr>
        <w:t>拼音的重要性与春节的关系</w:t>
      </w:r>
    </w:p>
    <w:p w14:paraId="27F280C7" w14:textId="77777777" w:rsidR="00CD0402" w:rsidRDefault="00CD0402">
      <w:pPr>
        <w:rPr>
          <w:rFonts w:hint="eastAsia"/>
        </w:rPr>
      </w:pPr>
      <w:r>
        <w:rPr>
          <w:rFonts w:hint="eastAsia"/>
        </w:rPr>
        <w:t>了解春节相关的拼音及其声调不仅有助于外国人更好地学习汉语，也能加深对中国传统文化的理解。春节作为农历新年，其背后蕴含的文化意义和习俗活动丰富多彩。正确地使用和理解春节的拼音，可以帮助人们更准确地传达和分享这一重要的文化元素。随着中国文化的国际影响力日益增强，越来越多的人对学习汉语和了解中国文化表现出浓厚的兴趣。因此，掌握春节等重要词汇的准确发音变得尤为重要。</w:t>
      </w:r>
    </w:p>
    <w:p w14:paraId="30B6D76D" w14:textId="77777777" w:rsidR="00CD0402" w:rsidRDefault="00CD0402">
      <w:pPr>
        <w:rPr>
          <w:rFonts w:hint="eastAsia"/>
        </w:rPr>
      </w:pPr>
    </w:p>
    <w:p w14:paraId="6F1DFACE" w14:textId="77777777" w:rsidR="00CD0402" w:rsidRDefault="00CD0402">
      <w:pPr>
        <w:rPr>
          <w:rFonts w:hint="eastAsia"/>
        </w:rPr>
      </w:pPr>
    </w:p>
    <w:p w14:paraId="617EB209" w14:textId="77777777" w:rsidR="00CD0402" w:rsidRDefault="00CD0402">
      <w:pPr>
        <w:rPr>
          <w:rFonts w:hint="eastAsia"/>
        </w:rPr>
      </w:pPr>
      <w:r>
        <w:rPr>
          <w:rFonts w:hint="eastAsia"/>
        </w:rPr>
        <w:t>春节庆祝活动与发音练习</w:t>
      </w:r>
    </w:p>
    <w:p w14:paraId="1C8DB7DF" w14:textId="77777777" w:rsidR="00CD0402" w:rsidRDefault="00CD0402">
      <w:pPr>
        <w:rPr>
          <w:rFonts w:hint="eastAsia"/>
        </w:rPr>
      </w:pPr>
      <w:r>
        <w:rPr>
          <w:rFonts w:hint="eastAsia"/>
        </w:rPr>
        <w:t>春节期间，世界各地都会举办各种形式的庆祝活动，从传统的家庭聚会、贴春联到盛大的庙会和烟花表演。参与这些活动的通过实践来学习和记忆春节相关词汇的发音也是一种有趣的学习方式。比如，可以尝试用正确的声调来介绍春节的传统食物如饺子（Jiǎozi）、年糕（Niángāo），或者是祝福语如新年快乐（Xīnnián kuàilè）。这样的练习不仅能帮助学习者记住词汇，还能让他们更加深入地体验和理解中国文化的精髓。</w:t>
      </w:r>
    </w:p>
    <w:p w14:paraId="68D954E3" w14:textId="77777777" w:rsidR="00CD0402" w:rsidRDefault="00CD0402">
      <w:pPr>
        <w:rPr>
          <w:rFonts w:hint="eastAsia"/>
        </w:rPr>
      </w:pPr>
    </w:p>
    <w:p w14:paraId="67A7D7B9" w14:textId="77777777" w:rsidR="00CD0402" w:rsidRDefault="00CD0402">
      <w:pPr>
        <w:rPr>
          <w:rFonts w:hint="eastAsia"/>
        </w:rPr>
      </w:pPr>
    </w:p>
    <w:p w14:paraId="35B341ED" w14:textId="77777777" w:rsidR="00CD0402" w:rsidRDefault="00CD0402">
      <w:pPr>
        <w:rPr>
          <w:rFonts w:hint="eastAsia"/>
        </w:rPr>
      </w:pPr>
      <w:r>
        <w:rPr>
          <w:rFonts w:hint="eastAsia"/>
        </w:rPr>
        <w:t>汉语拼音教学中的春节元素</w:t>
      </w:r>
    </w:p>
    <w:p w14:paraId="215A0228" w14:textId="77777777" w:rsidR="00CD0402" w:rsidRDefault="00CD0402">
      <w:pPr>
        <w:rPr>
          <w:rFonts w:hint="eastAsia"/>
        </w:rPr>
      </w:pPr>
      <w:r>
        <w:rPr>
          <w:rFonts w:hint="eastAsia"/>
        </w:rPr>
        <w:t>将春节元素融入汉语拼音教学中，是一种既生动又有效的教育方法。教师可以通过讲述春节的故事、介绍春节的传统习俗以及组织相关的实践活动，使学生在学习语言的也能感受到浓厚的文化氛围。例如，在教授关于春节的拼音时，可以结合具体的节日场景，如家人团聚吃年夜饭（Tuányèfàn）、长辈给晚辈发红包（Hóngbāo）等，让学生们在实际的语言环境中练习发音，这样不仅能提高他们的语言能力，还能增进对中国传统文化的认识和喜爱。</w:t>
      </w:r>
    </w:p>
    <w:p w14:paraId="5AF5DD0A" w14:textId="77777777" w:rsidR="00CD0402" w:rsidRDefault="00CD0402">
      <w:pPr>
        <w:rPr>
          <w:rFonts w:hint="eastAsia"/>
        </w:rPr>
      </w:pPr>
    </w:p>
    <w:p w14:paraId="663705AA" w14:textId="77777777" w:rsidR="00CD0402" w:rsidRDefault="00CD0402">
      <w:pPr>
        <w:rPr>
          <w:rFonts w:hint="eastAsia"/>
        </w:rPr>
      </w:pPr>
    </w:p>
    <w:p w14:paraId="47D7BE9E" w14:textId="77777777" w:rsidR="00CD0402" w:rsidRDefault="00CD0402">
      <w:pPr>
        <w:rPr>
          <w:rFonts w:hint="eastAsia"/>
        </w:rPr>
      </w:pPr>
      <w:r>
        <w:rPr>
          <w:rFonts w:hint="eastAsia"/>
        </w:rPr>
        <w:t>最后的总结</w:t>
      </w:r>
    </w:p>
    <w:p w14:paraId="5698FD1D" w14:textId="77777777" w:rsidR="00CD0402" w:rsidRDefault="00CD0402">
      <w:pPr>
        <w:rPr>
          <w:rFonts w:hint="eastAsia"/>
        </w:rPr>
      </w:pPr>
      <w:r>
        <w:rPr>
          <w:rFonts w:hint="eastAsia"/>
        </w:rPr>
        <w:t>春节不仅是华人世界的重要节日，也是全球文化交流的重要窗口。通过深入了解和学习春节相关词汇的拼音及声调，不仅可以促进汉语学习者的语言技能发展，而且有助于传播和弘扬中华优秀传统文化。在这个过程中，我们不仅能够欣赏到汉字的独特魅力，更能深刻体会到中华文化深厚的底蕴和内涵。</w:t>
      </w:r>
    </w:p>
    <w:p w14:paraId="333D9192" w14:textId="77777777" w:rsidR="00CD0402" w:rsidRDefault="00CD0402">
      <w:pPr>
        <w:rPr>
          <w:rFonts w:hint="eastAsia"/>
        </w:rPr>
      </w:pPr>
    </w:p>
    <w:p w14:paraId="7D1F50A8" w14:textId="77777777" w:rsidR="00CD0402" w:rsidRDefault="00CD0402">
      <w:pPr>
        <w:rPr>
          <w:rFonts w:hint="eastAsia"/>
        </w:rPr>
      </w:pPr>
      <w:r>
        <w:rPr>
          <w:rFonts w:hint="eastAsia"/>
        </w:rPr>
        <w:t>本文是由懂得生活网（dongdeshenghuo.com）为大家创作</w:t>
      </w:r>
    </w:p>
    <w:p w14:paraId="16E978D6" w14:textId="5C066A0D" w:rsidR="000C1711" w:rsidRDefault="000C1711"/>
    <w:sectPr w:rsidR="000C1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11"/>
    <w:rsid w:val="000C1711"/>
    <w:rsid w:val="00277131"/>
    <w:rsid w:val="00CD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6EDEC-9437-4C89-BF86-4A9242C9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711"/>
    <w:rPr>
      <w:rFonts w:cstheme="majorBidi"/>
      <w:color w:val="2F5496" w:themeColor="accent1" w:themeShade="BF"/>
      <w:sz w:val="28"/>
      <w:szCs w:val="28"/>
    </w:rPr>
  </w:style>
  <w:style w:type="character" w:customStyle="1" w:styleId="50">
    <w:name w:val="标题 5 字符"/>
    <w:basedOn w:val="a0"/>
    <w:link w:val="5"/>
    <w:uiPriority w:val="9"/>
    <w:semiHidden/>
    <w:rsid w:val="000C1711"/>
    <w:rPr>
      <w:rFonts w:cstheme="majorBidi"/>
      <w:color w:val="2F5496" w:themeColor="accent1" w:themeShade="BF"/>
      <w:sz w:val="24"/>
    </w:rPr>
  </w:style>
  <w:style w:type="character" w:customStyle="1" w:styleId="60">
    <w:name w:val="标题 6 字符"/>
    <w:basedOn w:val="a0"/>
    <w:link w:val="6"/>
    <w:uiPriority w:val="9"/>
    <w:semiHidden/>
    <w:rsid w:val="000C1711"/>
    <w:rPr>
      <w:rFonts w:cstheme="majorBidi"/>
      <w:b/>
      <w:bCs/>
      <w:color w:val="2F5496" w:themeColor="accent1" w:themeShade="BF"/>
    </w:rPr>
  </w:style>
  <w:style w:type="character" w:customStyle="1" w:styleId="70">
    <w:name w:val="标题 7 字符"/>
    <w:basedOn w:val="a0"/>
    <w:link w:val="7"/>
    <w:uiPriority w:val="9"/>
    <w:semiHidden/>
    <w:rsid w:val="000C1711"/>
    <w:rPr>
      <w:rFonts w:cstheme="majorBidi"/>
      <w:b/>
      <w:bCs/>
      <w:color w:val="595959" w:themeColor="text1" w:themeTint="A6"/>
    </w:rPr>
  </w:style>
  <w:style w:type="character" w:customStyle="1" w:styleId="80">
    <w:name w:val="标题 8 字符"/>
    <w:basedOn w:val="a0"/>
    <w:link w:val="8"/>
    <w:uiPriority w:val="9"/>
    <w:semiHidden/>
    <w:rsid w:val="000C1711"/>
    <w:rPr>
      <w:rFonts w:cstheme="majorBidi"/>
      <w:color w:val="595959" w:themeColor="text1" w:themeTint="A6"/>
    </w:rPr>
  </w:style>
  <w:style w:type="character" w:customStyle="1" w:styleId="90">
    <w:name w:val="标题 9 字符"/>
    <w:basedOn w:val="a0"/>
    <w:link w:val="9"/>
    <w:uiPriority w:val="9"/>
    <w:semiHidden/>
    <w:rsid w:val="000C1711"/>
    <w:rPr>
      <w:rFonts w:eastAsiaTheme="majorEastAsia" w:cstheme="majorBidi"/>
      <w:color w:val="595959" w:themeColor="text1" w:themeTint="A6"/>
    </w:rPr>
  </w:style>
  <w:style w:type="paragraph" w:styleId="a3">
    <w:name w:val="Title"/>
    <w:basedOn w:val="a"/>
    <w:next w:val="a"/>
    <w:link w:val="a4"/>
    <w:uiPriority w:val="10"/>
    <w:qFormat/>
    <w:rsid w:val="000C1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711"/>
    <w:pPr>
      <w:spacing w:before="160"/>
      <w:jc w:val="center"/>
    </w:pPr>
    <w:rPr>
      <w:i/>
      <w:iCs/>
      <w:color w:val="404040" w:themeColor="text1" w:themeTint="BF"/>
    </w:rPr>
  </w:style>
  <w:style w:type="character" w:customStyle="1" w:styleId="a8">
    <w:name w:val="引用 字符"/>
    <w:basedOn w:val="a0"/>
    <w:link w:val="a7"/>
    <w:uiPriority w:val="29"/>
    <w:rsid w:val="000C1711"/>
    <w:rPr>
      <w:i/>
      <w:iCs/>
      <w:color w:val="404040" w:themeColor="text1" w:themeTint="BF"/>
    </w:rPr>
  </w:style>
  <w:style w:type="paragraph" w:styleId="a9">
    <w:name w:val="List Paragraph"/>
    <w:basedOn w:val="a"/>
    <w:uiPriority w:val="34"/>
    <w:qFormat/>
    <w:rsid w:val="000C1711"/>
    <w:pPr>
      <w:ind w:left="720"/>
      <w:contextualSpacing/>
    </w:pPr>
  </w:style>
  <w:style w:type="character" w:styleId="aa">
    <w:name w:val="Intense Emphasis"/>
    <w:basedOn w:val="a0"/>
    <w:uiPriority w:val="21"/>
    <w:qFormat/>
    <w:rsid w:val="000C1711"/>
    <w:rPr>
      <w:i/>
      <w:iCs/>
      <w:color w:val="2F5496" w:themeColor="accent1" w:themeShade="BF"/>
    </w:rPr>
  </w:style>
  <w:style w:type="paragraph" w:styleId="ab">
    <w:name w:val="Intense Quote"/>
    <w:basedOn w:val="a"/>
    <w:next w:val="a"/>
    <w:link w:val="ac"/>
    <w:uiPriority w:val="30"/>
    <w:qFormat/>
    <w:rsid w:val="000C1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711"/>
    <w:rPr>
      <w:i/>
      <w:iCs/>
      <w:color w:val="2F5496" w:themeColor="accent1" w:themeShade="BF"/>
    </w:rPr>
  </w:style>
  <w:style w:type="character" w:styleId="ad">
    <w:name w:val="Intense Reference"/>
    <w:basedOn w:val="a0"/>
    <w:uiPriority w:val="32"/>
    <w:qFormat/>
    <w:rsid w:val="000C1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