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B8E6" w14:textId="77777777" w:rsidR="008B3384" w:rsidRDefault="008B3384">
      <w:pPr>
        <w:rPr>
          <w:rFonts w:hint="eastAsia"/>
        </w:rPr>
      </w:pPr>
      <w:r>
        <w:rPr>
          <w:rFonts w:hint="eastAsia"/>
        </w:rPr>
        <w:t>chūn gēng xià zhòng</w:t>
      </w:r>
    </w:p>
    <w:p w14:paraId="2C5E4A40" w14:textId="77777777" w:rsidR="008B3384" w:rsidRDefault="008B3384">
      <w:pPr>
        <w:rPr>
          <w:rFonts w:hint="eastAsia"/>
        </w:rPr>
      </w:pPr>
      <w:r>
        <w:rPr>
          <w:rFonts w:hint="eastAsia"/>
        </w:rPr>
        <w:t>“春耕夏种”描绘了一幅描绘农民在春季进行耕耘，夏季进行播种的田园画卷，是中国传统农耕文化中至关重要的环节。它不仅承载着农民对丰收的渴望与期盼，更体现了中华民族勤劳智慧、顺应自然、生生不息的精神风貌。随着时代的发展，虽然现代农业技术日新月异，但“春耕夏种”的精神依然激励着我们，引领我们不断前行。</w:t>
      </w:r>
    </w:p>
    <w:p w14:paraId="6D5185ED" w14:textId="77777777" w:rsidR="008B3384" w:rsidRDefault="008B3384">
      <w:pPr>
        <w:rPr>
          <w:rFonts w:hint="eastAsia"/>
        </w:rPr>
      </w:pPr>
    </w:p>
    <w:p w14:paraId="6AABA8F2" w14:textId="77777777" w:rsidR="008B3384" w:rsidRDefault="008B3384">
      <w:pPr>
        <w:rPr>
          <w:rFonts w:hint="eastAsia"/>
        </w:rPr>
      </w:pPr>
    </w:p>
    <w:p w14:paraId="1F59B286" w14:textId="77777777" w:rsidR="008B3384" w:rsidRDefault="008B3384">
      <w:pPr>
        <w:rPr>
          <w:rFonts w:hint="eastAsia"/>
        </w:rPr>
      </w:pPr>
      <w:r>
        <w:rPr>
          <w:rFonts w:hint="eastAsia"/>
        </w:rPr>
        <w:t>春耕：希望的播种</w:t>
      </w:r>
    </w:p>
    <w:p w14:paraId="5818D237" w14:textId="77777777" w:rsidR="008B3384" w:rsidRDefault="008B3384">
      <w:pPr>
        <w:rPr>
          <w:rFonts w:hint="eastAsia"/>
        </w:rPr>
      </w:pPr>
      <w:r>
        <w:rPr>
          <w:rFonts w:hint="eastAsia"/>
        </w:rPr>
        <w:t>春耕，通常指的是春季进行的耕作活动，一般在每年的3月至5月之间。这一时期，大地复苏，万物生长，农民们会在田间地头忙碌起来，翻耕土地、施肥播种，为新的一年农作物生长打下坚实的基础。春耕不仅仅是种植作物的过程，更是对未来一年收获的期盼和承诺。在这个过程中，农民们运用世代相传的农耕技艺，结合现代科技，使得春耕更加精准、高效。</w:t>
      </w:r>
    </w:p>
    <w:p w14:paraId="41C62FF1" w14:textId="77777777" w:rsidR="008B3384" w:rsidRDefault="008B3384">
      <w:pPr>
        <w:rPr>
          <w:rFonts w:hint="eastAsia"/>
        </w:rPr>
      </w:pPr>
    </w:p>
    <w:p w14:paraId="4619F8CB" w14:textId="77777777" w:rsidR="008B3384" w:rsidRDefault="008B3384">
      <w:pPr>
        <w:rPr>
          <w:rFonts w:hint="eastAsia"/>
        </w:rPr>
      </w:pPr>
    </w:p>
    <w:p w14:paraId="264A0182" w14:textId="77777777" w:rsidR="008B3384" w:rsidRDefault="008B3384">
      <w:pPr>
        <w:rPr>
          <w:rFonts w:hint="eastAsia"/>
        </w:rPr>
      </w:pPr>
      <w:r>
        <w:rPr>
          <w:rFonts w:hint="eastAsia"/>
        </w:rPr>
        <w:t>夏种：生命的延续</w:t>
      </w:r>
    </w:p>
    <w:p w14:paraId="199EC408" w14:textId="77777777" w:rsidR="008B3384" w:rsidRDefault="008B3384">
      <w:pPr>
        <w:rPr>
          <w:rFonts w:hint="eastAsia"/>
        </w:rPr>
      </w:pPr>
      <w:r>
        <w:rPr>
          <w:rFonts w:hint="eastAsia"/>
        </w:rPr>
        <w:t>夏种，紧随春耕之后，一般在夏季的6月至7月间进行。虽然夏季气温高、雨水多，但正是这样的气候条件，为许多作物的生长提供了得天独厚的自然环境。夏种主要是对那些在春季未能播种或需要补种的作物进行种植，同时也是对春季播种作物进行田间管理，确保它们能够茁壮成长。夏种体现了农民对土地的深情厚意和对生命的敬畏，他们深知只有细心呵护每一粒种子，才能在秋天收获满满的果实。</w:t>
      </w:r>
    </w:p>
    <w:p w14:paraId="11E9B948" w14:textId="77777777" w:rsidR="008B3384" w:rsidRDefault="008B3384">
      <w:pPr>
        <w:rPr>
          <w:rFonts w:hint="eastAsia"/>
        </w:rPr>
      </w:pPr>
    </w:p>
    <w:p w14:paraId="169D2825" w14:textId="77777777" w:rsidR="008B3384" w:rsidRDefault="008B3384">
      <w:pPr>
        <w:rPr>
          <w:rFonts w:hint="eastAsia"/>
        </w:rPr>
      </w:pPr>
    </w:p>
    <w:p w14:paraId="465E3221" w14:textId="77777777" w:rsidR="008B3384" w:rsidRDefault="008B3384">
      <w:pPr>
        <w:rPr>
          <w:rFonts w:hint="eastAsia"/>
        </w:rPr>
      </w:pPr>
      <w:r>
        <w:rPr>
          <w:rFonts w:hint="eastAsia"/>
        </w:rPr>
        <w:t>春耕夏种的文化内涵</w:t>
      </w:r>
    </w:p>
    <w:p w14:paraId="2D1A9DE6" w14:textId="77777777" w:rsidR="008B3384" w:rsidRDefault="008B3384">
      <w:pPr>
        <w:rPr>
          <w:rFonts w:hint="eastAsia"/>
        </w:rPr>
      </w:pPr>
      <w:r>
        <w:rPr>
          <w:rFonts w:hint="eastAsia"/>
        </w:rPr>
        <w:t>“春耕夏种”不仅仅是一种农事活动，它还承载着丰富的文化内涵。在中国传统文化中，春耕夏种被视为勤劳、智慧和顺应自然的象征。它教会人们要尊重自然规律，顺应时令，合理安排农事活动；要勤劳勇敢，不畏艰难，用双手创造美好的生活；要团结协作，互帮互助，共同抵御自然灾害，保障农业生产的顺利进行。</w:t>
      </w:r>
    </w:p>
    <w:p w14:paraId="2F359F02" w14:textId="77777777" w:rsidR="008B3384" w:rsidRDefault="008B3384">
      <w:pPr>
        <w:rPr>
          <w:rFonts w:hint="eastAsia"/>
        </w:rPr>
      </w:pPr>
    </w:p>
    <w:p w14:paraId="2B43AEC3" w14:textId="77777777" w:rsidR="008B3384" w:rsidRDefault="008B3384">
      <w:pPr>
        <w:rPr>
          <w:rFonts w:hint="eastAsia"/>
        </w:rPr>
      </w:pPr>
    </w:p>
    <w:p w14:paraId="78C9577C" w14:textId="77777777" w:rsidR="008B3384" w:rsidRDefault="008B3384">
      <w:pPr>
        <w:rPr>
          <w:rFonts w:hint="eastAsia"/>
        </w:rPr>
      </w:pPr>
      <w:r>
        <w:rPr>
          <w:rFonts w:hint="eastAsia"/>
        </w:rPr>
        <w:t>科技助力春耕夏种</w:t>
      </w:r>
    </w:p>
    <w:p w14:paraId="1DDF8A5E" w14:textId="77777777" w:rsidR="008B3384" w:rsidRDefault="008B3384">
      <w:pPr>
        <w:rPr>
          <w:rFonts w:hint="eastAsia"/>
        </w:rPr>
      </w:pPr>
      <w:r>
        <w:rPr>
          <w:rFonts w:hint="eastAsia"/>
        </w:rPr>
        <w:t>随着科技的进步，现代农业技术为“春耕夏种”注入了新的活力。现代化的农业机械替代了传统的耕牛犁地，大大提高了耕作效率；精准农业技术通过数据分析和智能控制，实现对农田的精确管理，提高作物产量和品质；生物技术的发展，使得农作物能够抵御病虫草害，减少农药的使用，保护生态环境。科技的力量让“春耕夏种”更加科学、高效，为现代农业的发展注入了强劲动力。</w:t>
      </w:r>
    </w:p>
    <w:p w14:paraId="646844C6" w14:textId="77777777" w:rsidR="008B3384" w:rsidRDefault="008B3384">
      <w:pPr>
        <w:rPr>
          <w:rFonts w:hint="eastAsia"/>
        </w:rPr>
      </w:pPr>
    </w:p>
    <w:p w14:paraId="57C1F156" w14:textId="77777777" w:rsidR="008B3384" w:rsidRDefault="008B3384">
      <w:pPr>
        <w:rPr>
          <w:rFonts w:hint="eastAsia"/>
        </w:rPr>
      </w:pPr>
    </w:p>
    <w:p w14:paraId="2E5F6EA0" w14:textId="77777777" w:rsidR="008B3384" w:rsidRDefault="008B3384">
      <w:pPr>
        <w:rPr>
          <w:rFonts w:hint="eastAsia"/>
        </w:rPr>
      </w:pPr>
      <w:r>
        <w:rPr>
          <w:rFonts w:hint="eastAsia"/>
        </w:rPr>
        <w:t>春耕夏种的精神传承</w:t>
      </w:r>
    </w:p>
    <w:p w14:paraId="5B6178EC" w14:textId="77777777" w:rsidR="008B3384" w:rsidRDefault="008B3384">
      <w:pPr>
        <w:rPr>
          <w:rFonts w:hint="eastAsia"/>
        </w:rPr>
      </w:pPr>
      <w:r>
        <w:rPr>
          <w:rFonts w:hint="eastAsia"/>
        </w:rPr>
        <w:t>虽然现代化的浪潮席卷全球，但“春耕夏种”的精神依然在我们心中生根发芽。这种精神激励着广大农民不断探索创新，用智慧和汗水书写着农业发展的新篇章。这种精神也激励着每一个中国人，无论面对何种困难和挑战，都要保持勤劳勇敢、自强不息的精神风貌，用我们的智慧和双手创造更加美好的未来。</w:t>
      </w:r>
    </w:p>
    <w:p w14:paraId="62E43592" w14:textId="77777777" w:rsidR="008B3384" w:rsidRDefault="008B3384">
      <w:pPr>
        <w:rPr>
          <w:rFonts w:hint="eastAsia"/>
        </w:rPr>
      </w:pPr>
    </w:p>
    <w:p w14:paraId="4B6BA4C1" w14:textId="77777777" w:rsidR="008B3384" w:rsidRDefault="008B3384">
      <w:pPr>
        <w:rPr>
          <w:rFonts w:hint="eastAsia"/>
        </w:rPr>
      </w:pPr>
    </w:p>
    <w:p w14:paraId="3F30587A" w14:textId="77777777" w:rsidR="008B3384" w:rsidRDefault="008B3384">
      <w:pPr>
        <w:rPr>
          <w:rFonts w:hint="eastAsia"/>
        </w:rPr>
      </w:pPr>
      <w:r>
        <w:rPr>
          <w:rFonts w:hint="eastAsia"/>
        </w:rPr>
        <w:t>最后的总结</w:t>
      </w:r>
    </w:p>
    <w:p w14:paraId="0A5888B3" w14:textId="77777777" w:rsidR="008B3384" w:rsidRDefault="008B3384">
      <w:pPr>
        <w:rPr>
          <w:rFonts w:hint="eastAsia"/>
        </w:rPr>
      </w:pPr>
      <w:r>
        <w:rPr>
          <w:rFonts w:hint="eastAsia"/>
        </w:rPr>
        <w:t>“春耕夏种”作为中国传统农耕文化的重要组成部分，不仅承载着丰富的历史文化内涵，更体现了中华民族勤劳勇敢、自强不息的精神风貌。在现代化进程中，我们应继续传承发扬这一优秀传统文化，让其在新时代焕发出更加绚丽的光彩。</w:t>
      </w:r>
    </w:p>
    <w:p w14:paraId="4AD77633" w14:textId="77777777" w:rsidR="008B3384" w:rsidRDefault="008B3384">
      <w:pPr>
        <w:rPr>
          <w:rFonts w:hint="eastAsia"/>
        </w:rPr>
      </w:pPr>
    </w:p>
    <w:p w14:paraId="59F51185" w14:textId="77777777" w:rsidR="008B3384" w:rsidRDefault="008B3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85685" w14:textId="46DE51CD" w:rsidR="002F35A3" w:rsidRDefault="002F35A3"/>
    <w:sectPr w:rsidR="002F3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A3"/>
    <w:rsid w:val="00277131"/>
    <w:rsid w:val="002F35A3"/>
    <w:rsid w:val="008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ADF76-FA4F-4014-B9A1-33968FFC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