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DC6A" w14:textId="77777777" w:rsidR="004A3FE9" w:rsidRDefault="004A3FE9">
      <w:pPr>
        <w:rPr>
          <w:rFonts w:hint="eastAsia"/>
        </w:rPr>
      </w:pPr>
      <w:r>
        <w:rPr>
          <w:rFonts w:hint="eastAsia"/>
        </w:rPr>
        <w:t>chūn mǐ tuī mò de pīn yīn</w:t>
      </w:r>
    </w:p>
    <w:p w14:paraId="278D63BC" w14:textId="77777777" w:rsidR="004A3FE9" w:rsidRDefault="004A3FE9">
      <w:pPr>
        <w:rPr>
          <w:rFonts w:hint="eastAsia"/>
        </w:rPr>
      </w:pPr>
      <w:r>
        <w:rPr>
          <w:rFonts w:hint="eastAsia"/>
        </w:rPr>
        <w:t>“春米推磨”这一表述，看似简单，却蕴含着丰富的历史文化内涵和独特的乡土生活气息。当把“春米推磨”用拼音表示为 “chūn mǐ tuī mò” 时，这几个音节仿佛是一把钥匙，打开了通往过去农耕岁月的大门。</w:t>
      </w:r>
    </w:p>
    <w:p w14:paraId="5CB7BC3B" w14:textId="77777777" w:rsidR="004A3FE9" w:rsidRDefault="004A3FE9">
      <w:pPr>
        <w:rPr>
          <w:rFonts w:hint="eastAsia"/>
        </w:rPr>
      </w:pPr>
    </w:p>
    <w:p w14:paraId="6252A0D2" w14:textId="77777777" w:rsidR="004A3FE9" w:rsidRDefault="004A3FE9">
      <w:pPr>
        <w:rPr>
          <w:rFonts w:hint="eastAsia"/>
        </w:rPr>
      </w:pPr>
    </w:p>
    <w:p w14:paraId="25174278" w14:textId="77777777" w:rsidR="004A3FE9" w:rsidRDefault="004A3FE9">
      <w:pPr>
        <w:rPr>
          <w:rFonts w:hint="eastAsia"/>
        </w:rPr>
      </w:pPr>
      <w:r>
        <w:rPr>
          <w:rFonts w:hint="eastAsia"/>
        </w:rPr>
        <w:t>春米与推磨的历史渊源</w:t>
      </w:r>
    </w:p>
    <w:p w14:paraId="2B05BFE3" w14:textId="77777777" w:rsidR="004A3FE9" w:rsidRDefault="004A3FE9">
      <w:pPr>
        <w:rPr>
          <w:rFonts w:hint="eastAsia"/>
        </w:rPr>
      </w:pPr>
      <w:r>
        <w:rPr>
          <w:rFonts w:hint="eastAsia"/>
        </w:rPr>
        <w:t>在古代，“春米”是一项极为重要的农事活动。春天，是新的一年的开始，人们开始为新一年的粮食生产做准备。春米，就是对收获后的稻谷进行初步加工，使糙米变为精米。而推磨，则是将稻谷进一步加工成粉或其他食材的重要手段。在过去，石磨是农村地区最常见的粮食加工工具，它承载着农民们的希望与生活的烟火气。</w:t>
      </w:r>
    </w:p>
    <w:p w14:paraId="7240B10E" w14:textId="77777777" w:rsidR="004A3FE9" w:rsidRDefault="004A3FE9">
      <w:pPr>
        <w:rPr>
          <w:rFonts w:hint="eastAsia"/>
        </w:rPr>
      </w:pPr>
    </w:p>
    <w:p w14:paraId="313B33CE" w14:textId="77777777" w:rsidR="004A3FE9" w:rsidRDefault="004A3FE9">
      <w:pPr>
        <w:rPr>
          <w:rFonts w:hint="eastAsia"/>
        </w:rPr>
      </w:pPr>
      <w:r>
        <w:rPr>
          <w:rFonts w:hint="eastAsia"/>
        </w:rPr>
        <w:t>春米推磨的过程是一个漫长而艰辛的过程。农民们需要先将稻谷进行筛选、淘洗，然后利用水碓等工具进行舂米，接着把舂好的米搬运到石磨房。这种劳动不仅需要体力，更需要耐心和技巧。</w:t>
      </w:r>
    </w:p>
    <w:p w14:paraId="5DBA6134" w14:textId="77777777" w:rsidR="004A3FE9" w:rsidRDefault="004A3FE9">
      <w:pPr>
        <w:rPr>
          <w:rFonts w:hint="eastAsia"/>
        </w:rPr>
      </w:pPr>
    </w:p>
    <w:p w14:paraId="13B6E04E" w14:textId="77777777" w:rsidR="004A3FE9" w:rsidRDefault="004A3FE9">
      <w:pPr>
        <w:rPr>
          <w:rFonts w:hint="eastAsia"/>
        </w:rPr>
      </w:pPr>
    </w:p>
    <w:p w14:paraId="3064EC17" w14:textId="77777777" w:rsidR="004A3FE9" w:rsidRDefault="004A3FE9">
      <w:pPr>
        <w:rPr>
          <w:rFonts w:hint="eastAsia"/>
        </w:rPr>
      </w:pPr>
      <w:r>
        <w:rPr>
          <w:rFonts w:hint="eastAsia"/>
        </w:rPr>
        <w:t>春米推磨的文化内涵</w:t>
      </w:r>
    </w:p>
    <w:p w14:paraId="6C464B6F" w14:textId="77777777" w:rsidR="004A3FE9" w:rsidRDefault="004A3FE9">
      <w:pPr>
        <w:rPr>
          <w:rFonts w:hint="eastAsia"/>
        </w:rPr>
      </w:pPr>
      <w:r>
        <w:rPr>
          <w:rFonts w:hint="eastAsia"/>
        </w:rPr>
        <w:t>“春米推磨”不仅仅是一种生产活动，它还蕴含着深厚的文化内涵。在中国传统文化中，粮食的生产加工与人们的生活息息相关，被视为一种神圣的使命。春米推磨的过程，也是人们对大自然恩赐的感恩和回报的过程。</w:t>
      </w:r>
    </w:p>
    <w:p w14:paraId="37A373D3" w14:textId="77777777" w:rsidR="004A3FE9" w:rsidRDefault="004A3FE9">
      <w:pPr>
        <w:rPr>
          <w:rFonts w:hint="eastAsia"/>
        </w:rPr>
      </w:pPr>
    </w:p>
    <w:p w14:paraId="4AA997E8" w14:textId="77777777" w:rsidR="004A3FE9" w:rsidRDefault="004A3FE9">
      <w:pPr>
        <w:rPr>
          <w:rFonts w:hint="eastAsia"/>
        </w:rPr>
      </w:pPr>
      <w:r>
        <w:rPr>
          <w:rFonts w:hint="eastAsia"/>
        </w:rPr>
        <w:t>在一些地方，“春米推磨”还被赋予了吉祥的寓意。比如在一些传统的节日或庆典中，人们会举行春米推磨的活动，寓意着新的一年风调雨顺、五谷丰登。这种习俗代代相传，成为了地方文化的重要组成部分。</w:t>
      </w:r>
    </w:p>
    <w:p w14:paraId="0860785A" w14:textId="77777777" w:rsidR="004A3FE9" w:rsidRDefault="004A3FE9">
      <w:pPr>
        <w:rPr>
          <w:rFonts w:hint="eastAsia"/>
        </w:rPr>
      </w:pPr>
    </w:p>
    <w:p w14:paraId="2CC7BDBE" w14:textId="77777777" w:rsidR="004A3FE9" w:rsidRDefault="004A3FE9">
      <w:pPr>
        <w:rPr>
          <w:rFonts w:hint="eastAsia"/>
        </w:rPr>
      </w:pPr>
    </w:p>
    <w:p w14:paraId="3A88C3B0" w14:textId="77777777" w:rsidR="004A3FE9" w:rsidRDefault="004A3FE9">
      <w:pPr>
        <w:rPr>
          <w:rFonts w:hint="eastAsia"/>
        </w:rPr>
      </w:pPr>
      <w:r>
        <w:rPr>
          <w:rFonts w:hint="eastAsia"/>
        </w:rPr>
        <w:t>春米推磨在现代的传承与变化</w:t>
      </w:r>
    </w:p>
    <w:p w14:paraId="3252D555" w14:textId="77777777" w:rsidR="004A3FE9" w:rsidRDefault="004A3FE9">
      <w:pPr>
        <w:rPr>
          <w:rFonts w:hint="eastAsia"/>
        </w:rPr>
      </w:pPr>
      <w:r>
        <w:rPr>
          <w:rFonts w:hint="eastAsia"/>
        </w:rPr>
        <w:t>随着时代的发展和科技的进步，农业生产方式发生了巨大的变革。现代化的粮食加工设备取代了传统的手工春米推磨，大大提高了生产效率。然而，在一些偏远的农村地区，仍然保留着这种传统的春米推磨方式，成为了当地独特的旅游文化资源。</w:t>
      </w:r>
    </w:p>
    <w:p w14:paraId="534D332C" w14:textId="77777777" w:rsidR="004A3FE9" w:rsidRDefault="004A3FE9">
      <w:pPr>
        <w:rPr>
          <w:rFonts w:hint="eastAsia"/>
        </w:rPr>
      </w:pPr>
    </w:p>
    <w:p w14:paraId="4077B3D4" w14:textId="77777777" w:rsidR="004A3FE9" w:rsidRDefault="004A3FE9">
      <w:pPr>
        <w:rPr>
          <w:rFonts w:hint="eastAsia"/>
        </w:rPr>
      </w:pPr>
      <w:r>
        <w:rPr>
          <w:rFonts w:hint="eastAsia"/>
        </w:rPr>
        <w:t>春米推磨也作为一种传统文化活动，在各种民俗活动中得以传承和展示。人们通过亲身体验春米推磨的过程，感受到了传统文化的魅力，增强了对家乡的热爱和认同感。</w:t>
      </w:r>
    </w:p>
    <w:p w14:paraId="2594A1BD" w14:textId="77777777" w:rsidR="004A3FE9" w:rsidRDefault="004A3FE9">
      <w:pPr>
        <w:rPr>
          <w:rFonts w:hint="eastAsia"/>
        </w:rPr>
      </w:pPr>
    </w:p>
    <w:p w14:paraId="6F075DDF" w14:textId="77777777" w:rsidR="004A3FE9" w:rsidRDefault="004A3FE9">
      <w:pPr>
        <w:rPr>
          <w:rFonts w:hint="eastAsia"/>
        </w:rPr>
      </w:pPr>
    </w:p>
    <w:p w14:paraId="5B6DB485" w14:textId="77777777" w:rsidR="004A3FE9" w:rsidRDefault="004A3FE9">
      <w:pPr>
        <w:rPr>
          <w:rFonts w:hint="eastAsia"/>
        </w:rPr>
      </w:pPr>
      <w:r>
        <w:rPr>
          <w:rFonts w:hint="eastAsia"/>
        </w:rPr>
        <w:t>春米推磨的教育价值</w:t>
      </w:r>
    </w:p>
    <w:p w14:paraId="69BCC927" w14:textId="77777777" w:rsidR="004A3FE9" w:rsidRDefault="004A3FE9">
      <w:pPr>
        <w:rPr>
          <w:rFonts w:hint="eastAsia"/>
        </w:rPr>
      </w:pPr>
      <w:r>
        <w:rPr>
          <w:rFonts w:hint="eastAsia"/>
        </w:rPr>
        <w:t>对于年轻一代来说，春米推磨更是一种难得的教育资源。它可以让学生们了解农业生产的艰辛和粮食的来之不易，培养他们珍惜粮食、热爱劳动的良好品质。学校的老师们可以组织学生到农村或民俗博物馆，让他们亲自参与春米推磨的活动，体验其中的乐趣和成就感。</w:t>
      </w:r>
    </w:p>
    <w:p w14:paraId="18ED3F55" w14:textId="77777777" w:rsidR="004A3FE9" w:rsidRDefault="004A3FE9">
      <w:pPr>
        <w:rPr>
          <w:rFonts w:hint="eastAsia"/>
        </w:rPr>
      </w:pPr>
    </w:p>
    <w:p w14:paraId="791A09AE" w14:textId="77777777" w:rsidR="004A3FE9" w:rsidRDefault="004A3FE9">
      <w:pPr>
        <w:rPr>
          <w:rFonts w:hint="eastAsia"/>
        </w:rPr>
      </w:pPr>
      <w:r>
        <w:rPr>
          <w:rFonts w:hint="eastAsia"/>
        </w:rPr>
        <w:t>“春米推磨”这一古老的农事活动，以其独特的方式在历史的长河中留下了深深的印记。虽然现代社会的发展改变了我们的生产生活方式，但春米推磨所蕴含的历史文化内涵和教育价值永远值得我们去珍惜和传承。</w:t>
      </w:r>
    </w:p>
    <w:p w14:paraId="46DB32D9" w14:textId="77777777" w:rsidR="004A3FE9" w:rsidRDefault="004A3FE9">
      <w:pPr>
        <w:rPr>
          <w:rFonts w:hint="eastAsia"/>
        </w:rPr>
      </w:pPr>
    </w:p>
    <w:p w14:paraId="7B3AF8E9" w14:textId="77777777" w:rsidR="004A3FE9" w:rsidRDefault="004A3FE9">
      <w:pPr>
        <w:rPr>
          <w:rFonts w:hint="eastAsia"/>
        </w:rPr>
      </w:pPr>
    </w:p>
    <w:p w14:paraId="6A8DD263" w14:textId="77777777" w:rsidR="004A3FE9" w:rsidRDefault="004A3FE9">
      <w:pPr>
        <w:rPr>
          <w:rFonts w:hint="eastAsia"/>
        </w:rPr>
      </w:pPr>
      <w:r>
        <w:rPr>
          <w:rFonts w:hint="eastAsia"/>
        </w:rPr>
        <w:t>春米推磨的未来展望</w:t>
      </w:r>
    </w:p>
    <w:p w14:paraId="53C879E5" w14:textId="77777777" w:rsidR="004A3FE9" w:rsidRDefault="004A3FE9">
      <w:pPr>
        <w:rPr>
          <w:rFonts w:hint="eastAsia"/>
        </w:rPr>
      </w:pPr>
      <w:r>
        <w:rPr>
          <w:rFonts w:hint="eastAsia"/>
        </w:rPr>
        <w:t>在未来的日子里，春米推磨或许会以更加创新的方式呈现。它可能会成为乡村旅游的一个特色项目，吸引更多的游客前来亲身感受；也可能会通过文化创意产业，将春米推磨的元素融入到各种产品中，让传统文化焕发出新的活力。</w:t>
      </w:r>
    </w:p>
    <w:p w14:paraId="0CB0602F" w14:textId="77777777" w:rsidR="004A3FE9" w:rsidRDefault="004A3FE9">
      <w:pPr>
        <w:rPr>
          <w:rFonts w:hint="eastAsia"/>
        </w:rPr>
      </w:pPr>
    </w:p>
    <w:p w14:paraId="2ECBC2A7" w14:textId="77777777" w:rsidR="004A3FE9" w:rsidRDefault="004A3FE9">
      <w:pPr>
        <w:rPr>
          <w:rFonts w:hint="eastAsia"/>
        </w:rPr>
      </w:pPr>
      <w:r>
        <w:rPr>
          <w:rFonts w:hint="eastAsia"/>
        </w:rPr>
        <w:t>无论如何，“春米推磨”这一古老的词汇，将永远承载着我们对过去岁月的美好回忆和对未来发展的美好憧憬。</w:t>
      </w:r>
    </w:p>
    <w:p w14:paraId="7E895F3A" w14:textId="77777777" w:rsidR="004A3FE9" w:rsidRDefault="004A3FE9">
      <w:pPr>
        <w:rPr>
          <w:rFonts w:hint="eastAsia"/>
        </w:rPr>
      </w:pPr>
    </w:p>
    <w:p w14:paraId="4F573D86" w14:textId="77777777" w:rsidR="004A3FE9" w:rsidRDefault="004A3FE9">
      <w:pPr>
        <w:rPr>
          <w:rFonts w:hint="eastAsia"/>
        </w:rPr>
      </w:pPr>
      <w:r>
        <w:rPr>
          <w:rFonts w:hint="eastAsia"/>
        </w:rPr>
        <w:t>本文是由懂得生活网（dongdeshenghuo.com）为大家创作</w:t>
      </w:r>
    </w:p>
    <w:p w14:paraId="29A028CF" w14:textId="77172E46" w:rsidR="000C4FFB" w:rsidRDefault="000C4FFB"/>
    <w:sectPr w:rsidR="000C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FB"/>
    <w:rsid w:val="000C4FFB"/>
    <w:rsid w:val="00277131"/>
    <w:rsid w:val="004A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D19F0-2BDF-4FD6-B393-E18DFDC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FFB"/>
    <w:rPr>
      <w:rFonts w:cstheme="majorBidi"/>
      <w:color w:val="2F5496" w:themeColor="accent1" w:themeShade="BF"/>
      <w:sz w:val="28"/>
      <w:szCs w:val="28"/>
    </w:rPr>
  </w:style>
  <w:style w:type="character" w:customStyle="1" w:styleId="50">
    <w:name w:val="标题 5 字符"/>
    <w:basedOn w:val="a0"/>
    <w:link w:val="5"/>
    <w:uiPriority w:val="9"/>
    <w:semiHidden/>
    <w:rsid w:val="000C4FFB"/>
    <w:rPr>
      <w:rFonts w:cstheme="majorBidi"/>
      <w:color w:val="2F5496" w:themeColor="accent1" w:themeShade="BF"/>
      <w:sz w:val="24"/>
    </w:rPr>
  </w:style>
  <w:style w:type="character" w:customStyle="1" w:styleId="60">
    <w:name w:val="标题 6 字符"/>
    <w:basedOn w:val="a0"/>
    <w:link w:val="6"/>
    <w:uiPriority w:val="9"/>
    <w:semiHidden/>
    <w:rsid w:val="000C4FFB"/>
    <w:rPr>
      <w:rFonts w:cstheme="majorBidi"/>
      <w:b/>
      <w:bCs/>
      <w:color w:val="2F5496" w:themeColor="accent1" w:themeShade="BF"/>
    </w:rPr>
  </w:style>
  <w:style w:type="character" w:customStyle="1" w:styleId="70">
    <w:name w:val="标题 7 字符"/>
    <w:basedOn w:val="a0"/>
    <w:link w:val="7"/>
    <w:uiPriority w:val="9"/>
    <w:semiHidden/>
    <w:rsid w:val="000C4FFB"/>
    <w:rPr>
      <w:rFonts w:cstheme="majorBidi"/>
      <w:b/>
      <w:bCs/>
      <w:color w:val="595959" w:themeColor="text1" w:themeTint="A6"/>
    </w:rPr>
  </w:style>
  <w:style w:type="character" w:customStyle="1" w:styleId="80">
    <w:name w:val="标题 8 字符"/>
    <w:basedOn w:val="a0"/>
    <w:link w:val="8"/>
    <w:uiPriority w:val="9"/>
    <w:semiHidden/>
    <w:rsid w:val="000C4FFB"/>
    <w:rPr>
      <w:rFonts w:cstheme="majorBidi"/>
      <w:color w:val="595959" w:themeColor="text1" w:themeTint="A6"/>
    </w:rPr>
  </w:style>
  <w:style w:type="character" w:customStyle="1" w:styleId="90">
    <w:name w:val="标题 9 字符"/>
    <w:basedOn w:val="a0"/>
    <w:link w:val="9"/>
    <w:uiPriority w:val="9"/>
    <w:semiHidden/>
    <w:rsid w:val="000C4FFB"/>
    <w:rPr>
      <w:rFonts w:eastAsiaTheme="majorEastAsia" w:cstheme="majorBidi"/>
      <w:color w:val="595959" w:themeColor="text1" w:themeTint="A6"/>
    </w:rPr>
  </w:style>
  <w:style w:type="paragraph" w:styleId="a3">
    <w:name w:val="Title"/>
    <w:basedOn w:val="a"/>
    <w:next w:val="a"/>
    <w:link w:val="a4"/>
    <w:uiPriority w:val="10"/>
    <w:qFormat/>
    <w:rsid w:val="000C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FFB"/>
    <w:pPr>
      <w:spacing w:before="160"/>
      <w:jc w:val="center"/>
    </w:pPr>
    <w:rPr>
      <w:i/>
      <w:iCs/>
      <w:color w:val="404040" w:themeColor="text1" w:themeTint="BF"/>
    </w:rPr>
  </w:style>
  <w:style w:type="character" w:customStyle="1" w:styleId="a8">
    <w:name w:val="引用 字符"/>
    <w:basedOn w:val="a0"/>
    <w:link w:val="a7"/>
    <w:uiPriority w:val="29"/>
    <w:rsid w:val="000C4FFB"/>
    <w:rPr>
      <w:i/>
      <w:iCs/>
      <w:color w:val="404040" w:themeColor="text1" w:themeTint="BF"/>
    </w:rPr>
  </w:style>
  <w:style w:type="paragraph" w:styleId="a9">
    <w:name w:val="List Paragraph"/>
    <w:basedOn w:val="a"/>
    <w:uiPriority w:val="34"/>
    <w:qFormat/>
    <w:rsid w:val="000C4FFB"/>
    <w:pPr>
      <w:ind w:left="720"/>
      <w:contextualSpacing/>
    </w:pPr>
  </w:style>
  <w:style w:type="character" w:styleId="aa">
    <w:name w:val="Intense Emphasis"/>
    <w:basedOn w:val="a0"/>
    <w:uiPriority w:val="21"/>
    <w:qFormat/>
    <w:rsid w:val="000C4FFB"/>
    <w:rPr>
      <w:i/>
      <w:iCs/>
      <w:color w:val="2F5496" w:themeColor="accent1" w:themeShade="BF"/>
    </w:rPr>
  </w:style>
  <w:style w:type="paragraph" w:styleId="ab">
    <w:name w:val="Intense Quote"/>
    <w:basedOn w:val="a"/>
    <w:next w:val="a"/>
    <w:link w:val="ac"/>
    <w:uiPriority w:val="30"/>
    <w:qFormat/>
    <w:rsid w:val="000C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FFB"/>
    <w:rPr>
      <w:i/>
      <w:iCs/>
      <w:color w:val="2F5496" w:themeColor="accent1" w:themeShade="BF"/>
    </w:rPr>
  </w:style>
  <w:style w:type="character" w:styleId="ad">
    <w:name w:val="Intense Reference"/>
    <w:basedOn w:val="a0"/>
    <w:uiPriority w:val="32"/>
    <w:qFormat/>
    <w:rsid w:val="000C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