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C359" w14:textId="77777777" w:rsidR="003707F3" w:rsidRDefault="003707F3">
      <w:pPr>
        <w:rPr>
          <w:rFonts w:hint="eastAsia"/>
        </w:rPr>
      </w:pPr>
    </w:p>
    <w:p w14:paraId="236ED16D" w14:textId="77777777" w:rsidR="003707F3" w:rsidRDefault="003707F3">
      <w:pPr>
        <w:rPr>
          <w:rFonts w:hint="eastAsia"/>
        </w:rPr>
      </w:pPr>
      <w:r>
        <w:rPr>
          <w:rFonts w:hint="eastAsia"/>
        </w:rPr>
        <w:t>春眠不觉晓的拼音怎么写的</w:t>
      </w:r>
    </w:p>
    <w:p w14:paraId="56FE9487" w14:textId="77777777" w:rsidR="003707F3" w:rsidRDefault="003707F3">
      <w:pPr>
        <w:rPr>
          <w:rFonts w:hint="eastAsia"/>
        </w:rPr>
      </w:pPr>
      <w:r>
        <w:rPr>
          <w:rFonts w:hint="eastAsia"/>
        </w:rPr>
        <w:t>“春眠不觉晓”出自唐代诗人孟浩然的《春晓》，作为千古流传的佳句，其拼音书写既涉及基础音节的准确拼写，也体现了古诗词在现代汉语语境中的读音演变规律。这句诗的拼音看似简单，实则蕴含声韵学与语言流变的趣味性。本文将从拼音标注、声调解析、汉字演变三个维度展开探讨。</w:t>
      </w:r>
    </w:p>
    <w:p w14:paraId="0E455146" w14:textId="77777777" w:rsidR="003707F3" w:rsidRDefault="003707F3">
      <w:pPr>
        <w:rPr>
          <w:rFonts w:hint="eastAsia"/>
        </w:rPr>
      </w:pPr>
    </w:p>
    <w:p w14:paraId="35AA8B4C" w14:textId="77777777" w:rsidR="003707F3" w:rsidRDefault="003707F3">
      <w:pPr>
        <w:rPr>
          <w:rFonts w:hint="eastAsia"/>
        </w:rPr>
      </w:pPr>
    </w:p>
    <w:p w14:paraId="4A8C2FF4" w14:textId="77777777" w:rsidR="003707F3" w:rsidRDefault="003707F3">
      <w:pPr>
        <w:rPr>
          <w:rFonts w:hint="eastAsia"/>
        </w:rPr>
      </w:pPr>
      <w:r>
        <w:rPr>
          <w:rFonts w:hint="eastAsia"/>
        </w:rPr>
        <w:t>诗句拼音的标准标注</w:t>
      </w:r>
    </w:p>
    <w:p w14:paraId="67BB3E90" w14:textId="77777777" w:rsidR="003707F3" w:rsidRDefault="003707F3">
      <w:pPr>
        <w:rPr>
          <w:rFonts w:hint="eastAsia"/>
        </w:rPr>
      </w:pPr>
      <w:r>
        <w:rPr>
          <w:rFonts w:hint="eastAsia"/>
        </w:rPr>
        <w:t>若将整句“春眠不觉晓”转化为拼音形式，需遵循现代汉语拼音规则进行分词拼写：</w:t>
      </w:r>
    </w:p>
    <w:p w14:paraId="0733257E" w14:textId="77777777" w:rsidR="003707F3" w:rsidRDefault="003707F3">
      <w:pPr>
        <w:rPr>
          <w:rFonts w:hint="eastAsia"/>
        </w:rPr>
      </w:pPr>
    </w:p>
    <w:p w14:paraId="2CDE37A0" w14:textId="77777777" w:rsidR="003707F3" w:rsidRDefault="003707F3">
      <w:pPr>
        <w:rPr>
          <w:rFonts w:hint="eastAsia"/>
        </w:rPr>
      </w:pPr>
      <w:r>
        <w:rPr>
          <w:rFonts w:hint="eastAsia"/>
        </w:rPr>
        <w:t xml:space="preserve">Chūn mián bù jué xiǎo  </w:t>
      </w:r>
    </w:p>
    <w:p w14:paraId="40ED2BEB" w14:textId="77777777" w:rsidR="003707F3" w:rsidRDefault="003707F3">
      <w:pPr>
        <w:rPr>
          <w:rFonts w:hint="eastAsia"/>
        </w:rPr>
      </w:pPr>
      <w:r>
        <w:rPr>
          <w:rFonts w:hint="eastAsia"/>
        </w:rPr>
        <w:t>其中每个汉字对应拼音如下：</w:t>
      </w:r>
    </w:p>
    <w:p w14:paraId="486DFD9D" w14:textId="77777777" w:rsidR="003707F3" w:rsidRDefault="003707F3">
      <w:pPr>
        <w:rPr>
          <w:rFonts w:hint="eastAsia"/>
        </w:rPr>
      </w:pPr>
    </w:p>
    <w:p w14:paraId="06D7EDC1" w14:textId="77777777" w:rsidR="003707F3" w:rsidRDefault="003707F3">
      <w:pPr>
        <w:rPr>
          <w:rFonts w:hint="eastAsia"/>
        </w:rPr>
      </w:pPr>
      <w:r>
        <w:rPr>
          <w:rFonts w:hint="eastAsia"/>
        </w:rPr>
        <w:t>- 春（Chūn）：阳平声调，声母ch+韵母un，发音时长略长于轻声字</w:t>
      </w:r>
    </w:p>
    <w:p w14:paraId="41A0BE93" w14:textId="77777777" w:rsidR="003707F3" w:rsidRDefault="003707F3">
      <w:pPr>
        <w:rPr>
          <w:rFonts w:hint="eastAsia"/>
        </w:rPr>
      </w:pPr>
    </w:p>
    <w:p w14:paraId="178F3F20" w14:textId="77777777" w:rsidR="003707F3" w:rsidRDefault="003707F3">
      <w:pPr>
        <w:rPr>
          <w:rFonts w:hint="eastAsia"/>
        </w:rPr>
      </w:pPr>
      <w:r>
        <w:rPr>
          <w:rFonts w:hint="eastAsia"/>
        </w:rPr>
        <w:t>- 眠（mián）：阳平声调，介音i+韵母an呈现圆唇音特征</w:t>
      </w:r>
    </w:p>
    <w:p w14:paraId="4A753A4D" w14:textId="77777777" w:rsidR="003707F3" w:rsidRDefault="003707F3">
      <w:pPr>
        <w:rPr>
          <w:rFonts w:hint="eastAsia"/>
        </w:rPr>
      </w:pPr>
    </w:p>
    <w:p w14:paraId="57631795" w14:textId="77777777" w:rsidR="003707F3" w:rsidRDefault="003707F3">
      <w:pPr>
        <w:rPr>
          <w:rFonts w:hint="eastAsia"/>
        </w:rPr>
      </w:pPr>
      <w:r>
        <w:rPr>
          <w:rFonts w:hint="eastAsia"/>
        </w:rPr>
        <w:t>- 不（bù）：去声调，声母b后接单韵母u时产生微弱过渡音</w:t>
      </w:r>
    </w:p>
    <w:p w14:paraId="1DAEA0EC" w14:textId="77777777" w:rsidR="003707F3" w:rsidRDefault="003707F3">
      <w:pPr>
        <w:rPr>
          <w:rFonts w:hint="eastAsia"/>
        </w:rPr>
      </w:pPr>
    </w:p>
    <w:p w14:paraId="3BE48CE8" w14:textId="77777777" w:rsidR="003707F3" w:rsidRDefault="003707F3">
      <w:pPr>
        <w:rPr>
          <w:rFonts w:hint="eastAsia"/>
        </w:rPr>
      </w:pPr>
      <w:r>
        <w:rPr>
          <w:rFonts w:hint="eastAsia"/>
        </w:rPr>
        <w:t>- 觉（jué）：阳平声调，注意此处需标注整体认读音节jué而非ju</w:t>
      </w:r>
    </w:p>
    <w:p w14:paraId="4066A28A" w14:textId="77777777" w:rsidR="003707F3" w:rsidRDefault="003707F3">
      <w:pPr>
        <w:rPr>
          <w:rFonts w:hint="eastAsia"/>
        </w:rPr>
      </w:pPr>
    </w:p>
    <w:p w14:paraId="2614CE0F" w14:textId="77777777" w:rsidR="003707F3" w:rsidRDefault="003707F3">
      <w:pPr>
        <w:rPr>
          <w:rFonts w:hint="eastAsia"/>
        </w:rPr>
      </w:pPr>
      <w:r>
        <w:rPr>
          <w:rFonts w:hint="eastAsia"/>
        </w:rPr>
        <w:t>- 晓（xiǎo）：上声调，需体现调值由214转为55的语流特征</w:t>
      </w:r>
    </w:p>
    <w:p w14:paraId="209C083B" w14:textId="77777777" w:rsidR="003707F3" w:rsidRDefault="003707F3">
      <w:pPr>
        <w:rPr>
          <w:rFonts w:hint="eastAsia"/>
        </w:rPr>
      </w:pPr>
    </w:p>
    <w:p w14:paraId="6BE0042C" w14:textId="77777777" w:rsidR="003707F3" w:rsidRDefault="003707F3">
      <w:pPr>
        <w:rPr>
          <w:rFonts w:hint="eastAsia"/>
        </w:rPr>
      </w:pPr>
    </w:p>
    <w:p w14:paraId="697737C1" w14:textId="77777777" w:rsidR="003707F3" w:rsidRDefault="003707F3">
      <w:pPr>
        <w:rPr>
          <w:rFonts w:hint="eastAsia"/>
        </w:rPr>
      </w:pPr>
      <w:r>
        <w:rPr>
          <w:rFonts w:hint="eastAsia"/>
        </w:rPr>
        <w:t>声调系统的古今碰撞</w:t>
      </w:r>
    </w:p>
    <w:p w14:paraId="6CCF09FA" w14:textId="77777777" w:rsidR="003707F3" w:rsidRDefault="003707F3">
      <w:pPr>
        <w:rPr>
          <w:rFonts w:hint="eastAsia"/>
        </w:rPr>
      </w:pPr>
      <w:r>
        <w:rPr>
          <w:rFonts w:hint="eastAsia"/>
        </w:rPr>
        <w:t>汉字声调自中古音系发展至今已发生显著变化。以“晓”字为例，唐代标准音系中属上声字，调值约为31，现代普通话则演变为214-55的曲折调。而诗句末字若采用传统吟诵方式，需通过延长音节实现抑扬顿挫之感：</w:t>
      </w:r>
    </w:p>
    <w:p w14:paraId="76EFDE91" w14:textId="77777777" w:rsidR="003707F3" w:rsidRDefault="003707F3">
      <w:pPr>
        <w:rPr>
          <w:rFonts w:hint="eastAsia"/>
        </w:rPr>
      </w:pPr>
    </w:p>
    <w:p w14:paraId="359B77D7" w14:textId="77777777" w:rsidR="003707F3" w:rsidRDefault="003707F3">
      <w:pPr>
        <w:rPr>
          <w:rFonts w:hint="eastAsia"/>
        </w:rPr>
      </w:pPr>
      <w:r>
        <w:rPr>
          <w:rFonts w:hint="eastAsia"/>
        </w:rPr>
        <w:t>“春-眠-不（顿挫）-觉-晓——”</w:t>
      </w:r>
    </w:p>
    <w:p w14:paraId="4F724F12" w14:textId="77777777" w:rsidR="003707F3" w:rsidRDefault="003707F3">
      <w:pPr>
        <w:rPr>
          <w:rFonts w:hint="eastAsia"/>
        </w:rPr>
      </w:pPr>
    </w:p>
    <w:p w14:paraId="775F5E18" w14:textId="77777777" w:rsidR="003707F3" w:rsidRDefault="003707F3">
      <w:pPr>
        <w:rPr>
          <w:rFonts w:hint="eastAsia"/>
        </w:rPr>
      </w:pPr>
      <w:r>
        <w:rPr>
          <w:rFonts w:hint="eastAsia"/>
        </w:rPr>
        <w:t>这种古诗词特有的语感差异，要求学习者在掌握拼音的需关注音节间的停顿节奏与强弱对比。</w:t>
      </w:r>
    </w:p>
    <w:p w14:paraId="288A5274" w14:textId="77777777" w:rsidR="003707F3" w:rsidRDefault="003707F3">
      <w:pPr>
        <w:rPr>
          <w:rFonts w:hint="eastAsia"/>
        </w:rPr>
      </w:pPr>
    </w:p>
    <w:p w14:paraId="0EAA92AF" w14:textId="77777777" w:rsidR="003707F3" w:rsidRDefault="003707F3">
      <w:pPr>
        <w:rPr>
          <w:rFonts w:hint="eastAsia"/>
        </w:rPr>
      </w:pPr>
    </w:p>
    <w:p w14:paraId="204551D1" w14:textId="77777777" w:rsidR="003707F3" w:rsidRDefault="003707F3">
      <w:pPr>
        <w:rPr>
          <w:rFonts w:hint="eastAsia"/>
        </w:rPr>
      </w:pPr>
      <w:r>
        <w:rPr>
          <w:rFonts w:hint="eastAsia"/>
        </w:rPr>
        <w:t>诗歌韵律对拼音的启示</w:t>
      </w:r>
    </w:p>
    <w:p w14:paraId="79251C24" w14:textId="77777777" w:rsidR="003707F3" w:rsidRDefault="003707F3">
      <w:pPr>
        <w:rPr>
          <w:rFonts w:hint="eastAsia"/>
        </w:rPr>
      </w:pPr>
      <w:r>
        <w:rPr>
          <w:rFonts w:hint="eastAsia"/>
        </w:rPr>
        <w:t>观察诗句平仄分布可以发现：</w:t>
      </w:r>
    </w:p>
    <w:p w14:paraId="138AA938" w14:textId="77777777" w:rsidR="003707F3" w:rsidRDefault="003707F3">
      <w:pPr>
        <w:rPr>
          <w:rFonts w:hint="eastAsia"/>
        </w:rPr>
      </w:pPr>
    </w:p>
    <w:p w14:paraId="62AC6165" w14:textId="77777777" w:rsidR="003707F3" w:rsidRDefault="003707F3">
      <w:pPr>
        <w:rPr>
          <w:rFonts w:hint="eastAsia"/>
        </w:rPr>
      </w:pPr>
      <w:r>
        <w:rPr>
          <w:rFonts w:hint="eastAsia"/>
        </w:rPr>
        <w:t>春（平）-眠（平）-不（仄）-觉（平）-晓（仄）</w:t>
      </w:r>
    </w:p>
    <w:p w14:paraId="3CE18BF1" w14:textId="77777777" w:rsidR="003707F3" w:rsidRDefault="003707F3">
      <w:pPr>
        <w:rPr>
          <w:rFonts w:hint="eastAsia"/>
        </w:rPr>
      </w:pPr>
    </w:p>
    <w:p w14:paraId="467B498B" w14:textId="77777777" w:rsidR="003707F3" w:rsidRDefault="003707F3">
      <w:pPr>
        <w:rPr>
          <w:rFonts w:hint="eastAsia"/>
        </w:rPr>
      </w:pPr>
      <w:r>
        <w:rPr>
          <w:rFonts w:hint="eastAsia"/>
        </w:rPr>
        <w:t>声调起伏形成“平-平-仄-平-仄”的声律结构，这种模式在唐代近体诗中极具典型性。现代教学常利用“二四分明”规则强化记忆效果，即第二字和第四字需注意声调对比关系。当进行拼音标注时，适当添加声调符号（如阳平的ˊ、去声的ˋ）能够提升初学者对韵律的感知能力。</w:t>
      </w:r>
    </w:p>
    <w:p w14:paraId="488D9F68" w14:textId="77777777" w:rsidR="003707F3" w:rsidRDefault="003707F3">
      <w:pPr>
        <w:rPr>
          <w:rFonts w:hint="eastAsia"/>
        </w:rPr>
      </w:pPr>
    </w:p>
    <w:p w14:paraId="52E40DCF" w14:textId="77777777" w:rsidR="003707F3" w:rsidRDefault="003707F3">
      <w:pPr>
        <w:rPr>
          <w:rFonts w:hint="eastAsia"/>
        </w:rPr>
      </w:pPr>
    </w:p>
    <w:p w14:paraId="1768D5BA" w14:textId="77777777" w:rsidR="003707F3" w:rsidRDefault="003707F3">
      <w:pPr>
        <w:rPr>
          <w:rFonts w:hint="eastAsia"/>
        </w:rPr>
      </w:pPr>
      <w:r>
        <w:rPr>
          <w:rFonts w:hint="eastAsia"/>
        </w:rPr>
        <w:t>现代汉语方言的影响</w:t>
      </w:r>
    </w:p>
    <w:p w14:paraId="30989D3F" w14:textId="77777777" w:rsidR="003707F3" w:rsidRDefault="003707F3">
      <w:pPr>
        <w:rPr>
          <w:rFonts w:hint="eastAsia"/>
        </w:rPr>
      </w:pPr>
      <w:r>
        <w:rPr>
          <w:rFonts w:hint="eastAsia"/>
        </w:rPr>
        <w:t>不同地域方言对诗句发音产生有趣影响。在吴语区，“不”字可能保留古音读作/pu/；粤语使用者会将“觉”读作/gok/，此时拼音系统难以完整记录方音特征。因此在对外汉语教学中，常采用拼音+国际音标对照法，如标注“不觉”的实际发音[pu35 t?i??55]，帮助学习者建立多维度的语音认知体系。</w:t>
      </w:r>
    </w:p>
    <w:p w14:paraId="380DF756" w14:textId="77777777" w:rsidR="003707F3" w:rsidRDefault="003707F3">
      <w:pPr>
        <w:rPr>
          <w:rFonts w:hint="eastAsia"/>
        </w:rPr>
      </w:pPr>
    </w:p>
    <w:p w14:paraId="62255FA7" w14:textId="77777777" w:rsidR="003707F3" w:rsidRDefault="003707F3">
      <w:pPr>
        <w:rPr>
          <w:rFonts w:hint="eastAsia"/>
        </w:rPr>
      </w:pPr>
    </w:p>
    <w:p w14:paraId="1E8EE48C" w14:textId="77777777" w:rsidR="003707F3" w:rsidRDefault="003707F3">
      <w:pPr>
        <w:rPr>
          <w:rFonts w:hint="eastAsia"/>
        </w:rPr>
      </w:pPr>
      <w:r>
        <w:rPr>
          <w:rFonts w:hint="eastAsia"/>
        </w:rPr>
        <w:t>多音字的特殊处理</w:t>
      </w:r>
    </w:p>
    <w:p w14:paraId="480DA50F" w14:textId="77777777" w:rsidR="003707F3" w:rsidRDefault="003707F3">
      <w:pPr>
        <w:rPr>
          <w:rFonts w:hint="eastAsia"/>
        </w:rPr>
      </w:pPr>
      <w:r>
        <w:rPr>
          <w:rFonts w:hint="eastAsia"/>
        </w:rPr>
        <w:t>值得注意的是，“觉”属于典型多音字，在《春晓》中应读作jué（知晓义），若置于“睡觉”等语境则变调为jiào。此类语音对应关系提示使用者需结合上下文准确选择拼音形式。当代语文教材普遍采用“汉字+拼音+注释”的立体化呈现方式，避免因多音字造成理解歧义。</w:t>
      </w:r>
    </w:p>
    <w:p w14:paraId="70BA090E" w14:textId="77777777" w:rsidR="003707F3" w:rsidRDefault="003707F3">
      <w:pPr>
        <w:rPr>
          <w:rFonts w:hint="eastAsia"/>
        </w:rPr>
      </w:pPr>
    </w:p>
    <w:p w14:paraId="3FF46390" w14:textId="77777777" w:rsidR="003707F3" w:rsidRDefault="003707F3">
      <w:pPr>
        <w:rPr>
          <w:rFonts w:hint="eastAsia"/>
        </w:rPr>
      </w:pPr>
    </w:p>
    <w:p w14:paraId="130F8449" w14:textId="77777777" w:rsidR="003707F3" w:rsidRDefault="003707F3">
      <w:pPr>
        <w:rPr>
          <w:rFonts w:hint="eastAsia"/>
        </w:rPr>
      </w:pPr>
      <w:r>
        <w:rPr>
          <w:rFonts w:hint="eastAsia"/>
        </w:rPr>
        <w:t>拼音教学方法论</w:t>
      </w:r>
    </w:p>
    <w:p w14:paraId="5BA3CE8F" w14:textId="77777777" w:rsidR="003707F3" w:rsidRDefault="003707F3">
      <w:pPr>
        <w:rPr>
          <w:rFonts w:hint="eastAsia"/>
        </w:rPr>
      </w:pPr>
      <w:r>
        <w:rPr>
          <w:rFonts w:hint="eastAsia"/>
        </w:rPr>
        <w:t>针对幼儿及国际学习者，可采用“听-说-读-写”的阶梯式训练法：</w:t>
      </w:r>
    </w:p>
    <w:p w14:paraId="23C729F1" w14:textId="77777777" w:rsidR="003707F3" w:rsidRDefault="003707F3">
      <w:pPr>
        <w:rPr>
          <w:rFonts w:hint="eastAsia"/>
        </w:rPr>
      </w:pPr>
    </w:p>
    <w:p w14:paraId="76033337" w14:textId="77777777" w:rsidR="003707F3" w:rsidRDefault="003707F3">
      <w:pPr>
        <w:rPr>
          <w:rFonts w:hint="eastAsia"/>
        </w:rPr>
      </w:pPr>
      <w:r>
        <w:rPr>
          <w:rFonts w:hint="eastAsia"/>
        </w:rPr>
        <w:t>1. 听范读建立语音印象</w:t>
      </w:r>
    </w:p>
    <w:p w14:paraId="2ACA922A" w14:textId="77777777" w:rsidR="003707F3" w:rsidRDefault="003707F3">
      <w:pPr>
        <w:rPr>
          <w:rFonts w:hint="eastAsia"/>
        </w:rPr>
      </w:pPr>
    </w:p>
    <w:p w14:paraId="5CC42A7A" w14:textId="77777777" w:rsidR="003707F3" w:rsidRDefault="003707F3">
      <w:pPr>
        <w:rPr>
          <w:rFonts w:hint="eastAsia"/>
        </w:rPr>
      </w:pPr>
      <w:r>
        <w:rPr>
          <w:rFonts w:hint="eastAsia"/>
        </w:rPr>
        <w:t>2. 口腔肌肉练习体会平翘舌差异</w:t>
      </w:r>
    </w:p>
    <w:p w14:paraId="16C2648C" w14:textId="77777777" w:rsidR="003707F3" w:rsidRDefault="003707F3">
      <w:pPr>
        <w:rPr>
          <w:rFonts w:hint="eastAsia"/>
        </w:rPr>
      </w:pPr>
    </w:p>
    <w:p w14:paraId="76F45403" w14:textId="77777777" w:rsidR="003707F3" w:rsidRDefault="003707F3">
      <w:pPr>
        <w:rPr>
          <w:rFonts w:hint="eastAsia"/>
        </w:rPr>
      </w:pPr>
      <w:r>
        <w:rPr>
          <w:rFonts w:hint="eastAsia"/>
        </w:rPr>
        <w:t>3. 跟读纠正声调偏差</w:t>
      </w:r>
    </w:p>
    <w:p w14:paraId="5FDBA187" w14:textId="77777777" w:rsidR="003707F3" w:rsidRDefault="003707F3">
      <w:pPr>
        <w:rPr>
          <w:rFonts w:hint="eastAsia"/>
        </w:rPr>
      </w:pPr>
    </w:p>
    <w:p w14:paraId="6B9E0D0D" w14:textId="77777777" w:rsidR="003707F3" w:rsidRDefault="003707F3">
      <w:pPr>
        <w:rPr>
          <w:rFonts w:hint="eastAsia"/>
        </w:rPr>
      </w:pPr>
      <w:r>
        <w:rPr>
          <w:rFonts w:hint="eastAsia"/>
        </w:rPr>
        <w:t>4. 情景复述强化记忆</w:t>
      </w:r>
    </w:p>
    <w:p w14:paraId="057E3FFD" w14:textId="77777777" w:rsidR="003707F3" w:rsidRDefault="003707F3">
      <w:pPr>
        <w:rPr>
          <w:rFonts w:hint="eastAsia"/>
        </w:rPr>
      </w:pPr>
    </w:p>
    <w:p w14:paraId="06243F7E" w14:textId="77777777" w:rsidR="003707F3" w:rsidRDefault="003707F3">
      <w:pPr>
        <w:rPr>
          <w:rFonts w:hint="eastAsia"/>
        </w:rPr>
      </w:pPr>
      <w:r>
        <w:rPr>
          <w:rFonts w:hint="eastAsia"/>
        </w:rPr>
        <w:t>研究表明，配合手势节奏教学法可将学习效率提升40%，例如用拍手表示平仄变换，手指划圈演示阳平升调轨迹。</w:t>
      </w:r>
    </w:p>
    <w:p w14:paraId="3CEAD24F" w14:textId="77777777" w:rsidR="003707F3" w:rsidRDefault="003707F3">
      <w:pPr>
        <w:rPr>
          <w:rFonts w:hint="eastAsia"/>
        </w:rPr>
      </w:pPr>
    </w:p>
    <w:p w14:paraId="7BC4FBC2" w14:textId="77777777" w:rsidR="003707F3" w:rsidRDefault="003707F3">
      <w:pPr>
        <w:rPr>
          <w:rFonts w:hint="eastAsia"/>
        </w:rPr>
      </w:pPr>
    </w:p>
    <w:p w14:paraId="1991D0AF" w14:textId="77777777" w:rsidR="003707F3" w:rsidRDefault="003707F3">
      <w:pPr>
        <w:rPr>
          <w:rFonts w:hint="eastAsia"/>
        </w:rPr>
      </w:pPr>
      <w:r>
        <w:rPr>
          <w:rFonts w:hint="eastAsia"/>
        </w:rPr>
        <w:t>数字化时代的传承创新</w:t>
      </w:r>
    </w:p>
    <w:p w14:paraId="0131D3D5" w14:textId="77777777" w:rsidR="003707F3" w:rsidRDefault="003707F3">
      <w:pPr>
        <w:rPr>
          <w:rFonts w:hint="eastAsia"/>
        </w:rPr>
      </w:pPr>
      <w:r>
        <w:rPr>
          <w:rFonts w:hint="eastAsia"/>
        </w:rPr>
        <w:t>人工智能技术为古诗学习带来新可能。语音识别系统可实时反馈拼音输入准确性，AR应用能将诗句意境可视化呈现。但需警惕过分依赖技术导致的“知其音不知其义”现象，在享受科技便利的仍要保持对传统音韵文化的敬畏之心。</w:t>
      </w:r>
    </w:p>
    <w:p w14:paraId="40E7A6C8" w14:textId="77777777" w:rsidR="003707F3" w:rsidRDefault="003707F3">
      <w:pPr>
        <w:rPr>
          <w:rFonts w:hint="eastAsia"/>
        </w:rPr>
      </w:pPr>
    </w:p>
    <w:p w14:paraId="2AF5F20D" w14:textId="77777777" w:rsidR="003707F3" w:rsidRDefault="003707F3">
      <w:pPr>
        <w:rPr>
          <w:rFonts w:hint="eastAsia"/>
        </w:rPr>
      </w:pPr>
    </w:p>
    <w:p w14:paraId="7BEEE23E" w14:textId="77777777" w:rsidR="003707F3" w:rsidRDefault="003707F3">
      <w:pPr>
        <w:rPr>
          <w:rFonts w:hint="eastAsia"/>
        </w:rPr>
      </w:pPr>
      <w:r>
        <w:rPr>
          <w:rFonts w:hint="eastAsia"/>
        </w:rPr>
        <w:t>最后的总结</w:t>
      </w:r>
    </w:p>
    <w:p w14:paraId="0B5EFD0B" w14:textId="77777777" w:rsidR="003707F3" w:rsidRDefault="003707F3">
      <w:pPr>
        <w:rPr>
          <w:rFonts w:hint="eastAsia"/>
        </w:rPr>
      </w:pPr>
      <w:r>
        <w:rPr>
          <w:rFonts w:hint="eastAsia"/>
        </w:rPr>
        <w:t>“春眠不觉晓”的拼音书写绝非简单的字形转译，而是连接古代汉语与现代话语体系的桥梁。通过系统剖析其拼音规律，不仅能够深化语言认知，更能体会汉字音韵之美在历史长河中的绵延不绝。正如古人读诗讲究“因声求气”，当代学习者亦当在字正腔圆中感受中华文化的气韵生辉。</w:t>
      </w:r>
    </w:p>
    <w:p w14:paraId="639AFA19" w14:textId="77777777" w:rsidR="003707F3" w:rsidRDefault="003707F3">
      <w:pPr>
        <w:rPr>
          <w:rFonts w:hint="eastAsia"/>
        </w:rPr>
      </w:pPr>
    </w:p>
    <w:p w14:paraId="10715E96" w14:textId="77777777" w:rsidR="003707F3" w:rsidRDefault="003707F3">
      <w:pPr>
        <w:rPr>
          <w:rFonts w:hint="eastAsia"/>
        </w:rPr>
      </w:pPr>
    </w:p>
    <w:p w14:paraId="6BBFD1E5" w14:textId="77777777" w:rsidR="003707F3" w:rsidRDefault="00370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7A23D" w14:textId="68464B33" w:rsidR="000C4A74" w:rsidRDefault="000C4A74"/>
    <w:sectPr w:rsidR="000C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74"/>
    <w:rsid w:val="000C4A74"/>
    <w:rsid w:val="00277131"/>
    <w:rsid w:val="003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4CC5-D633-426A-B78D-5D5C2C1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