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E23D5" w14:textId="77777777" w:rsidR="00C11072" w:rsidRDefault="00C11072">
      <w:pPr>
        <w:rPr>
          <w:rFonts w:hint="eastAsia"/>
        </w:rPr>
      </w:pPr>
    </w:p>
    <w:p w14:paraId="535BE7E4" w14:textId="77777777" w:rsidR="00C11072" w:rsidRDefault="00C11072">
      <w:pPr>
        <w:rPr>
          <w:rFonts w:hint="eastAsia"/>
        </w:rPr>
      </w:pPr>
      <w:r>
        <w:rPr>
          <w:rFonts w:hint="eastAsia"/>
        </w:rPr>
        <w:t>春眠不觉晓带拼音朗读</w:t>
      </w:r>
    </w:p>
    <w:p w14:paraId="1D2FC00B" w14:textId="77777777" w:rsidR="00C11072" w:rsidRDefault="00C11072">
      <w:pPr>
        <w:rPr>
          <w:rFonts w:hint="eastAsia"/>
        </w:rPr>
      </w:pPr>
      <w:r>
        <w:rPr>
          <w:rFonts w:hint="eastAsia"/>
        </w:rPr>
        <w:t>《春眠不觉晓》出自唐代诗人孟浩然的《春晓》，是一首广为流传的五言绝句。这首诗以细腻的笔触勾勒出春晨的静谧与生机，短短二十字，却道尽春意盎然的意境。对于学习古诗词的朋友来说，通过拼音朗读不仅能更准确地掌握发音，还能深入感受诗句的韵律之美。以下将结合拼音与诗意解析，带您一同走进这首经典之作。</w:t>
      </w:r>
    </w:p>
    <w:p w14:paraId="7B954AF4" w14:textId="77777777" w:rsidR="00C11072" w:rsidRDefault="00C11072">
      <w:pPr>
        <w:rPr>
          <w:rFonts w:hint="eastAsia"/>
        </w:rPr>
      </w:pPr>
    </w:p>
    <w:p w14:paraId="4CF49F63" w14:textId="77777777" w:rsidR="00C11072" w:rsidRDefault="00C11072">
      <w:pPr>
        <w:rPr>
          <w:rFonts w:hint="eastAsia"/>
        </w:rPr>
      </w:pPr>
    </w:p>
    <w:p w14:paraId="39571B9A" w14:textId="77777777" w:rsidR="00C11072" w:rsidRDefault="00C11072">
      <w:pPr>
        <w:rPr>
          <w:rFonts w:hint="eastAsia"/>
        </w:rPr>
      </w:pPr>
      <w:r>
        <w:rPr>
          <w:rFonts w:hint="eastAsia"/>
        </w:rPr>
        <w:t>原诗与拼音对照</w:t>
      </w:r>
    </w:p>
    <w:p w14:paraId="41C84A16" w14:textId="77777777" w:rsidR="00C11072" w:rsidRDefault="00C11072">
      <w:pPr>
        <w:rPr>
          <w:rFonts w:hint="eastAsia"/>
        </w:rPr>
      </w:pPr>
      <w:r>
        <w:rPr>
          <w:rFonts w:hint="eastAsia"/>
        </w:rPr>
        <w:t>春眠不觉晓，处处闻啼鸟。</w:t>
      </w:r>
    </w:p>
    <w:p w14:paraId="0EA8FC5C" w14:textId="77777777" w:rsidR="00C11072" w:rsidRDefault="00C11072">
      <w:pPr>
        <w:rPr>
          <w:rFonts w:hint="eastAsia"/>
        </w:rPr>
      </w:pPr>
    </w:p>
    <w:p w14:paraId="2A189AED" w14:textId="77777777" w:rsidR="00C11072" w:rsidRDefault="00C11072">
      <w:pPr>
        <w:rPr>
          <w:rFonts w:hint="eastAsia"/>
        </w:rPr>
      </w:pPr>
      <w:r>
        <w:rPr>
          <w:rFonts w:hint="eastAsia"/>
        </w:rPr>
        <w:t>Chūn mián bù jué xiǎo，chù chù wén tí niǎo。</w:t>
      </w:r>
    </w:p>
    <w:p w14:paraId="46D598E2" w14:textId="77777777" w:rsidR="00C11072" w:rsidRDefault="00C11072">
      <w:pPr>
        <w:rPr>
          <w:rFonts w:hint="eastAsia"/>
        </w:rPr>
      </w:pPr>
    </w:p>
    <w:p w14:paraId="24397FF4" w14:textId="77777777" w:rsidR="00C11072" w:rsidRDefault="00C11072">
      <w:pPr>
        <w:rPr>
          <w:rFonts w:hint="eastAsia"/>
        </w:rPr>
      </w:pPr>
      <w:r>
        <w:rPr>
          <w:rFonts w:hint="eastAsia"/>
        </w:rPr>
        <w:t>夜来风雨声，花落知多少。</w:t>
      </w:r>
    </w:p>
    <w:p w14:paraId="73F6390A" w14:textId="77777777" w:rsidR="00C11072" w:rsidRDefault="00C11072">
      <w:pPr>
        <w:rPr>
          <w:rFonts w:hint="eastAsia"/>
        </w:rPr>
      </w:pPr>
    </w:p>
    <w:p w14:paraId="06F42FB7" w14:textId="77777777" w:rsidR="00C11072" w:rsidRDefault="00C11072">
      <w:pPr>
        <w:rPr>
          <w:rFonts w:hint="eastAsia"/>
        </w:rPr>
      </w:pPr>
      <w:r>
        <w:rPr>
          <w:rFonts w:hint="eastAsia"/>
        </w:rPr>
        <w:t>Yè lái fēng yǔ shēng，huā luò zhī duō shǎo。</w:t>
      </w:r>
    </w:p>
    <w:p w14:paraId="3C23A328" w14:textId="77777777" w:rsidR="00C11072" w:rsidRDefault="00C11072">
      <w:pPr>
        <w:rPr>
          <w:rFonts w:hint="eastAsia"/>
        </w:rPr>
      </w:pPr>
    </w:p>
    <w:p w14:paraId="61E53AB7" w14:textId="77777777" w:rsidR="00C11072" w:rsidRDefault="00C11072">
      <w:pPr>
        <w:rPr>
          <w:rFonts w:hint="eastAsia"/>
        </w:rPr>
      </w:pPr>
      <w:r>
        <w:rPr>
          <w:rFonts w:hint="eastAsia"/>
        </w:rPr>
        <w:t>初次接触时，建议放慢速度逐句拼读，注意“不觉晓”中“觉（jué）”的舌尖后音，以及“春眠”的平仄交替。通过反复练习，能逐渐体会到古诗特有的声调美感。</w:t>
      </w:r>
    </w:p>
    <w:p w14:paraId="55776A98" w14:textId="77777777" w:rsidR="00C11072" w:rsidRDefault="00C11072">
      <w:pPr>
        <w:rPr>
          <w:rFonts w:hint="eastAsia"/>
        </w:rPr>
      </w:pPr>
    </w:p>
    <w:p w14:paraId="1B2A0547" w14:textId="77777777" w:rsidR="00C11072" w:rsidRDefault="00C11072">
      <w:pPr>
        <w:rPr>
          <w:rFonts w:hint="eastAsia"/>
        </w:rPr>
      </w:pPr>
    </w:p>
    <w:p w14:paraId="01C2875C" w14:textId="77777777" w:rsidR="00C11072" w:rsidRDefault="00C11072">
      <w:pPr>
        <w:rPr>
          <w:rFonts w:hint="eastAsia"/>
        </w:rPr>
      </w:pPr>
      <w:r>
        <w:rPr>
          <w:rFonts w:hint="eastAsia"/>
        </w:rPr>
        <w:t>诗句中的自然与人生哲思</w:t>
      </w:r>
    </w:p>
    <w:p w14:paraId="563F3F1C" w14:textId="77777777" w:rsidR="00C11072" w:rsidRDefault="00C11072">
      <w:pPr>
        <w:rPr>
          <w:rFonts w:hint="eastAsia"/>
        </w:rPr>
      </w:pPr>
      <w:r>
        <w:rPr>
          <w:rFonts w:hint="eastAsia"/>
        </w:rPr>
        <w:t>“春眠不觉晓”以白描手法展现春晨酣睡的惬意，一个“不觉”暗含时光流转的悄然——当莺啼声打破宁静时，诗人才惊觉黎明已至。第二句“处处闻啼鸟”通过听觉的铺陈，赋予画面灵动的生机：枝头的黄鹂、屋檐的喜鹊，共同编织出春日的喧嚣。后两句则笔锋一转，从听觉转向回忆与推想：“夜来风雨声”暗写骤雨的洗劫，“花落知多少”却未直言凋零之景，留白处尽显诗人对生命的怜惜。</w:t>
      </w:r>
    </w:p>
    <w:p w14:paraId="653A34D7" w14:textId="77777777" w:rsidR="00C11072" w:rsidRDefault="00C11072">
      <w:pPr>
        <w:rPr>
          <w:rFonts w:hint="eastAsia"/>
        </w:rPr>
      </w:pPr>
    </w:p>
    <w:p w14:paraId="6FD5D567" w14:textId="77777777" w:rsidR="00C11072" w:rsidRDefault="00C11072">
      <w:pPr>
        <w:rPr>
          <w:rFonts w:hint="eastAsia"/>
        </w:rPr>
      </w:pPr>
    </w:p>
    <w:p w14:paraId="4437FF99" w14:textId="77777777" w:rsidR="00C11072" w:rsidRDefault="00C11072">
      <w:pPr>
        <w:rPr>
          <w:rFonts w:hint="eastAsia"/>
        </w:rPr>
      </w:pPr>
      <w:r>
        <w:rPr>
          <w:rFonts w:hint="eastAsia"/>
        </w:rPr>
        <w:t>拼音朗读的实践技巧</w:t>
      </w:r>
    </w:p>
    <w:p w14:paraId="6C4B60A6" w14:textId="77777777" w:rsidR="00C11072" w:rsidRDefault="00C11072">
      <w:pPr>
        <w:rPr>
          <w:rFonts w:hint="eastAsia"/>
        </w:rPr>
      </w:pPr>
      <w:r>
        <w:rPr>
          <w:rFonts w:hint="eastAsia"/>
        </w:rPr>
        <w:t>朗读时，可通过以下步骤体会诗歌节奏：</w:t>
      </w:r>
    </w:p>
    <w:p w14:paraId="6270A125" w14:textId="77777777" w:rsidR="00C11072" w:rsidRDefault="00C11072">
      <w:pPr>
        <w:rPr>
          <w:rFonts w:hint="eastAsia"/>
        </w:rPr>
      </w:pPr>
      <w:r>
        <w:rPr>
          <w:rFonts w:hint="eastAsia"/>
        </w:rPr>
        <w:t>1. 标记平仄：标注「○平●仄」符号，如「春（○）眠（○）不觉（●）晓（●）」；</w:t>
      </w:r>
    </w:p>
    <w:p w14:paraId="41651866" w14:textId="77777777" w:rsidR="00C11072" w:rsidRDefault="00C11072">
      <w:pPr>
        <w:rPr>
          <w:rFonts w:hint="eastAsia"/>
        </w:rPr>
      </w:pPr>
      <w:r>
        <w:rPr>
          <w:rFonts w:hint="eastAsia"/>
        </w:rPr>
        <w:t>2. 重音处理：“啼鸟”“风雨声”等意象词需适当加重语气；</w:t>
      </w:r>
    </w:p>
    <w:p w14:paraId="0454B753" w14:textId="77777777" w:rsidR="00C11072" w:rsidRDefault="00C11072">
      <w:pPr>
        <w:rPr>
          <w:rFonts w:hint="eastAsia"/>
        </w:rPr>
      </w:pPr>
      <w:r>
        <w:rPr>
          <w:rFonts w:hint="eastAsia"/>
        </w:rPr>
        <w:t>3. 情绪引导：前半首语调轻快，后半首转为慨叹。例如“知多少”三字宜用降调，传递深沉的惋惜。</w:t>
      </w:r>
    </w:p>
    <w:p w14:paraId="29427639" w14:textId="77777777" w:rsidR="00C11072" w:rsidRDefault="00C11072">
      <w:pPr>
        <w:rPr>
          <w:rFonts w:hint="eastAsia"/>
        </w:rPr>
      </w:pPr>
    </w:p>
    <w:p w14:paraId="1B76CFCA" w14:textId="77777777" w:rsidR="00C11072" w:rsidRDefault="00C11072">
      <w:pPr>
        <w:rPr>
          <w:rFonts w:hint="eastAsia"/>
        </w:rPr>
      </w:pPr>
    </w:p>
    <w:p w14:paraId="1430D787" w14:textId="77777777" w:rsidR="00C11072" w:rsidRDefault="00C11072">
      <w:pPr>
        <w:rPr>
          <w:rFonts w:hint="eastAsia"/>
        </w:rPr>
      </w:pPr>
      <w:r>
        <w:rPr>
          <w:rFonts w:hint="eastAsia"/>
        </w:rPr>
        <w:t>从诗眼看唐代审美意趣</w:t>
      </w:r>
    </w:p>
    <w:p w14:paraId="0BFAAE05" w14:textId="77777777" w:rsidR="00C11072" w:rsidRDefault="00C11072">
      <w:pPr>
        <w:rPr>
          <w:rFonts w:hint="eastAsia"/>
        </w:rPr>
      </w:pPr>
      <w:r>
        <w:rPr>
          <w:rFonts w:hint="eastAsia"/>
        </w:rPr>
        <w:t>此诗的“诗眼”在于“晓”字承载的时空交错：晨光既是对昨日风雨的回应，亦是新生的开端。“花落”的意象暗合佛教“无常”观，而诗人以“知多少”收尾，既保留想象空间，又流露出对自然规律的淡然接纳。这种融合儒道思想的审美倾向，正是盛唐诗歌超越单纯模山范水的深层价值。</w:t>
      </w:r>
    </w:p>
    <w:p w14:paraId="38D7251E" w14:textId="77777777" w:rsidR="00C11072" w:rsidRDefault="00C11072">
      <w:pPr>
        <w:rPr>
          <w:rFonts w:hint="eastAsia"/>
        </w:rPr>
      </w:pPr>
    </w:p>
    <w:p w14:paraId="1758771A" w14:textId="77777777" w:rsidR="00C11072" w:rsidRDefault="00C11072">
      <w:pPr>
        <w:rPr>
          <w:rFonts w:hint="eastAsia"/>
        </w:rPr>
      </w:pPr>
    </w:p>
    <w:p w14:paraId="532F00E1" w14:textId="77777777" w:rsidR="00C11072" w:rsidRDefault="00C11072">
      <w:pPr>
        <w:rPr>
          <w:rFonts w:hint="eastAsia"/>
        </w:rPr>
      </w:pPr>
      <w:r>
        <w:rPr>
          <w:rFonts w:hint="eastAsia"/>
        </w:rPr>
        <w:t>现代人如何重新理解经典</w:t>
      </w:r>
    </w:p>
    <w:p w14:paraId="6B715EC8" w14:textId="77777777" w:rsidR="00C11072" w:rsidRDefault="00C11072">
      <w:pPr>
        <w:rPr>
          <w:rFonts w:hint="eastAsia"/>
        </w:rPr>
      </w:pPr>
      <w:r>
        <w:rPr>
          <w:rFonts w:hint="eastAsia"/>
        </w:rPr>
        <w:t>对快节奏生活的当代人而言，《春晓》提供了三种启示：其一，通过自然现象参悟生命无常；其二，在忙碌间隙寻找“不觉晓”般的沉浸时刻；其三，用留白艺术化解焦虑——就像不执着于具体落花数量，而是感悟春光易逝的哲理。建议将晨读设为日常仪式，在晨光中轻声诵读，让古诗的韵律唤醒内心宁静。</w:t>
      </w:r>
    </w:p>
    <w:p w14:paraId="0B674B39" w14:textId="77777777" w:rsidR="00C11072" w:rsidRDefault="00C11072">
      <w:pPr>
        <w:rPr>
          <w:rFonts w:hint="eastAsia"/>
        </w:rPr>
      </w:pPr>
    </w:p>
    <w:p w14:paraId="422260A5" w14:textId="77777777" w:rsidR="00C11072" w:rsidRDefault="00C11072">
      <w:pPr>
        <w:rPr>
          <w:rFonts w:hint="eastAsia"/>
        </w:rPr>
      </w:pPr>
    </w:p>
    <w:p w14:paraId="7B693B57" w14:textId="77777777" w:rsidR="00C11072" w:rsidRDefault="00C11072">
      <w:pPr>
        <w:rPr>
          <w:rFonts w:hint="eastAsia"/>
        </w:rPr>
      </w:pPr>
      <w:r>
        <w:rPr>
          <w:rFonts w:hint="eastAsia"/>
        </w:rPr>
        <w:t>跨文化传播中的唐诗新解</w:t>
      </w:r>
    </w:p>
    <w:p w14:paraId="249C3195" w14:textId="77777777" w:rsidR="00C11072" w:rsidRDefault="00C11072">
      <w:pPr>
        <w:rPr>
          <w:rFonts w:hint="eastAsia"/>
        </w:rPr>
      </w:pPr>
      <w:r>
        <w:rPr>
          <w:rFonts w:hint="eastAsia"/>
        </w:rPr>
        <w:t>随着对外汉语教育的发展，《春眠不觉晓》常被引入初级教材。国外学者特别关注其“以声写静”的手法——用莺啼反衬晨寂，这种对比美学启发了西方现代诗歌创作。在短视频平台上，创作者通过配乐朗诵、动画模拟风雨场景等方式，让这首诗以更鲜活的形式走向世界。不同文化背景的朗读版本比较研究，正成为文学比较学的新课题。</w:t>
      </w:r>
    </w:p>
    <w:p w14:paraId="48FEC13D" w14:textId="77777777" w:rsidR="00C11072" w:rsidRDefault="00C11072">
      <w:pPr>
        <w:rPr>
          <w:rFonts w:hint="eastAsia"/>
        </w:rPr>
      </w:pPr>
    </w:p>
    <w:p w14:paraId="17C531BF" w14:textId="77777777" w:rsidR="00C11072" w:rsidRDefault="00C11072">
      <w:pPr>
        <w:rPr>
          <w:rFonts w:hint="eastAsia"/>
        </w:rPr>
      </w:pPr>
    </w:p>
    <w:p w14:paraId="6A5A2793" w14:textId="77777777" w:rsidR="00C11072" w:rsidRDefault="00C11072">
      <w:pPr>
        <w:rPr>
          <w:rFonts w:hint="eastAsia"/>
        </w:rPr>
      </w:pPr>
      <w:r>
        <w:rPr>
          <w:rFonts w:hint="eastAsia"/>
        </w:rPr>
        <w:t>最后的总结</w:t>
      </w:r>
    </w:p>
    <w:p w14:paraId="59CEBDE4" w14:textId="77777777" w:rsidR="00C11072" w:rsidRDefault="00C11072">
      <w:pPr>
        <w:rPr>
          <w:rFonts w:hint="eastAsia"/>
        </w:rPr>
      </w:pPr>
      <w:r>
        <w:rPr>
          <w:rFonts w:hint="eastAsia"/>
        </w:rPr>
        <w:t>当我们在拼音辅助下轻诵“春眠不觉晓”，不仅是在复现唐代的清晨，更是在与千年前诗人共享一份对生命的细腻体察。这首看似浅显的小诗，实则蕴含着天人合一的东方智慧。下次晨起聆听鸟鸣时，不妨试着用孟浩然的眼光审视日常，或许能在平凡中瞥见亘古常新的诗意。</w:t>
      </w:r>
    </w:p>
    <w:p w14:paraId="1FF2F0AC" w14:textId="77777777" w:rsidR="00C11072" w:rsidRDefault="00C11072">
      <w:pPr>
        <w:rPr>
          <w:rFonts w:hint="eastAsia"/>
        </w:rPr>
      </w:pPr>
    </w:p>
    <w:p w14:paraId="30B980E6" w14:textId="77777777" w:rsidR="00C11072" w:rsidRDefault="00C11072">
      <w:pPr>
        <w:rPr>
          <w:rFonts w:hint="eastAsia"/>
        </w:rPr>
      </w:pPr>
    </w:p>
    <w:p w14:paraId="36FC1B6A" w14:textId="77777777" w:rsidR="00C11072" w:rsidRDefault="00C11072">
      <w:pPr>
        <w:rPr>
          <w:rFonts w:hint="eastAsia"/>
        </w:rPr>
      </w:pPr>
    </w:p>
    <w:p w14:paraId="2997A3E7" w14:textId="77777777" w:rsidR="00C11072" w:rsidRDefault="00C11072">
      <w:pPr>
        <w:rPr>
          <w:rFonts w:hint="eastAsia"/>
        </w:rPr>
      </w:pPr>
      <w:r>
        <w:rPr>
          <w:rFonts w:hint="eastAsia"/>
        </w:rPr>
        <w:t xml:space="preserve">延伸阅读建议  </w:t>
      </w:r>
    </w:p>
    <w:p w14:paraId="3C140CB5" w14:textId="77777777" w:rsidR="00C11072" w:rsidRDefault="00C11072">
      <w:pPr>
        <w:rPr>
          <w:rFonts w:hint="eastAsia"/>
        </w:rPr>
      </w:pPr>
      <w:r>
        <w:rPr>
          <w:rFonts w:hint="eastAsia"/>
        </w:rPr>
        <w:t>若对孟浩然的其他作品感兴趣，推荐阅读《过故人庄》《夜归鹿门山歌》。研究唐诗朗诵艺术可参考《唐宋诗词吟诵研究》，该书详解了平水韵体系与现代汉语发音的对应关系。</w:t>
      </w:r>
    </w:p>
    <w:p w14:paraId="5321A66F" w14:textId="77777777" w:rsidR="00C11072" w:rsidRDefault="00C11072">
      <w:pPr>
        <w:rPr>
          <w:rFonts w:hint="eastAsia"/>
        </w:rPr>
      </w:pPr>
    </w:p>
    <w:p w14:paraId="4E8343E6" w14:textId="77777777" w:rsidR="00C11072" w:rsidRDefault="00C11072">
      <w:pPr>
        <w:rPr>
          <w:rFonts w:hint="eastAsia"/>
        </w:rPr>
      </w:pPr>
    </w:p>
    <w:p w14:paraId="0EEF78CD" w14:textId="77777777" w:rsidR="00C11072" w:rsidRDefault="00C110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623CC4" w14:textId="1CD0BD00" w:rsidR="00052E36" w:rsidRDefault="00052E36"/>
    <w:sectPr w:rsidR="00052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E36"/>
    <w:rsid w:val="00052E36"/>
    <w:rsid w:val="00277131"/>
    <w:rsid w:val="00C1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948A9-095A-4A3F-BC25-484D3A642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E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E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E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E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E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E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E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E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E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E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E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E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E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E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E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E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E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E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E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E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E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E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E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E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E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E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E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2025-08-21T02:39:00Z</dcterms:created>
  <dcterms:modified xsi:type="dcterms:W3CDTF">2025-08-21T02:39:00Z</dcterms:modified>
</cp:coreProperties>
</file>