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6C07" w14:textId="77777777" w:rsidR="00743C90" w:rsidRDefault="00743C90">
      <w:pPr>
        <w:rPr>
          <w:rFonts w:hint="eastAsia"/>
        </w:rPr>
      </w:pPr>
      <w:r>
        <w:rPr>
          <w:rFonts w:hint="eastAsia"/>
        </w:rPr>
        <w:t>春宿左省的拼音版古诗介绍</w:t>
      </w:r>
    </w:p>
    <w:p w14:paraId="0520B2D1" w14:textId="77777777" w:rsidR="00743C90" w:rsidRDefault="00743C90">
      <w:pPr>
        <w:rPr>
          <w:rFonts w:hint="eastAsia"/>
        </w:rPr>
      </w:pPr>
      <w:r>
        <w:rPr>
          <w:rFonts w:hint="eastAsia"/>
        </w:rPr>
        <w:t>《春宿左省》是唐代诗人杜甫的作品，这首诗以细腻的笔触描绘了诗人在春日左省值夜时的独特感受，展现了宫廷生活的多面性。下面先让我们来看一下这首诗的拼音版：</w:t>
      </w:r>
    </w:p>
    <w:p w14:paraId="7847729C" w14:textId="77777777" w:rsidR="00743C90" w:rsidRDefault="00743C90">
      <w:pPr>
        <w:rPr>
          <w:rFonts w:hint="eastAsia"/>
        </w:rPr>
      </w:pPr>
    </w:p>
    <w:p w14:paraId="171C30D6" w14:textId="77777777" w:rsidR="00743C90" w:rsidRDefault="00743C90">
      <w:pPr>
        <w:rPr>
          <w:rFonts w:hint="eastAsia"/>
        </w:rPr>
      </w:pPr>
      <w:r>
        <w:rPr>
          <w:rFonts w:hint="eastAsia"/>
        </w:rPr>
        <w:t>chūn sù zuǒ shěng（春宿左省）</w:t>
      </w:r>
    </w:p>
    <w:p w14:paraId="66E8B754" w14:textId="77777777" w:rsidR="00743C90" w:rsidRDefault="00743C90">
      <w:pPr>
        <w:rPr>
          <w:rFonts w:hint="eastAsia"/>
        </w:rPr>
      </w:pPr>
    </w:p>
    <w:p w14:paraId="62A4C75F" w14:textId="77777777" w:rsidR="00743C90" w:rsidRDefault="00743C90">
      <w:pPr>
        <w:rPr>
          <w:rFonts w:hint="eastAsia"/>
        </w:rPr>
      </w:pPr>
      <w:r>
        <w:rPr>
          <w:rFonts w:hint="eastAsia"/>
        </w:rPr>
        <w:t>hǎo shí dāng jué jiàn， chūn sè shè yú tái。（花隐掖垣暮，啾啾栖鸟过。）</w:t>
      </w:r>
    </w:p>
    <w:p w14:paraId="0D5261EE" w14:textId="77777777" w:rsidR="00743C90" w:rsidRDefault="00743C90">
      <w:pPr>
        <w:rPr>
          <w:rFonts w:hint="eastAsia"/>
        </w:rPr>
      </w:pPr>
    </w:p>
    <w:p w14:paraId="50B35129" w14:textId="77777777" w:rsidR="00743C90" w:rsidRDefault="00743C90">
      <w:pPr>
        <w:rPr>
          <w:rFonts w:hint="eastAsia"/>
        </w:rPr>
      </w:pPr>
      <w:r>
        <w:rPr>
          <w:rFonts w:hint="eastAsia"/>
        </w:rPr>
        <w:t xml:space="preserve"> xīn xīn rù sī wèi， pò pò bó qún huò。（星临万户动，月傍九霄多。）</w:t>
      </w:r>
    </w:p>
    <w:p w14:paraId="70F6417E" w14:textId="77777777" w:rsidR="00743C90" w:rsidRDefault="00743C90">
      <w:pPr>
        <w:rPr>
          <w:rFonts w:hint="eastAsia"/>
        </w:rPr>
      </w:pPr>
    </w:p>
    <w:p w14:paraId="405A3502" w14:textId="77777777" w:rsidR="00743C90" w:rsidRDefault="00743C90">
      <w:pPr>
        <w:rPr>
          <w:rFonts w:hint="eastAsia"/>
        </w:rPr>
      </w:pPr>
      <w:r>
        <w:rPr>
          <w:rFonts w:hint="eastAsia"/>
        </w:rPr>
        <w:t xml:space="preserve"> bù mén suī dù bì， rì yè bì sān mò。（不寝听金钥，因风想玉珂。）</w:t>
      </w:r>
    </w:p>
    <w:p w14:paraId="0EC9A89C" w14:textId="77777777" w:rsidR="00743C90" w:rsidRDefault="00743C90">
      <w:pPr>
        <w:rPr>
          <w:rFonts w:hint="eastAsia"/>
        </w:rPr>
      </w:pPr>
    </w:p>
    <w:p w14:paraId="2607408D" w14:textId="77777777" w:rsidR="00743C90" w:rsidRDefault="00743C90">
      <w:pPr>
        <w:rPr>
          <w:rFonts w:hint="eastAsia"/>
        </w:rPr>
      </w:pPr>
      <w:r>
        <w:rPr>
          <w:rFonts w:hint="eastAsia"/>
        </w:rPr>
        <w:t xml:space="preserve"> jū shì wèi shí mèng ， wèi yī bìng shū liáo 。（明朝有封事，数问夜如何。）</w:t>
      </w:r>
    </w:p>
    <w:p w14:paraId="72D21D93" w14:textId="77777777" w:rsidR="00743C90" w:rsidRDefault="00743C90">
      <w:pPr>
        <w:rPr>
          <w:rFonts w:hint="eastAsia"/>
        </w:rPr>
      </w:pPr>
    </w:p>
    <w:p w14:paraId="11D96C9D" w14:textId="77777777" w:rsidR="00743C90" w:rsidRDefault="00743C90">
      <w:pPr>
        <w:rPr>
          <w:rFonts w:hint="eastAsia"/>
        </w:rPr>
      </w:pPr>
      <w:r>
        <w:rPr>
          <w:rFonts w:hint="eastAsia"/>
        </w:rPr>
        <w:t>诗歌创作背景</w:t>
      </w:r>
    </w:p>
    <w:p w14:paraId="73E18D90" w14:textId="77777777" w:rsidR="00743C90" w:rsidRDefault="00743C90">
      <w:pPr>
        <w:rPr>
          <w:rFonts w:hint="eastAsia"/>
        </w:rPr>
      </w:pPr>
      <w:r>
        <w:rPr>
          <w:rFonts w:hint="eastAsia"/>
        </w:rPr>
        <w:t>唐肃宗乾元元年（758年），杜甫在左拾遗任上。左拾遗是谏官，掌供奉讽谏。此诗写于乾元元年春，诗人值夜班时所作。“左省”即门下省，在大明宫宣政殿东廊的日华门和月华门之南。诗人通过这首诗，细腻地记录了自己春日夜晚在左省值班时的所见、所闻和所思。</w:t>
      </w:r>
    </w:p>
    <w:p w14:paraId="4DBF085A" w14:textId="77777777" w:rsidR="00743C90" w:rsidRDefault="00743C90">
      <w:pPr>
        <w:rPr>
          <w:rFonts w:hint="eastAsia"/>
        </w:rPr>
      </w:pPr>
    </w:p>
    <w:p w14:paraId="6BABD94A" w14:textId="77777777" w:rsidR="00743C90" w:rsidRDefault="00743C90">
      <w:pPr>
        <w:rPr>
          <w:rFonts w:hint="eastAsia"/>
        </w:rPr>
      </w:pPr>
      <w:r>
        <w:rPr>
          <w:rFonts w:hint="eastAsia"/>
        </w:rPr>
        <w:t>诗歌内容解析</w:t>
      </w:r>
    </w:p>
    <w:p w14:paraId="1E58A967" w14:textId="77777777" w:rsidR="00743C90" w:rsidRDefault="00743C90">
      <w:pPr>
        <w:rPr>
          <w:rFonts w:hint="eastAsia"/>
        </w:rPr>
      </w:pPr>
      <w:r>
        <w:rPr>
          <w:rFonts w:hint="eastAsia"/>
        </w:rPr>
        <w:t>诗的前两句“花隐掖垣暮，啾啾栖鸟过”，描绘了傍晚左省的景色。花香隐约掩映着宫墙，暮色中栖息的鸟儿时不时发出啾啾的叫声，营造出一种静谧又略带寂寥的氛围。“星临万户动，月傍九霄多”，当星星垂临，仿佛能让千家万户都为之而动；月亮靠近九霄之上，更显得高远宏大。这两句以磅礴的笔触，写出了宫廷夜景的壮丽。</w:t>
      </w:r>
    </w:p>
    <w:p w14:paraId="01EEE132" w14:textId="77777777" w:rsidR="00743C90" w:rsidRDefault="00743C90">
      <w:pPr>
        <w:rPr>
          <w:rFonts w:hint="eastAsia"/>
        </w:rPr>
      </w:pPr>
    </w:p>
    <w:p w14:paraId="2D537EF3" w14:textId="77777777" w:rsidR="00743C90" w:rsidRDefault="00743C90">
      <w:pPr>
        <w:rPr>
          <w:rFonts w:hint="eastAsia"/>
        </w:rPr>
      </w:pPr>
      <w:r>
        <w:rPr>
          <w:rFonts w:hint="eastAsia"/>
        </w:rPr>
        <w:t>接下来“不寝听金钥，因风想玉珂”，诗人辗转难以入眠，听着宫门打开时的金钥声，又因风吹而猜想那是官员们骑马而来的玉珂声。“金钥”和“玉珂”的描写，进一步增添了宫廷生活的神秘感与肃穆感。</w:t>
      </w:r>
    </w:p>
    <w:p w14:paraId="043F0524" w14:textId="77777777" w:rsidR="00743C90" w:rsidRDefault="00743C90">
      <w:pPr>
        <w:rPr>
          <w:rFonts w:hint="eastAsia"/>
        </w:rPr>
      </w:pPr>
    </w:p>
    <w:p w14:paraId="42261BCE" w14:textId="77777777" w:rsidR="00743C90" w:rsidRDefault="00743C90">
      <w:pPr>
        <w:rPr>
          <w:rFonts w:hint="eastAsia"/>
        </w:rPr>
      </w:pPr>
      <w:r>
        <w:rPr>
          <w:rFonts w:hint="eastAsia"/>
        </w:rPr>
        <w:t>最后两句“明朝有封事，数问夜如何”，直抒胸臆。诗人为自己第二天早上有重要的事情需要密封上奏而焦虑，所以多次询问夜里的时间还有多久。这体现出诗人作为谏官的高度责任感和敬业精神。</w:t>
      </w:r>
    </w:p>
    <w:p w14:paraId="2DF38C5E" w14:textId="77777777" w:rsidR="00743C90" w:rsidRDefault="00743C90">
      <w:pPr>
        <w:rPr>
          <w:rFonts w:hint="eastAsia"/>
        </w:rPr>
      </w:pPr>
    </w:p>
    <w:p w14:paraId="46502585" w14:textId="77777777" w:rsidR="00743C90" w:rsidRDefault="00743C90">
      <w:pPr>
        <w:rPr>
          <w:rFonts w:hint="eastAsia"/>
        </w:rPr>
      </w:pPr>
      <w:r>
        <w:rPr>
          <w:rFonts w:hint="eastAsia"/>
        </w:rPr>
        <w:t>诗歌艺术特色</w:t>
      </w:r>
    </w:p>
    <w:p w14:paraId="4CEF9BF7" w14:textId="77777777" w:rsidR="00743C90" w:rsidRDefault="00743C90">
      <w:pPr>
        <w:rPr>
          <w:rFonts w:hint="eastAsia"/>
        </w:rPr>
      </w:pPr>
      <w:r>
        <w:rPr>
          <w:rFonts w:hint="eastAsia"/>
        </w:rPr>
        <w:t>从艺术表现上看，这首诗结构严谨，层次分明。前半部分写景，通过对夜晚左省景色的描绘，展现出宫廷环境的特点；后半部分抒情，由景入情，以对第二天工作的担忧表现出诗人对职责的重视。在语言运用上也极为精妙，用词准确生动，如“动”“多”二字，将星月的形象刻画得栩栩如生。</w:t>
      </w:r>
    </w:p>
    <w:p w14:paraId="550275B2" w14:textId="77777777" w:rsidR="00743C90" w:rsidRDefault="00743C90">
      <w:pPr>
        <w:rPr>
          <w:rFonts w:hint="eastAsia"/>
        </w:rPr>
      </w:pPr>
    </w:p>
    <w:p w14:paraId="2F783F81" w14:textId="77777777" w:rsidR="00743C90" w:rsidRDefault="00743C90">
      <w:pPr>
        <w:rPr>
          <w:rFonts w:hint="eastAsia"/>
        </w:rPr>
      </w:pPr>
      <w:r>
        <w:rPr>
          <w:rFonts w:hint="eastAsia"/>
        </w:rPr>
        <w:t>诗歌的主题与意义</w:t>
      </w:r>
    </w:p>
    <w:p w14:paraId="16AE7A2A" w14:textId="77777777" w:rsidR="00743C90" w:rsidRDefault="00743C90">
      <w:pPr>
        <w:rPr>
          <w:rFonts w:hint="eastAsia"/>
        </w:rPr>
      </w:pPr>
      <w:r>
        <w:rPr>
          <w:rFonts w:hint="eastAsia"/>
        </w:rPr>
        <w:t>《春宿左省》主题丰富，一方面它描绘了宫廷夜晚的独特景象，让我们得以了解当时宫廷的一部分生活场景；另一方面，更重要的是它塑造了一个兢兢业业、心系国事的官员形象，表达了诗人对政务的忠诚和担当精神。这首诗对于我们了解唐代宫廷文化以及官员的职责与心态都有着重要的参考价值 ，同时也以简洁而深刻的文字，展现出杜甫诗歌“穷年忧黎元”的精神特质 。</w:t>
      </w:r>
    </w:p>
    <w:p w14:paraId="6B8A8329" w14:textId="77777777" w:rsidR="00743C90" w:rsidRDefault="00743C90">
      <w:pPr>
        <w:rPr>
          <w:rFonts w:hint="eastAsia"/>
        </w:rPr>
      </w:pPr>
    </w:p>
    <w:p w14:paraId="34B66264" w14:textId="77777777" w:rsidR="00743C90" w:rsidRDefault="00743C90">
      <w:pPr>
        <w:rPr>
          <w:rFonts w:hint="eastAsia"/>
        </w:rPr>
      </w:pPr>
      <w:r>
        <w:rPr>
          <w:rFonts w:hint="eastAsia"/>
        </w:rPr>
        <w:t>本文是由懂得生活网（dongdeshenghuo.com）为大家创作</w:t>
      </w:r>
    </w:p>
    <w:p w14:paraId="154A38E4" w14:textId="3BD6A64B" w:rsidR="00E273B6" w:rsidRDefault="00E273B6"/>
    <w:sectPr w:rsidR="00E27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B6"/>
    <w:rsid w:val="00277131"/>
    <w:rsid w:val="00743C90"/>
    <w:rsid w:val="00E2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70FAE-D054-496F-9A59-43EB7BA9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3B6"/>
    <w:rPr>
      <w:rFonts w:cstheme="majorBidi"/>
      <w:color w:val="2F5496" w:themeColor="accent1" w:themeShade="BF"/>
      <w:sz w:val="28"/>
      <w:szCs w:val="28"/>
    </w:rPr>
  </w:style>
  <w:style w:type="character" w:customStyle="1" w:styleId="50">
    <w:name w:val="标题 5 字符"/>
    <w:basedOn w:val="a0"/>
    <w:link w:val="5"/>
    <w:uiPriority w:val="9"/>
    <w:semiHidden/>
    <w:rsid w:val="00E273B6"/>
    <w:rPr>
      <w:rFonts w:cstheme="majorBidi"/>
      <w:color w:val="2F5496" w:themeColor="accent1" w:themeShade="BF"/>
      <w:sz w:val="24"/>
    </w:rPr>
  </w:style>
  <w:style w:type="character" w:customStyle="1" w:styleId="60">
    <w:name w:val="标题 6 字符"/>
    <w:basedOn w:val="a0"/>
    <w:link w:val="6"/>
    <w:uiPriority w:val="9"/>
    <w:semiHidden/>
    <w:rsid w:val="00E273B6"/>
    <w:rPr>
      <w:rFonts w:cstheme="majorBidi"/>
      <w:b/>
      <w:bCs/>
      <w:color w:val="2F5496" w:themeColor="accent1" w:themeShade="BF"/>
    </w:rPr>
  </w:style>
  <w:style w:type="character" w:customStyle="1" w:styleId="70">
    <w:name w:val="标题 7 字符"/>
    <w:basedOn w:val="a0"/>
    <w:link w:val="7"/>
    <w:uiPriority w:val="9"/>
    <w:semiHidden/>
    <w:rsid w:val="00E273B6"/>
    <w:rPr>
      <w:rFonts w:cstheme="majorBidi"/>
      <w:b/>
      <w:bCs/>
      <w:color w:val="595959" w:themeColor="text1" w:themeTint="A6"/>
    </w:rPr>
  </w:style>
  <w:style w:type="character" w:customStyle="1" w:styleId="80">
    <w:name w:val="标题 8 字符"/>
    <w:basedOn w:val="a0"/>
    <w:link w:val="8"/>
    <w:uiPriority w:val="9"/>
    <w:semiHidden/>
    <w:rsid w:val="00E273B6"/>
    <w:rPr>
      <w:rFonts w:cstheme="majorBidi"/>
      <w:color w:val="595959" w:themeColor="text1" w:themeTint="A6"/>
    </w:rPr>
  </w:style>
  <w:style w:type="character" w:customStyle="1" w:styleId="90">
    <w:name w:val="标题 9 字符"/>
    <w:basedOn w:val="a0"/>
    <w:link w:val="9"/>
    <w:uiPriority w:val="9"/>
    <w:semiHidden/>
    <w:rsid w:val="00E273B6"/>
    <w:rPr>
      <w:rFonts w:eastAsiaTheme="majorEastAsia" w:cstheme="majorBidi"/>
      <w:color w:val="595959" w:themeColor="text1" w:themeTint="A6"/>
    </w:rPr>
  </w:style>
  <w:style w:type="paragraph" w:styleId="a3">
    <w:name w:val="Title"/>
    <w:basedOn w:val="a"/>
    <w:next w:val="a"/>
    <w:link w:val="a4"/>
    <w:uiPriority w:val="10"/>
    <w:qFormat/>
    <w:rsid w:val="00E27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3B6"/>
    <w:pPr>
      <w:spacing w:before="160"/>
      <w:jc w:val="center"/>
    </w:pPr>
    <w:rPr>
      <w:i/>
      <w:iCs/>
      <w:color w:val="404040" w:themeColor="text1" w:themeTint="BF"/>
    </w:rPr>
  </w:style>
  <w:style w:type="character" w:customStyle="1" w:styleId="a8">
    <w:name w:val="引用 字符"/>
    <w:basedOn w:val="a0"/>
    <w:link w:val="a7"/>
    <w:uiPriority w:val="29"/>
    <w:rsid w:val="00E273B6"/>
    <w:rPr>
      <w:i/>
      <w:iCs/>
      <w:color w:val="404040" w:themeColor="text1" w:themeTint="BF"/>
    </w:rPr>
  </w:style>
  <w:style w:type="paragraph" w:styleId="a9">
    <w:name w:val="List Paragraph"/>
    <w:basedOn w:val="a"/>
    <w:uiPriority w:val="34"/>
    <w:qFormat/>
    <w:rsid w:val="00E273B6"/>
    <w:pPr>
      <w:ind w:left="720"/>
      <w:contextualSpacing/>
    </w:pPr>
  </w:style>
  <w:style w:type="character" w:styleId="aa">
    <w:name w:val="Intense Emphasis"/>
    <w:basedOn w:val="a0"/>
    <w:uiPriority w:val="21"/>
    <w:qFormat/>
    <w:rsid w:val="00E273B6"/>
    <w:rPr>
      <w:i/>
      <w:iCs/>
      <w:color w:val="2F5496" w:themeColor="accent1" w:themeShade="BF"/>
    </w:rPr>
  </w:style>
  <w:style w:type="paragraph" w:styleId="ab">
    <w:name w:val="Intense Quote"/>
    <w:basedOn w:val="a"/>
    <w:next w:val="a"/>
    <w:link w:val="ac"/>
    <w:uiPriority w:val="30"/>
    <w:qFormat/>
    <w:rsid w:val="00E27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3B6"/>
    <w:rPr>
      <w:i/>
      <w:iCs/>
      <w:color w:val="2F5496" w:themeColor="accent1" w:themeShade="BF"/>
    </w:rPr>
  </w:style>
  <w:style w:type="character" w:styleId="ad">
    <w:name w:val="Intense Reference"/>
    <w:basedOn w:val="a0"/>
    <w:uiPriority w:val="32"/>
    <w:qFormat/>
    <w:rsid w:val="00E27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