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55CF" w14:textId="77777777" w:rsidR="001904CD" w:rsidRDefault="001904CD">
      <w:pPr>
        <w:rPr>
          <w:rFonts w:hint="eastAsia"/>
        </w:rPr>
      </w:pPr>
      <w:r>
        <w:rPr>
          <w:rFonts w:hint="eastAsia"/>
        </w:rPr>
        <w:t>春宿左省的拼音版</w:t>
      </w:r>
    </w:p>
    <w:p w14:paraId="3C352738" w14:textId="77777777" w:rsidR="001904CD" w:rsidRDefault="001904CD">
      <w:pPr>
        <w:rPr>
          <w:rFonts w:hint="eastAsia"/>
        </w:rPr>
      </w:pPr>
      <w:r>
        <w:rPr>
          <w:rFonts w:hint="eastAsia"/>
        </w:rPr>
        <w:t>《春宿左省》是唐代诗人杜甫的作品，这首诗描绘了诗人在春夜宿于左省时的所见所感。“春宿左省”的拼音为“chūn xiǔ zuǒ shěng ” 。杜甫的诗作向来以深刻反映社会现实、沉郁顿挫著称，这首诗虽不似他的一些作品那般展现宏大的社会图景，但却从日常的小场景入手，细腻地抒发情感。</w:t>
      </w:r>
    </w:p>
    <w:p w14:paraId="366357CA" w14:textId="77777777" w:rsidR="001904CD" w:rsidRDefault="001904CD">
      <w:pPr>
        <w:rPr>
          <w:rFonts w:hint="eastAsia"/>
        </w:rPr>
      </w:pPr>
    </w:p>
    <w:p w14:paraId="52F32121" w14:textId="77777777" w:rsidR="001904CD" w:rsidRDefault="001904CD">
      <w:pPr>
        <w:rPr>
          <w:rFonts w:hint="eastAsia"/>
        </w:rPr>
      </w:pPr>
    </w:p>
    <w:p w14:paraId="5745F950" w14:textId="77777777" w:rsidR="001904CD" w:rsidRDefault="001904CD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619D193B" w14:textId="77777777" w:rsidR="001904CD" w:rsidRDefault="001904CD">
      <w:pPr>
        <w:rPr>
          <w:rFonts w:hint="eastAsia"/>
        </w:rPr>
      </w:pPr>
      <w:r>
        <w:rPr>
          <w:rFonts w:hint="eastAsia"/>
        </w:rPr>
        <w:t>《春宿左省》原文为：“花隐掖垣暮，啾啾栖鸟过。星临万户动，月傍九霄多。不寝听金钥，因风想玉珂。明朝有封事，数问夜如何。”其对应的拼音为：“huā yǐn yè yuán mù ， jiū jiū qī niǎo guò 。 xīng lín wàn hù dòng ， yuè bàng jiǔ xiāo duō 。 bù qǐn tīng jīn yuè ， yīn fēng xiǎng yù kē 。 zhāo míng yǒu fēng shì ， shù wèn yè rú hé 。”诗歌开篇“花隐掖垣暮，啾啾栖鸟过”，拼音对应的“huā yǐn yè yuán mù ， jiū jiū qī niǎo guò ”，描绘了傍晚时分，左省墙边繁花隐现，归巢鸟儿叽叽喳喳飞过的景象，在拼音的辅助下，更能让初学者清晰地把握诗句的读音和韵律节奏。</w:t>
      </w:r>
    </w:p>
    <w:p w14:paraId="72BE4992" w14:textId="77777777" w:rsidR="001904CD" w:rsidRDefault="001904CD">
      <w:pPr>
        <w:rPr>
          <w:rFonts w:hint="eastAsia"/>
        </w:rPr>
      </w:pPr>
    </w:p>
    <w:p w14:paraId="2D1E1996" w14:textId="77777777" w:rsidR="001904CD" w:rsidRDefault="001904CD">
      <w:pPr>
        <w:rPr>
          <w:rFonts w:hint="eastAsia"/>
        </w:rPr>
      </w:pPr>
    </w:p>
    <w:p w14:paraId="002D62B0" w14:textId="77777777" w:rsidR="001904CD" w:rsidRDefault="001904CD">
      <w:pPr>
        <w:rPr>
          <w:rFonts w:hint="eastAsia"/>
        </w:rPr>
      </w:pPr>
      <w:r>
        <w:rPr>
          <w:rFonts w:hint="eastAsia"/>
        </w:rPr>
        <w:t>诗歌意境营造与拼音辅助理解</w:t>
      </w:r>
    </w:p>
    <w:p w14:paraId="0592EA6A" w14:textId="77777777" w:rsidR="001904CD" w:rsidRDefault="001904CD">
      <w:pPr>
        <w:rPr>
          <w:rFonts w:hint="eastAsia"/>
        </w:rPr>
      </w:pPr>
      <w:r>
        <w:rPr>
          <w:rFonts w:hint="eastAsia"/>
        </w:rPr>
        <w:t>颔联“星临万户动，月傍九霄多”，拼音为“xīng lín wàn hù dòng ， yuè bàng jiǔ xiāo duō ”。诗人仰望星空，繁星似乎要让千家万户都为之闪动，月亮高悬在九重天之上，显得格外明亮、高远。借助拼音，读者能轻松地念出诗句，进而沉浸在诗人营造的空灵又宏大的夜空意境中。在这样的意境里，读者能深刻感受到宇宙的浩瀚与自然的美妙，体会到诗人在静谧的春夜中内心的波动。</w:t>
      </w:r>
    </w:p>
    <w:p w14:paraId="1DBD8804" w14:textId="77777777" w:rsidR="001904CD" w:rsidRDefault="001904CD">
      <w:pPr>
        <w:rPr>
          <w:rFonts w:hint="eastAsia"/>
        </w:rPr>
      </w:pPr>
    </w:p>
    <w:p w14:paraId="2BE02DF5" w14:textId="77777777" w:rsidR="001904CD" w:rsidRDefault="001904CD">
      <w:pPr>
        <w:rPr>
          <w:rFonts w:hint="eastAsia"/>
        </w:rPr>
      </w:pPr>
    </w:p>
    <w:p w14:paraId="2901322D" w14:textId="77777777" w:rsidR="001904CD" w:rsidRDefault="001904CD">
      <w:pPr>
        <w:rPr>
          <w:rFonts w:hint="eastAsia"/>
        </w:rPr>
      </w:pPr>
      <w:r>
        <w:rPr>
          <w:rFonts w:hint="eastAsia"/>
        </w:rPr>
        <w:t>诗人情感抒发与拼音学习的联系</w:t>
      </w:r>
    </w:p>
    <w:p w14:paraId="373E4F6B" w14:textId="77777777" w:rsidR="001904CD" w:rsidRDefault="001904CD">
      <w:pPr>
        <w:rPr>
          <w:rFonts w:hint="eastAsia"/>
        </w:rPr>
      </w:pPr>
      <w:r>
        <w:rPr>
          <w:rFonts w:hint="eastAsia"/>
        </w:rPr>
        <w:t>颈联“不寝听金钥，因风想玉珂”，拼音“bù qǐn tīng jīn yuè ， yīn fēng xiǎng yù kē ”。诗人因为心中有“封事”，即密封的奏疏，所以夜不能寐，侧耳倾听宫门打开的声音，又在风中仿佛听到大臣们上朝的马铃声。这一细节体现出杜甫对国家事务的极度关心和忠诚。对于学习拼音的人来说，通过反复拼读这句诗，在熟悉拼音的也能深入理解诗人的这份情怀。这不仅有助于语言学习，更在文学赏析与品德培养上起到积极作用。</w:t>
      </w:r>
    </w:p>
    <w:p w14:paraId="0E26A7AA" w14:textId="77777777" w:rsidR="001904CD" w:rsidRDefault="001904CD">
      <w:pPr>
        <w:rPr>
          <w:rFonts w:hint="eastAsia"/>
        </w:rPr>
      </w:pPr>
    </w:p>
    <w:p w14:paraId="634030B5" w14:textId="77777777" w:rsidR="001904CD" w:rsidRDefault="001904CD">
      <w:pPr>
        <w:rPr>
          <w:rFonts w:hint="eastAsia"/>
        </w:rPr>
      </w:pPr>
    </w:p>
    <w:p w14:paraId="08F33834" w14:textId="77777777" w:rsidR="001904CD" w:rsidRDefault="001904CD">
      <w:pPr>
        <w:rPr>
          <w:rFonts w:hint="eastAsia"/>
        </w:rPr>
      </w:pPr>
      <w:r>
        <w:rPr>
          <w:rFonts w:hint="eastAsia"/>
        </w:rPr>
        <w:t>最后的总结与拼音巩固</w:t>
      </w:r>
    </w:p>
    <w:p w14:paraId="69B4B006" w14:textId="77777777" w:rsidR="001904CD" w:rsidRDefault="001904CD">
      <w:pPr>
        <w:rPr>
          <w:rFonts w:hint="eastAsia"/>
        </w:rPr>
      </w:pPr>
      <w:r>
        <w:rPr>
          <w:rFonts w:hint="eastAsia"/>
        </w:rPr>
        <w:t>尾联“明朝有封事，数问夜如何”，拼音“zhāo míng yǒu fēng shì ， shù wèn yè rú hé ”。诗人因为牵挂着明天要上的奏疏，多次询问夜晚的时间，进一步凸显了他的勤勉和敬业。在学习这首诗的拼音版过程中，读者从整体上把握了全诗，从开篇的写景到后面的抒情，随着诗句的拼音反复诵读，既能提升拼音能力，又能深入领悟杜甫诗歌的艺术魅力和思想内涵。通过对“春宿左省的拼音版”的学习，无论是诗词爱好者还是语言学习者，都能获得独特的体验。</w:t>
      </w:r>
    </w:p>
    <w:p w14:paraId="3422DEE3" w14:textId="77777777" w:rsidR="001904CD" w:rsidRDefault="00190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1AB71" w14:textId="53D1D69B" w:rsidR="00B46411" w:rsidRDefault="00B46411"/>
    <w:sectPr w:rsidR="00B4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11"/>
    <w:rsid w:val="001904CD"/>
    <w:rsid w:val="00277131"/>
    <w:rsid w:val="00B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987C7-E24B-4013-9F39-7264964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