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7C39" w14:textId="77777777" w:rsidR="00382FDC" w:rsidRDefault="00382FDC">
      <w:pPr>
        <w:rPr>
          <w:rFonts w:hint="eastAsia"/>
        </w:rPr>
      </w:pPr>
      <w:r>
        <w:rPr>
          <w:rFonts w:hint="eastAsia"/>
        </w:rPr>
        <w:t>春中卖弄的拼音简介</w:t>
      </w:r>
    </w:p>
    <w:p w14:paraId="5159D064" w14:textId="77777777" w:rsidR="00382FDC" w:rsidRDefault="00382FDC">
      <w:pPr>
        <w:rPr>
          <w:rFonts w:hint="eastAsia"/>
        </w:rPr>
      </w:pPr>
      <w:r>
        <w:rPr>
          <w:rFonts w:hint="eastAsia"/>
        </w:rPr>
        <w:t>“春中卖弄的拼音”这个标题乍一听可能让人感到有些困惑，因为它并非一个直接存在的概念或现象，而更像是将几个看似无关的事物拼凑在一起形成的。然而，如果我们深入挖掘每一个词汇背后的含义，并试图找到它们之间的联系，便能展开一段别有风味的讨论。春天象征着新生与希望，卖弄则通常带有展示、炫耀之意，而拼音作为汉字注音的方式，是学习汉语的重要工具之一。三者结合，我们可以从一个新的视角来探讨语言学习中的态度以及文化传承的重要性。</w:t>
      </w:r>
    </w:p>
    <w:p w14:paraId="74672D06" w14:textId="77777777" w:rsidR="00382FDC" w:rsidRDefault="00382FDC">
      <w:pPr>
        <w:rPr>
          <w:rFonts w:hint="eastAsia"/>
        </w:rPr>
      </w:pPr>
    </w:p>
    <w:p w14:paraId="20570914" w14:textId="77777777" w:rsidR="00382FDC" w:rsidRDefault="00382FDC">
      <w:pPr>
        <w:rPr>
          <w:rFonts w:hint="eastAsia"/>
        </w:rPr>
      </w:pPr>
    </w:p>
    <w:p w14:paraId="252978D2" w14:textId="77777777" w:rsidR="00382FDC" w:rsidRDefault="00382FDC">
      <w:pPr>
        <w:rPr>
          <w:rFonts w:hint="eastAsia"/>
        </w:rPr>
      </w:pPr>
      <w:r>
        <w:rPr>
          <w:rFonts w:hint="eastAsia"/>
        </w:rPr>
        <w:t>春天与语言学习</w:t>
      </w:r>
    </w:p>
    <w:p w14:paraId="0502EFDC" w14:textId="77777777" w:rsidR="00382FDC" w:rsidRDefault="00382FDC">
      <w:pPr>
        <w:rPr>
          <w:rFonts w:hint="eastAsia"/>
        </w:rPr>
      </w:pPr>
      <w:r>
        <w:rPr>
          <w:rFonts w:hint="eastAsia"/>
        </w:rPr>
        <w:t>春天是万物复苏的季节，也是最适合开始新计划、追求新的学习目标的时候。在汉语学习领域，春天可以象征着对汉语学习的热情和渴望的新起点。对于许多初学者来说，掌握拼音是进入汉语世界的第一步。它不仅帮助人们正确发音，而且还是理解和记忆汉字的基础。在这个过程中，保持一种积极向上的态度至关重要，这就像春天带给人们的活力与生机一样。</w:t>
      </w:r>
    </w:p>
    <w:p w14:paraId="2E570F66" w14:textId="77777777" w:rsidR="00382FDC" w:rsidRDefault="00382FDC">
      <w:pPr>
        <w:rPr>
          <w:rFonts w:hint="eastAsia"/>
        </w:rPr>
      </w:pPr>
    </w:p>
    <w:p w14:paraId="788B5EC3" w14:textId="77777777" w:rsidR="00382FDC" w:rsidRDefault="00382FDC">
      <w:pPr>
        <w:rPr>
          <w:rFonts w:hint="eastAsia"/>
        </w:rPr>
      </w:pPr>
    </w:p>
    <w:p w14:paraId="65D6E6F8" w14:textId="77777777" w:rsidR="00382FDC" w:rsidRDefault="00382FDC">
      <w:pPr>
        <w:rPr>
          <w:rFonts w:hint="eastAsia"/>
        </w:rPr>
      </w:pPr>
      <w:r>
        <w:rPr>
          <w:rFonts w:hint="eastAsia"/>
        </w:rPr>
        <w:t>卖弄与学习态度</w:t>
      </w:r>
    </w:p>
    <w:p w14:paraId="781AEBAF" w14:textId="77777777" w:rsidR="00382FDC" w:rsidRDefault="00382FDC">
      <w:pPr>
        <w:rPr>
          <w:rFonts w:hint="eastAsia"/>
        </w:rPr>
      </w:pPr>
      <w:r>
        <w:rPr>
          <w:rFonts w:hint="eastAsia"/>
        </w:rPr>
        <w:t>当我们谈论“卖弄”，往往带有一种负面的情感色彩。然而，在学习过程中，适度地展示自己的知识和技能，不仅可以增强自信心，还能激发他人的兴趣和共鸣。关键在于如何平衡这种行为，避免过度炫耀带来的反感。在汉语学习中，通过分享自己所学的知识，比如教授他人拼音规则或者汉字书写技巧，可以帮助巩固自己的理解，同时也促进了文化交流。</w:t>
      </w:r>
    </w:p>
    <w:p w14:paraId="4A48B5A5" w14:textId="77777777" w:rsidR="00382FDC" w:rsidRDefault="00382FDC">
      <w:pPr>
        <w:rPr>
          <w:rFonts w:hint="eastAsia"/>
        </w:rPr>
      </w:pPr>
    </w:p>
    <w:p w14:paraId="19E1113B" w14:textId="77777777" w:rsidR="00382FDC" w:rsidRDefault="00382FDC">
      <w:pPr>
        <w:rPr>
          <w:rFonts w:hint="eastAsia"/>
        </w:rPr>
      </w:pPr>
    </w:p>
    <w:p w14:paraId="5376A121" w14:textId="77777777" w:rsidR="00382FDC" w:rsidRDefault="00382FDC">
      <w:pPr>
        <w:rPr>
          <w:rFonts w:hint="eastAsia"/>
        </w:rPr>
      </w:pPr>
      <w:r>
        <w:rPr>
          <w:rFonts w:hint="eastAsia"/>
        </w:rPr>
        <w:t>拼音的学习价值</w:t>
      </w:r>
    </w:p>
    <w:p w14:paraId="50A7201C" w14:textId="77777777" w:rsidR="00382FDC" w:rsidRDefault="00382FDC">
      <w:pPr>
        <w:rPr>
          <w:rFonts w:hint="eastAsia"/>
        </w:rPr>
      </w:pPr>
      <w:r>
        <w:rPr>
          <w:rFonts w:hint="eastAsia"/>
        </w:rPr>
        <w:t>拼音作为一种辅助学习工具，极大地降低了汉语学习的门槛，尤其是对于非母语使用者而言。它不仅有助于准确发音，还能帮助学习者快速识别和记忆汉字。随着技术的发展，现在有许多应用程序和在线资源都可以帮助人们更方便地学习拼音，从而加速汉语学习的过程。因此，充分利用这些资源，以更加开放的心态去探索和学习汉语，是非常重要的。</w:t>
      </w:r>
    </w:p>
    <w:p w14:paraId="0ED8D583" w14:textId="77777777" w:rsidR="00382FDC" w:rsidRDefault="00382FDC">
      <w:pPr>
        <w:rPr>
          <w:rFonts w:hint="eastAsia"/>
        </w:rPr>
      </w:pPr>
    </w:p>
    <w:p w14:paraId="6E9E314C" w14:textId="77777777" w:rsidR="00382FDC" w:rsidRDefault="00382FDC">
      <w:pPr>
        <w:rPr>
          <w:rFonts w:hint="eastAsia"/>
        </w:rPr>
      </w:pPr>
    </w:p>
    <w:p w14:paraId="431324CB" w14:textId="77777777" w:rsidR="00382FDC" w:rsidRDefault="00382FDC">
      <w:pPr>
        <w:rPr>
          <w:rFonts w:hint="eastAsia"/>
        </w:rPr>
      </w:pPr>
      <w:r>
        <w:rPr>
          <w:rFonts w:hint="eastAsia"/>
        </w:rPr>
        <w:t>最后的总结</w:t>
      </w:r>
    </w:p>
    <w:p w14:paraId="2AB63321" w14:textId="77777777" w:rsidR="00382FDC" w:rsidRDefault="00382FDC">
      <w:pPr>
        <w:rPr>
          <w:rFonts w:hint="eastAsia"/>
        </w:rPr>
      </w:pPr>
      <w:r>
        <w:rPr>
          <w:rFonts w:hint="eastAsia"/>
        </w:rPr>
        <w:t>虽然“春中卖弄的拼音”这一概念组合显得独特且富有创意，但通过上述分析，我们不难发现其背后蕴含的深意：无论是春天的生机勃勃，还是学习过程中适当展示自我所带来的正面效应，亦或是拼音作为汉语学习重要桥梁的角色，都值得我们去深入思考和实践。希望每位汉语学习者都能在这条道路上找到属于自己的乐趣，同时也不忘传播和弘扬中华文化的美好。</w:t>
      </w:r>
    </w:p>
    <w:p w14:paraId="2C97766A" w14:textId="77777777" w:rsidR="00382FDC" w:rsidRDefault="00382FDC">
      <w:pPr>
        <w:rPr>
          <w:rFonts w:hint="eastAsia"/>
        </w:rPr>
      </w:pPr>
    </w:p>
    <w:p w14:paraId="17AFD7AE" w14:textId="77777777" w:rsidR="00382FDC" w:rsidRDefault="00382FDC">
      <w:pPr>
        <w:rPr>
          <w:rFonts w:hint="eastAsia"/>
        </w:rPr>
      </w:pPr>
      <w:r>
        <w:rPr>
          <w:rFonts w:hint="eastAsia"/>
        </w:rPr>
        <w:t>本文是由懂得生活网（dongdeshenghuo.com）为大家创作</w:t>
      </w:r>
    </w:p>
    <w:p w14:paraId="170D3F15" w14:textId="49A69BB2" w:rsidR="0088215A" w:rsidRDefault="0088215A"/>
    <w:sectPr w:rsidR="00882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5A"/>
    <w:rsid w:val="00277131"/>
    <w:rsid w:val="00382FDC"/>
    <w:rsid w:val="0088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C42C9-9652-4208-8F43-0CFAF88F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5A"/>
    <w:rPr>
      <w:rFonts w:cstheme="majorBidi"/>
      <w:color w:val="2F5496" w:themeColor="accent1" w:themeShade="BF"/>
      <w:sz w:val="28"/>
      <w:szCs w:val="28"/>
    </w:rPr>
  </w:style>
  <w:style w:type="character" w:customStyle="1" w:styleId="50">
    <w:name w:val="标题 5 字符"/>
    <w:basedOn w:val="a0"/>
    <w:link w:val="5"/>
    <w:uiPriority w:val="9"/>
    <w:semiHidden/>
    <w:rsid w:val="0088215A"/>
    <w:rPr>
      <w:rFonts w:cstheme="majorBidi"/>
      <w:color w:val="2F5496" w:themeColor="accent1" w:themeShade="BF"/>
      <w:sz w:val="24"/>
    </w:rPr>
  </w:style>
  <w:style w:type="character" w:customStyle="1" w:styleId="60">
    <w:name w:val="标题 6 字符"/>
    <w:basedOn w:val="a0"/>
    <w:link w:val="6"/>
    <w:uiPriority w:val="9"/>
    <w:semiHidden/>
    <w:rsid w:val="0088215A"/>
    <w:rPr>
      <w:rFonts w:cstheme="majorBidi"/>
      <w:b/>
      <w:bCs/>
      <w:color w:val="2F5496" w:themeColor="accent1" w:themeShade="BF"/>
    </w:rPr>
  </w:style>
  <w:style w:type="character" w:customStyle="1" w:styleId="70">
    <w:name w:val="标题 7 字符"/>
    <w:basedOn w:val="a0"/>
    <w:link w:val="7"/>
    <w:uiPriority w:val="9"/>
    <w:semiHidden/>
    <w:rsid w:val="0088215A"/>
    <w:rPr>
      <w:rFonts w:cstheme="majorBidi"/>
      <w:b/>
      <w:bCs/>
      <w:color w:val="595959" w:themeColor="text1" w:themeTint="A6"/>
    </w:rPr>
  </w:style>
  <w:style w:type="character" w:customStyle="1" w:styleId="80">
    <w:name w:val="标题 8 字符"/>
    <w:basedOn w:val="a0"/>
    <w:link w:val="8"/>
    <w:uiPriority w:val="9"/>
    <w:semiHidden/>
    <w:rsid w:val="0088215A"/>
    <w:rPr>
      <w:rFonts w:cstheme="majorBidi"/>
      <w:color w:val="595959" w:themeColor="text1" w:themeTint="A6"/>
    </w:rPr>
  </w:style>
  <w:style w:type="character" w:customStyle="1" w:styleId="90">
    <w:name w:val="标题 9 字符"/>
    <w:basedOn w:val="a0"/>
    <w:link w:val="9"/>
    <w:uiPriority w:val="9"/>
    <w:semiHidden/>
    <w:rsid w:val="0088215A"/>
    <w:rPr>
      <w:rFonts w:eastAsiaTheme="majorEastAsia" w:cstheme="majorBidi"/>
      <w:color w:val="595959" w:themeColor="text1" w:themeTint="A6"/>
    </w:rPr>
  </w:style>
  <w:style w:type="paragraph" w:styleId="a3">
    <w:name w:val="Title"/>
    <w:basedOn w:val="a"/>
    <w:next w:val="a"/>
    <w:link w:val="a4"/>
    <w:uiPriority w:val="10"/>
    <w:qFormat/>
    <w:rsid w:val="00882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5A"/>
    <w:pPr>
      <w:spacing w:before="160"/>
      <w:jc w:val="center"/>
    </w:pPr>
    <w:rPr>
      <w:i/>
      <w:iCs/>
      <w:color w:val="404040" w:themeColor="text1" w:themeTint="BF"/>
    </w:rPr>
  </w:style>
  <w:style w:type="character" w:customStyle="1" w:styleId="a8">
    <w:name w:val="引用 字符"/>
    <w:basedOn w:val="a0"/>
    <w:link w:val="a7"/>
    <w:uiPriority w:val="29"/>
    <w:rsid w:val="0088215A"/>
    <w:rPr>
      <w:i/>
      <w:iCs/>
      <w:color w:val="404040" w:themeColor="text1" w:themeTint="BF"/>
    </w:rPr>
  </w:style>
  <w:style w:type="paragraph" w:styleId="a9">
    <w:name w:val="List Paragraph"/>
    <w:basedOn w:val="a"/>
    <w:uiPriority w:val="34"/>
    <w:qFormat/>
    <w:rsid w:val="0088215A"/>
    <w:pPr>
      <w:ind w:left="720"/>
      <w:contextualSpacing/>
    </w:pPr>
  </w:style>
  <w:style w:type="character" w:styleId="aa">
    <w:name w:val="Intense Emphasis"/>
    <w:basedOn w:val="a0"/>
    <w:uiPriority w:val="21"/>
    <w:qFormat/>
    <w:rsid w:val="0088215A"/>
    <w:rPr>
      <w:i/>
      <w:iCs/>
      <w:color w:val="2F5496" w:themeColor="accent1" w:themeShade="BF"/>
    </w:rPr>
  </w:style>
  <w:style w:type="paragraph" w:styleId="ab">
    <w:name w:val="Intense Quote"/>
    <w:basedOn w:val="a"/>
    <w:next w:val="a"/>
    <w:link w:val="ac"/>
    <w:uiPriority w:val="30"/>
    <w:qFormat/>
    <w:rsid w:val="0088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5A"/>
    <w:rPr>
      <w:i/>
      <w:iCs/>
      <w:color w:val="2F5496" w:themeColor="accent1" w:themeShade="BF"/>
    </w:rPr>
  </w:style>
  <w:style w:type="character" w:styleId="ad">
    <w:name w:val="Intense Reference"/>
    <w:basedOn w:val="a0"/>
    <w:uiPriority w:val="32"/>
    <w:qFormat/>
    <w:rsid w:val="00882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