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AA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28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昏的拼音组词怎么写</w:t>
      </w:r>
    </w:p>
    <w:p w14:paraId="3038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“昏”字读音为 hūn，部首是“日”，是一个会意字。从日、氐省，氐即抵也，日已到地，可抵暮也，本义为黄昏、暮色，后引申出多种含义。下面就来详细介绍“昏”字可以组成的词语。</w:t>
      </w:r>
    </w:p>
    <w:p w14:paraId="2A3C845C">
      <w:pPr>
        <w:rPr>
          <w:rFonts w:hint="eastAsia"/>
          <w:lang w:eastAsia="zh-CN"/>
        </w:rPr>
      </w:pPr>
    </w:p>
    <w:p w14:paraId="477577CB">
      <w:pPr>
        <w:rPr>
          <w:rFonts w:hint="eastAsia"/>
          <w:lang w:eastAsia="zh-CN"/>
        </w:rPr>
      </w:pPr>
    </w:p>
    <w:p w14:paraId="4E8BB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日常常用组词</w:t>
      </w:r>
    </w:p>
    <w:p w14:paraId="01AEF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是“昏”字非常常见的组词，它指的是日落以后天黑以前的这段时间。在文学作品中，黄昏常常被赋予一种独特的情感氛围，如“夕阳无限好，只是近黄昏”，描绘出黄昏时分的美好与稍纵即逝，给人一种淡淡的忧伤之感。“昏迷”也是一个常用词，指因大脑功能严重受损而导致的一种意识障碍状态，程度比普通的昏睡要深。比如，遭遇严重车祸的人可能会进入昏迷状态，这时需要及时的医疗救治来帮助其苏醒。</w:t>
      </w:r>
    </w:p>
    <w:p w14:paraId="6F1D6932">
      <w:pPr>
        <w:rPr>
          <w:rFonts w:hint="eastAsia"/>
          <w:lang w:eastAsia="zh-CN"/>
        </w:rPr>
      </w:pPr>
    </w:p>
    <w:p w14:paraId="25ED6169">
      <w:pPr>
        <w:rPr>
          <w:rFonts w:hint="eastAsia"/>
          <w:lang w:eastAsia="zh-CN"/>
        </w:rPr>
      </w:pPr>
    </w:p>
    <w:p w14:paraId="38B3F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与自然现象相关组词</w:t>
      </w:r>
    </w:p>
    <w:p w14:paraId="5F80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暗”体现了光照不足的状态，当室内光线很弱或者傍晚时分天色渐暗，就可以用“昏暗”来形容。在描写一些神秘、恐怖的场景时，“昏暗”这个词经常出现，像“昏暗的地下室里弥漫着一股腐朽的气味”，通过环境描写营造出紧张的氛围。“昏晓”则是清晨和傍晚的意思，它描绘了时间的流转，一日之中从清晨的明亮到傍晚的昏暗，体现出自然规律的变化。</w:t>
      </w:r>
    </w:p>
    <w:p w14:paraId="77123E17">
      <w:pPr>
        <w:rPr>
          <w:rFonts w:hint="eastAsia"/>
          <w:lang w:eastAsia="zh-CN"/>
        </w:rPr>
      </w:pPr>
    </w:p>
    <w:p w14:paraId="414F184B">
      <w:pPr>
        <w:rPr>
          <w:rFonts w:hint="eastAsia"/>
          <w:lang w:eastAsia="zh-CN"/>
        </w:rPr>
      </w:pPr>
    </w:p>
    <w:p w14:paraId="2059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与社会人文相关组词</w:t>
      </w:r>
    </w:p>
    <w:p w14:paraId="61E7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君”是对那些荒淫无道、不务朝政的君主的称呼。历史上有不少所谓的“昏君”，他们的行为往往导致国家的衰败和人民的苦难。例如商纣王，沉迷酒色、施行暴政，是典型的“昏君”形象。“昏昧”除了表示光线昏暗外，还可以指人糊涂、愚昧，形容在认知或判断上缺乏清晰和理智。在古代，可能存在一些因昏昧而导致决策失误的官员，给社会带来不良影响。</w:t>
      </w:r>
    </w:p>
    <w:p w14:paraId="193D9259">
      <w:pPr>
        <w:rPr>
          <w:rFonts w:hint="eastAsia"/>
          <w:lang w:eastAsia="zh-CN"/>
        </w:rPr>
      </w:pPr>
    </w:p>
    <w:p w14:paraId="6DC881AA">
      <w:pPr>
        <w:rPr>
          <w:rFonts w:hint="eastAsia"/>
          <w:lang w:eastAsia="zh-CN"/>
        </w:rPr>
      </w:pPr>
    </w:p>
    <w:p w14:paraId="3170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成语中的“昏”</w:t>
      </w:r>
    </w:p>
    <w:p w14:paraId="6FB3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也经常出现“昏”字。比如“昏定晨省”，这是一个古代的礼节，指晚间安排就寝和早晨前往探问安否，体现了子女对父母的孝顺。还有“利令智昏”，意思是因贪图私利而失去理智，把什么都忘了。在现实生活中，也有一些人在利益的诱惑面前利令智昏，做出错误的选择。“头昏眼花”则形象地描述了人因为疲劳、生病或其他原因而出现头晕、视线模糊的症状。</w:t>
      </w:r>
    </w:p>
    <w:p w14:paraId="1C691AAF">
      <w:pPr>
        <w:rPr>
          <w:rFonts w:hint="eastAsia"/>
          <w:lang w:eastAsia="zh-CN"/>
        </w:rPr>
      </w:pPr>
    </w:p>
    <w:p w14:paraId="68E122C7">
      <w:pPr>
        <w:rPr>
          <w:rFonts w:hint="eastAsia"/>
          <w:lang w:eastAsia="zh-CN"/>
        </w:rPr>
      </w:pPr>
    </w:p>
    <w:p w14:paraId="4BD7D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文学意象中的“昏”</w:t>
      </w:r>
    </w:p>
    <w:p w14:paraId="4EAA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昏”常常被用作意象，传达丰富的情感和哲理。它既可以营造出一种宁静、悠远的氛围，如乡村黄昏时分的宁静祥和；也可以烘托出一种压抑、悲伤的情绪，如离人眼中昏黄的夕阳。诗人们通过描绘“昏”的景象，寄托自己对人生的感悟和对世界的认知，让读者在品味文字的感受到文字背后的深沉情感。</w:t>
      </w:r>
    </w:p>
    <w:p w14:paraId="3F89ED12">
      <w:pPr>
        <w:rPr>
          <w:rFonts w:hint="eastAsia"/>
          <w:lang w:eastAsia="zh-CN"/>
        </w:rPr>
      </w:pPr>
    </w:p>
    <w:p w14:paraId="0F59B528">
      <w:pPr>
        <w:rPr>
          <w:rFonts w:hint="eastAsia"/>
          <w:lang w:eastAsia="zh-CN"/>
        </w:rPr>
      </w:pPr>
    </w:p>
    <w:p w14:paraId="23909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7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可以组成众多丰富多样的词语，在日常表达、自然现象描述、社会人文表达以及文学创作等方面都有着广泛的应用。通过对这些词语的学习和理解，我们能够更准确地运用语言表达自己的思想，同时也能更好地欣赏文学作品中所蕴含的深意。认识和掌握“昏”字的组词，有助于丰富我们的词汇量，提升语言表达能力和文学素养。</w:t>
      </w:r>
    </w:p>
    <w:p w14:paraId="7CD97F20">
      <w:pPr>
        <w:rPr>
          <w:rFonts w:hint="eastAsia"/>
          <w:lang w:eastAsia="zh-CN"/>
        </w:rPr>
      </w:pPr>
    </w:p>
    <w:p w14:paraId="56C05A19">
      <w:pPr>
        <w:rPr>
          <w:rFonts w:hint="eastAsia"/>
          <w:lang w:eastAsia="zh-CN"/>
        </w:rPr>
      </w:pPr>
    </w:p>
    <w:p w14:paraId="49AD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980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ADC0FCF883F9400AAE815BBB1466B5D1_12</vt:lpwstr>
  </property>
</Properties>
</file>