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43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60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昏庸的拼音和意思解释</w:t>
      </w:r>
    </w:p>
    <w:p w14:paraId="08DC6BA9">
      <w:pPr>
        <w:rPr>
          <w:rFonts w:hint="eastAsia"/>
          <w:lang w:eastAsia="zh-CN"/>
        </w:rPr>
      </w:pPr>
    </w:p>
    <w:p w14:paraId="0092ABCB">
      <w:pPr>
        <w:rPr>
          <w:rFonts w:hint="eastAsia"/>
          <w:lang w:eastAsia="zh-CN"/>
        </w:rPr>
      </w:pPr>
    </w:p>
    <w:p w14:paraId="5DBB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“昏庸”一词在中文中属于常用词汇，其拼音标注为hūn yōng。该词语通常用来形容一个人思想混乱、缺乏判断力，或因其愚昧无能而导致昏聩无为，多见于历史文献或文学作品中对统治者的批判性描述。</w:t>
      </w:r>
    </w:p>
    <w:p w14:paraId="5028A71F">
      <w:pPr>
        <w:rPr>
          <w:rFonts w:hint="eastAsia"/>
          <w:lang w:eastAsia="zh-CN"/>
        </w:rPr>
      </w:pPr>
    </w:p>
    <w:p w14:paraId="4FA47BFE">
      <w:pPr>
        <w:rPr>
          <w:rFonts w:hint="eastAsia"/>
          <w:lang w:eastAsia="zh-CN"/>
        </w:rPr>
      </w:pPr>
    </w:p>
    <w:p w14:paraId="4E06F332">
      <w:pPr>
        <w:rPr>
          <w:rFonts w:hint="eastAsia"/>
          <w:lang w:eastAsia="zh-CN"/>
        </w:rPr>
      </w:pPr>
    </w:p>
    <w:p w14:paraId="4F714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“昏庸”的字形解析</w:t>
      </w:r>
    </w:p>
    <w:p w14:paraId="2010A6CE">
      <w:pPr>
        <w:rPr>
          <w:rFonts w:hint="eastAsia"/>
          <w:lang w:eastAsia="zh-CN"/>
        </w:rPr>
      </w:pPr>
    </w:p>
    <w:p w14:paraId="5F3F8DB9">
      <w:pPr>
        <w:rPr>
          <w:rFonts w:hint="eastAsia"/>
          <w:lang w:eastAsia="zh-CN"/>
        </w:rPr>
      </w:pPr>
    </w:p>
    <w:p w14:paraId="093F3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庸”由两个汉字组成，其构成具有文化象征意义。“昏”字从日从民，甲骨文原意指黄昏时日光模糊的景象，后引申为思维混沌、是非不明；而“庸”字源于《周礼》中的“庸作”，本义指普通劳役，后衍生出平庸无能的含义。二字并列强化了语义层次，既突出智力缺陷（昏），又暗含行为失当（庸），形成双重否定。</w:t>
      </w:r>
    </w:p>
    <w:p w14:paraId="52DC3A57">
      <w:pPr>
        <w:rPr>
          <w:rFonts w:hint="eastAsia"/>
          <w:lang w:eastAsia="zh-CN"/>
        </w:rPr>
      </w:pPr>
    </w:p>
    <w:p w14:paraId="4B8E9904">
      <w:pPr>
        <w:rPr>
          <w:rFonts w:hint="eastAsia"/>
          <w:lang w:eastAsia="zh-CN"/>
        </w:rPr>
      </w:pPr>
    </w:p>
    <w:p w14:paraId="2C635CE5">
      <w:pPr>
        <w:rPr>
          <w:rFonts w:hint="eastAsia"/>
          <w:lang w:eastAsia="zh-CN"/>
        </w:rPr>
      </w:pPr>
    </w:p>
    <w:p w14:paraId="6031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历史语境下的应用实例</w:t>
      </w:r>
    </w:p>
    <w:p w14:paraId="0761E134">
      <w:pPr>
        <w:rPr>
          <w:rFonts w:hint="eastAsia"/>
          <w:lang w:eastAsia="zh-CN"/>
        </w:rPr>
      </w:pPr>
    </w:p>
    <w:p w14:paraId="1597D781">
      <w:pPr>
        <w:rPr>
          <w:rFonts w:hint="eastAsia"/>
          <w:lang w:eastAsia="zh-CN"/>
        </w:rPr>
      </w:pPr>
    </w:p>
    <w:p w14:paraId="4BB4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史学著作中，“昏庸”高频出现于对末代帝王的负面评价。例如《史记》记载商纣王“沉酗于酒，以酒为池...以炮烙之刑为乐”，司马迁采用“荒淫无道”等近义词呼应“昏庸”特质；而《资治通鉴》评晋惠帝“何不食肉糜”的典故，则具体刻画其认知障碍导致的治理失效。这些记载多与奸佞当道、民不聊生的历史场景形成互文。</w:t>
      </w:r>
    </w:p>
    <w:p w14:paraId="41F94526">
      <w:pPr>
        <w:rPr>
          <w:rFonts w:hint="eastAsia"/>
          <w:lang w:eastAsia="zh-CN"/>
        </w:rPr>
      </w:pPr>
    </w:p>
    <w:p w14:paraId="57DCB0B5">
      <w:pPr>
        <w:rPr>
          <w:rFonts w:hint="eastAsia"/>
          <w:lang w:eastAsia="zh-CN"/>
        </w:rPr>
      </w:pPr>
    </w:p>
    <w:p w14:paraId="631E5F4C">
      <w:pPr>
        <w:rPr>
          <w:rFonts w:hint="eastAsia"/>
          <w:lang w:eastAsia="zh-CN"/>
        </w:rPr>
      </w:pPr>
    </w:p>
    <w:p w14:paraId="22CB7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现代语境中的语义流变</w:t>
      </w:r>
    </w:p>
    <w:p w14:paraId="23FDF4BE">
      <w:pPr>
        <w:rPr>
          <w:rFonts w:hint="eastAsia"/>
          <w:lang w:eastAsia="zh-CN"/>
        </w:rPr>
      </w:pPr>
    </w:p>
    <w:p w14:paraId="132A1DF6">
      <w:pPr>
        <w:rPr>
          <w:rFonts w:hint="eastAsia"/>
          <w:lang w:eastAsia="zh-CN"/>
        </w:rPr>
      </w:pPr>
    </w:p>
    <w:p w14:paraId="58C17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当代社会后，“昏庸”的语义范畴有所扩展。一方面保持原有的贬义属性，在学术论文或媒体评论中仍用于剖析集权体制弊端；另一方面衍生出黑色幽默式用法。网络用语中常将“昏君文学”戏谑化，网友模仿《甄嬛传》台词模拟帝王口吻——“朕要你何用，速速退下”，通过解构权力符号缓解现实压力，实现古今语境的趣味对话。</w:t>
      </w:r>
    </w:p>
    <w:p w14:paraId="7AFFC72A">
      <w:pPr>
        <w:rPr>
          <w:rFonts w:hint="eastAsia"/>
          <w:lang w:eastAsia="zh-CN"/>
        </w:rPr>
      </w:pPr>
    </w:p>
    <w:p w14:paraId="58A2EAE7">
      <w:pPr>
        <w:rPr>
          <w:rFonts w:hint="eastAsia"/>
          <w:lang w:eastAsia="zh-CN"/>
        </w:rPr>
      </w:pPr>
    </w:p>
    <w:p w14:paraId="147DE295">
      <w:pPr>
        <w:rPr>
          <w:rFonts w:hint="eastAsia"/>
          <w:lang w:eastAsia="zh-CN"/>
        </w:rPr>
      </w:pPr>
    </w:p>
    <w:p w14:paraId="041BA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文化符号的隐喻价值</w:t>
      </w:r>
    </w:p>
    <w:p w14:paraId="58216F12">
      <w:pPr>
        <w:rPr>
          <w:rFonts w:hint="eastAsia"/>
          <w:lang w:eastAsia="zh-CN"/>
        </w:rPr>
      </w:pPr>
    </w:p>
    <w:p w14:paraId="549C5DCE">
      <w:pPr>
        <w:rPr>
          <w:rFonts w:hint="eastAsia"/>
          <w:lang w:eastAsia="zh-CN"/>
        </w:rPr>
      </w:pPr>
    </w:p>
    <w:p w14:paraId="43E08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汇承载了深厚的集体记忆符号。传统戏曲舞台上，花脸角色常通过狰狞妆容暗喻昏君特质；民间故事里“昏官断案”的套路化叙事既承载道德教化功能，亦反映民众对公平正义的朴素诉求。值得关注的是，在反腐题材影视剧中，“昏庸”逐渐脱离脸谱化表达，转向刻画施政失误背后的复杂制度缺陷。</w:t>
      </w:r>
    </w:p>
    <w:p w14:paraId="4C240097">
      <w:pPr>
        <w:rPr>
          <w:rFonts w:hint="eastAsia"/>
          <w:lang w:eastAsia="zh-CN"/>
        </w:rPr>
      </w:pPr>
    </w:p>
    <w:p w14:paraId="7B56E07F">
      <w:pPr>
        <w:rPr>
          <w:rFonts w:hint="eastAsia"/>
          <w:lang w:eastAsia="zh-CN"/>
        </w:rPr>
      </w:pPr>
    </w:p>
    <w:p w14:paraId="652DB740">
      <w:pPr>
        <w:rPr>
          <w:rFonts w:hint="eastAsia"/>
          <w:lang w:eastAsia="zh-CN"/>
        </w:rPr>
      </w:pPr>
    </w:p>
    <w:p w14:paraId="3A53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心理学视角的多维解读</w:t>
      </w:r>
    </w:p>
    <w:p w14:paraId="5DE6447F">
      <w:pPr>
        <w:rPr>
          <w:rFonts w:hint="eastAsia"/>
          <w:lang w:eastAsia="zh-CN"/>
        </w:rPr>
      </w:pPr>
    </w:p>
    <w:p w14:paraId="67CAE65E">
      <w:pPr>
        <w:rPr>
          <w:rFonts w:hint="eastAsia"/>
          <w:lang w:eastAsia="zh-CN"/>
        </w:rPr>
      </w:pPr>
    </w:p>
    <w:p w14:paraId="63C7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揭示，“昏庸”背后可能存在认知闭合现象。决策者面对不确定情境时倾向于简单化处理，导致决策质量下降。长期固化思维模式会削弱信息处理能力，这与古人所言“良医治无病”形成对照——优秀管理者需保持系统思维以应对动态变化。该词因此成为研究领导力缺陷的重要切入点。</w:t>
      </w:r>
    </w:p>
    <w:p w14:paraId="2408B6A2">
      <w:pPr>
        <w:rPr>
          <w:rFonts w:hint="eastAsia"/>
          <w:lang w:eastAsia="zh-CN"/>
        </w:rPr>
      </w:pPr>
    </w:p>
    <w:p w14:paraId="39BCDC7E">
      <w:pPr>
        <w:rPr>
          <w:rFonts w:hint="eastAsia"/>
          <w:lang w:eastAsia="zh-CN"/>
        </w:rPr>
      </w:pPr>
    </w:p>
    <w:p w14:paraId="30AB294F">
      <w:pPr>
        <w:rPr>
          <w:rFonts w:hint="eastAsia"/>
          <w:lang w:eastAsia="zh-CN"/>
        </w:rPr>
      </w:pPr>
    </w:p>
    <w:p w14:paraId="38ED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学术研究的拓展维度</w:t>
      </w:r>
    </w:p>
    <w:p w14:paraId="6C71A2B9">
      <w:pPr>
        <w:rPr>
          <w:rFonts w:hint="eastAsia"/>
          <w:lang w:eastAsia="zh-CN"/>
        </w:rPr>
      </w:pPr>
    </w:p>
    <w:p w14:paraId="16991978">
      <w:pPr>
        <w:rPr>
          <w:rFonts w:hint="eastAsia"/>
          <w:lang w:eastAsia="zh-CN"/>
        </w:rPr>
      </w:pPr>
    </w:p>
    <w:p w14:paraId="68AC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学领域关注权力监督机制与“昏庸”表征的关联性。权力真空导致的决策迟滞、信息茧房效应引发的认知偏差等实证研究表明，制度性防范比个体道德说教更具治理效能。当代政治学通过量性分析发现，政务透明度与领导力效能呈现显著正相关，这为消解“昏庸”现象提供了科学化解决路径。</w:t>
      </w:r>
    </w:p>
    <w:p w14:paraId="6CF676F1">
      <w:pPr>
        <w:rPr>
          <w:rFonts w:hint="eastAsia"/>
          <w:lang w:eastAsia="zh-CN"/>
        </w:rPr>
      </w:pPr>
    </w:p>
    <w:p w14:paraId="6E456EAF">
      <w:pPr>
        <w:rPr>
          <w:rFonts w:hint="eastAsia"/>
          <w:lang w:eastAsia="zh-CN"/>
        </w:rPr>
      </w:pPr>
    </w:p>
    <w:p w14:paraId="5B059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28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5F6837C018034B1DA26568A4632E2891_12</vt:lpwstr>
  </property>
</Properties>
</file>