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BE68F" w14:textId="77777777" w:rsidR="00792DC2" w:rsidRDefault="00792DC2">
      <w:pPr>
        <w:rPr>
          <w:rFonts w:hint="eastAsia"/>
        </w:rPr>
      </w:pPr>
      <w:r>
        <w:rPr>
          <w:rFonts w:hint="eastAsia"/>
        </w:rPr>
        <w:t>昂的拼音怎么打出来</w:t>
      </w:r>
    </w:p>
    <w:p w14:paraId="1E05F367" w14:textId="77777777" w:rsidR="00792DC2" w:rsidRDefault="00792DC2">
      <w:pPr>
        <w:rPr>
          <w:rFonts w:hint="eastAsia"/>
        </w:rPr>
      </w:pPr>
      <w:r>
        <w:rPr>
          <w:rFonts w:hint="eastAsia"/>
        </w:rPr>
        <w:t>在学习和使用中文的过程中，正确输入汉字的拼音是一项基本技能。对于“昂”这个字来说，其拼音为“áng”。但是，如何快速准确地打出这个拼音可能会困扰一些刚刚接触中文输入法的朋友。本文将详细介绍几种常见的方法来输入“昂”的拼音。</w:t>
      </w:r>
    </w:p>
    <w:p w14:paraId="66387FD8" w14:textId="77777777" w:rsidR="00792DC2" w:rsidRDefault="00792DC2">
      <w:pPr>
        <w:rPr>
          <w:rFonts w:hint="eastAsia"/>
        </w:rPr>
      </w:pPr>
    </w:p>
    <w:p w14:paraId="6BD7A1A4" w14:textId="77777777" w:rsidR="00792DC2" w:rsidRDefault="00792DC2">
      <w:pPr>
        <w:rPr>
          <w:rFonts w:hint="eastAsia"/>
        </w:rPr>
      </w:pPr>
    </w:p>
    <w:p w14:paraId="08775E49" w14:textId="77777777" w:rsidR="00792DC2" w:rsidRDefault="00792DC2">
      <w:pPr>
        <w:rPr>
          <w:rFonts w:hint="eastAsia"/>
        </w:rPr>
      </w:pPr>
      <w:r>
        <w:rPr>
          <w:rFonts w:hint="eastAsia"/>
        </w:rPr>
        <w:t>使用拼音输入法</w:t>
      </w:r>
    </w:p>
    <w:p w14:paraId="60C68D1C" w14:textId="77777777" w:rsidR="00792DC2" w:rsidRDefault="00792DC2">
      <w:pPr>
        <w:rPr>
          <w:rFonts w:hint="eastAsia"/>
        </w:rPr>
      </w:pPr>
      <w:r>
        <w:rPr>
          <w:rFonts w:hint="eastAsia"/>
        </w:rPr>
        <w:t>拼音输入法是目前最常用的一种中文输入方式。以搜狗拼音输入法为例，当您想要输入“昂”字时，只需在输入框中键入“ang”，然后按下空格键或选择对应的数字键即可看到“昂”字出现在候选列表中。值得注意的是，“ang”是一个整体音节，代表了“昂”的完整发音，因此无需进行额外分割。</w:t>
      </w:r>
    </w:p>
    <w:p w14:paraId="40CFEA0D" w14:textId="77777777" w:rsidR="00792DC2" w:rsidRDefault="00792DC2">
      <w:pPr>
        <w:rPr>
          <w:rFonts w:hint="eastAsia"/>
        </w:rPr>
      </w:pPr>
    </w:p>
    <w:p w14:paraId="18F3D132" w14:textId="77777777" w:rsidR="00792DC2" w:rsidRDefault="00792DC2">
      <w:pPr>
        <w:rPr>
          <w:rFonts w:hint="eastAsia"/>
        </w:rPr>
      </w:pPr>
    </w:p>
    <w:p w14:paraId="7BF87A29" w14:textId="77777777" w:rsidR="00792DC2" w:rsidRDefault="00792DC2">
      <w:pPr>
        <w:rPr>
          <w:rFonts w:hint="eastAsia"/>
        </w:rPr>
      </w:pPr>
      <w:r>
        <w:rPr>
          <w:rFonts w:hint="eastAsia"/>
        </w:rPr>
        <w:t>五笔输入法中的“昂”</w:t>
      </w:r>
    </w:p>
    <w:p w14:paraId="1385103F" w14:textId="77777777" w:rsidR="00792DC2" w:rsidRDefault="00792DC2">
      <w:pPr>
        <w:rPr>
          <w:rFonts w:hint="eastAsia"/>
        </w:rPr>
      </w:pPr>
      <w:r>
        <w:rPr>
          <w:rFonts w:hint="eastAsia"/>
        </w:rPr>
        <w:t>虽然拼音输入法最为普及，但五笔输入法也有其独特的用户群体。对于习惯使用五笔输入法的用户而言，输入“昂”字可以通过记住其编码规则来实现。五笔编码基于汉字的部首和笔画顺序，“昂”的五笔编码是“rdyi”。了解并熟练掌握这些编码可以帮助用户在不切换输入法的情况下迅速找到所需字符。</w:t>
      </w:r>
    </w:p>
    <w:p w14:paraId="3EDDE1E5" w14:textId="77777777" w:rsidR="00792DC2" w:rsidRDefault="00792DC2">
      <w:pPr>
        <w:rPr>
          <w:rFonts w:hint="eastAsia"/>
        </w:rPr>
      </w:pPr>
    </w:p>
    <w:p w14:paraId="02BAB10D" w14:textId="77777777" w:rsidR="00792DC2" w:rsidRDefault="00792DC2">
      <w:pPr>
        <w:rPr>
          <w:rFonts w:hint="eastAsia"/>
        </w:rPr>
      </w:pPr>
    </w:p>
    <w:p w14:paraId="25EAAA95" w14:textId="77777777" w:rsidR="00792DC2" w:rsidRDefault="00792DC2">
      <w:pPr>
        <w:rPr>
          <w:rFonts w:hint="eastAsia"/>
        </w:rPr>
      </w:pPr>
      <w:r>
        <w:rPr>
          <w:rFonts w:hint="eastAsia"/>
        </w:rPr>
        <w:t>手机输入法中的应用</w:t>
      </w:r>
    </w:p>
    <w:p w14:paraId="2BC481E8" w14:textId="77777777" w:rsidR="00792DC2" w:rsidRDefault="00792DC2">
      <w:pPr>
        <w:rPr>
          <w:rFonts w:hint="eastAsia"/>
        </w:rPr>
      </w:pPr>
      <w:r>
        <w:rPr>
          <w:rFonts w:hint="eastAsia"/>
        </w:rPr>
        <w:t>随着智能手机的广泛使用，手机端的中文输入也变得越来越便捷。无论是iOS系统还是Android系统的自带输入法，都支持拼音输入“昂”字。通常情况下，只需切换到拼音模式，依次键入“a”、“n”、“g”，然后根据屏幕上的提示选择正确的字词即可完成输入。现代智能输入法还能通过学习用户的输入习惯，进一步提高输入效率。</w:t>
      </w:r>
    </w:p>
    <w:p w14:paraId="384794C0" w14:textId="77777777" w:rsidR="00792DC2" w:rsidRDefault="00792DC2">
      <w:pPr>
        <w:rPr>
          <w:rFonts w:hint="eastAsia"/>
        </w:rPr>
      </w:pPr>
    </w:p>
    <w:p w14:paraId="1A9B71CF" w14:textId="77777777" w:rsidR="00792DC2" w:rsidRDefault="00792DC2">
      <w:pPr>
        <w:rPr>
          <w:rFonts w:hint="eastAsia"/>
        </w:rPr>
      </w:pPr>
    </w:p>
    <w:p w14:paraId="6C081892" w14:textId="77777777" w:rsidR="00792DC2" w:rsidRDefault="00792DC2">
      <w:pPr>
        <w:rPr>
          <w:rFonts w:hint="eastAsia"/>
        </w:rPr>
      </w:pPr>
      <w:r>
        <w:rPr>
          <w:rFonts w:hint="eastAsia"/>
        </w:rPr>
        <w:t>语音输入的应用</w:t>
      </w:r>
    </w:p>
    <w:p w14:paraId="556651DC" w14:textId="77777777" w:rsidR="00792DC2" w:rsidRDefault="00792DC2">
      <w:pPr>
        <w:rPr>
          <w:rFonts w:hint="eastAsia"/>
        </w:rPr>
      </w:pPr>
      <w:r>
        <w:rPr>
          <w:rFonts w:hint="eastAsia"/>
        </w:rPr>
        <w:t>除了传统的键盘输入外，语音输入也是输入“昂”字的一个好方法。大多数现代输入法软件均配备了语音识别功能。用户只需要长按输入框，选择语音输入选项，然后清晰地说出“昂”字，输入法就能自动将其转换成文字。这种方法特别适合于那些对拼音不太熟悉或者希望提高输入速度的人群。</w:t>
      </w:r>
    </w:p>
    <w:p w14:paraId="4F59209B" w14:textId="77777777" w:rsidR="00792DC2" w:rsidRDefault="00792DC2">
      <w:pPr>
        <w:rPr>
          <w:rFonts w:hint="eastAsia"/>
        </w:rPr>
      </w:pPr>
    </w:p>
    <w:p w14:paraId="4A755659" w14:textId="77777777" w:rsidR="00792DC2" w:rsidRDefault="00792DC2">
      <w:pPr>
        <w:rPr>
          <w:rFonts w:hint="eastAsia"/>
        </w:rPr>
      </w:pPr>
    </w:p>
    <w:p w14:paraId="194C6907" w14:textId="77777777" w:rsidR="00792DC2" w:rsidRDefault="00792DC2">
      <w:pPr>
        <w:rPr>
          <w:rFonts w:hint="eastAsia"/>
        </w:rPr>
      </w:pPr>
      <w:r>
        <w:rPr>
          <w:rFonts w:hint="eastAsia"/>
        </w:rPr>
        <w:t>最后的总结</w:t>
      </w:r>
    </w:p>
    <w:p w14:paraId="1B532E32" w14:textId="77777777" w:rsidR="00792DC2" w:rsidRDefault="00792DC2">
      <w:pPr>
        <w:rPr>
          <w:rFonts w:hint="eastAsia"/>
        </w:rPr>
      </w:pPr>
      <w:r>
        <w:rPr>
          <w:rFonts w:hint="eastAsia"/>
        </w:rPr>
        <w:t>无论您是使用电脑还是手机，选择哪种输入法，输入“昂”的拼音都不是一件难事。通过拼音输入法、五笔输入法、手机输入法乃至语音输入等多种方式，都能轻松实现“昂”字的输入。掌握这些技巧不仅能够提升您的中文输入效率，也能让您的中文学习之旅更加顺畅愉快。</w:t>
      </w:r>
    </w:p>
    <w:p w14:paraId="23BAE593" w14:textId="77777777" w:rsidR="00792DC2" w:rsidRDefault="00792DC2">
      <w:pPr>
        <w:rPr>
          <w:rFonts w:hint="eastAsia"/>
        </w:rPr>
      </w:pPr>
    </w:p>
    <w:p w14:paraId="055044B8" w14:textId="77777777" w:rsidR="00792DC2" w:rsidRDefault="00792DC2">
      <w:pPr>
        <w:rPr>
          <w:rFonts w:hint="eastAsia"/>
        </w:rPr>
      </w:pPr>
      <w:r>
        <w:rPr>
          <w:rFonts w:hint="eastAsia"/>
        </w:rPr>
        <w:t>本文是由懂得生活网（dongdeshenghuo.com）为大家创作</w:t>
      </w:r>
    </w:p>
    <w:p w14:paraId="74805CF2" w14:textId="5406008F" w:rsidR="005C08D7" w:rsidRDefault="005C08D7"/>
    <w:sectPr w:rsidR="005C08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8D7"/>
    <w:rsid w:val="001855D5"/>
    <w:rsid w:val="005C08D7"/>
    <w:rsid w:val="00792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BAF468-97DD-4982-A6F7-53C81E02F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08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08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08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08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08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08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08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08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08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08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08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08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08D7"/>
    <w:rPr>
      <w:rFonts w:cstheme="majorBidi"/>
      <w:color w:val="2F5496" w:themeColor="accent1" w:themeShade="BF"/>
      <w:sz w:val="28"/>
      <w:szCs w:val="28"/>
    </w:rPr>
  </w:style>
  <w:style w:type="character" w:customStyle="1" w:styleId="50">
    <w:name w:val="标题 5 字符"/>
    <w:basedOn w:val="a0"/>
    <w:link w:val="5"/>
    <w:uiPriority w:val="9"/>
    <w:semiHidden/>
    <w:rsid w:val="005C08D7"/>
    <w:rPr>
      <w:rFonts w:cstheme="majorBidi"/>
      <w:color w:val="2F5496" w:themeColor="accent1" w:themeShade="BF"/>
      <w:sz w:val="24"/>
    </w:rPr>
  </w:style>
  <w:style w:type="character" w:customStyle="1" w:styleId="60">
    <w:name w:val="标题 6 字符"/>
    <w:basedOn w:val="a0"/>
    <w:link w:val="6"/>
    <w:uiPriority w:val="9"/>
    <w:semiHidden/>
    <w:rsid w:val="005C08D7"/>
    <w:rPr>
      <w:rFonts w:cstheme="majorBidi"/>
      <w:b/>
      <w:bCs/>
      <w:color w:val="2F5496" w:themeColor="accent1" w:themeShade="BF"/>
    </w:rPr>
  </w:style>
  <w:style w:type="character" w:customStyle="1" w:styleId="70">
    <w:name w:val="标题 7 字符"/>
    <w:basedOn w:val="a0"/>
    <w:link w:val="7"/>
    <w:uiPriority w:val="9"/>
    <w:semiHidden/>
    <w:rsid w:val="005C08D7"/>
    <w:rPr>
      <w:rFonts w:cstheme="majorBidi"/>
      <w:b/>
      <w:bCs/>
      <w:color w:val="595959" w:themeColor="text1" w:themeTint="A6"/>
    </w:rPr>
  </w:style>
  <w:style w:type="character" w:customStyle="1" w:styleId="80">
    <w:name w:val="标题 8 字符"/>
    <w:basedOn w:val="a0"/>
    <w:link w:val="8"/>
    <w:uiPriority w:val="9"/>
    <w:semiHidden/>
    <w:rsid w:val="005C08D7"/>
    <w:rPr>
      <w:rFonts w:cstheme="majorBidi"/>
      <w:color w:val="595959" w:themeColor="text1" w:themeTint="A6"/>
    </w:rPr>
  </w:style>
  <w:style w:type="character" w:customStyle="1" w:styleId="90">
    <w:name w:val="标题 9 字符"/>
    <w:basedOn w:val="a0"/>
    <w:link w:val="9"/>
    <w:uiPriority w:val="9"/>
    <w:semiHidden/>
    <w:rsid w:val="005C08D7"/>
    <w:rPr>
      <w:rFonts w:eastAsiaTheme="majorEastAsia" w:cstheme="majorBidi"/>
      <w:color w:val="595959" w:themeColor="text1" w:themeTint="A6"/>
    </w:rPr>
  </w:style>
  <w:style w:type="paragraph" w:styleId="a3">
    <w:name w:val="Title"/>
    <w:basedOn w:val="a"/>
    <w:next w:val="a"/>
    <w:link w:val="a4"/>
    <w:uiPriority w:val="10"/>
    <w:qFormat/>
    <w:rsid w:val="005C08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08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08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08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08D7"/>
    <w:pPr>
      <w:spacing w:before="160"/>
      <w:jc w:val="center"/>
    </w:pPr>
    <w:rPr>
      <w:i/>
      <w:iCs/>
      <w:color w:val="404040" w:themeColor="text1" w:themeTint="BF"/>
    </w:rPr>
  </w:style>
  <w:style w:type="character" w:customStyle="1" w:styleId="a8">
    <w:name w:val="引用 字符"/>
    <w:basedOn w:val="a0"/>
    <w:link w:val="a7"/>
    <w:uiPriority w:val="29"/>
    <w:rsid w:val="005C08D7"/>
    <w:rPr>
      <w:i/>
      <w:iCs/>
      <w:color w:val="404040" w:themeColor="text1" w:themeTint="BF"/>
    </w:rPr>
  </w:style>
  <w:style w:type="paragraph" w:styleId="a9">
    <w:name w:val="List Paragraph"/>
    <w:basedOn w:val="a"/>
    <w:uiPriority w:val="34"/>
    <w:qFormat/>
    <w:rsid w:val="005C08D7"/>
    <w:pPr>
      <w:ind w:left="720"/>
      <w:contextualSpacing/>
    </w:pPr>
  </w:style>
  <w:style w:type="character" w:styleId="aa">
    <w:name w:val="Intense Emphasis"/>
    <w:basedOn w:val="a0"/>
    <w:uiPriority w:val="21"/>
    <w:qFormat/>
    <w:rsid w:val="005C08D7"/>
    <w:rPr>
      <w:i/>
      <w:iCs/>
      <w:color w:val="2F5496" w:themeColor="accent1" w:themeShade="BF"/>
    </w:rPr>
  </w:style>
  <w:style w:type="paragraph" w:styleId="ab">
    <w:name w:val="Intense Quote"/>
    <w:basedOn w:val="a"/>
    <w:next w:val="a"/>
    <w:link w:val="ac"/>
    <w:uiPriority w:val="30"/>
    <w:qFormat/>
    <w:rsid w:val="005C08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08D7"/>
    <w:rPr>
      <w:i/>
      <w:iCs/>
      <w:color w:val="2F5496" w:themeColor="accent1" w:themeShade="BF"/>
    </w:rPr>
  </w:style>
  <w:style w:type="character" w:styleId="ad">
    <w:name w:val="Intense Reference"/>
    <w:basedOn w:val="a0"/>
    <w:uiPriority w:val="32"/>
    <w:qFormat/>
    <w:rsid w:val="005C08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2025-08-21T01:32:00Z</dcterms:created>
  <dcterms:modified xsi:type="dcterms:W3CDTF">2025-08-21T01:32:00Z</dcterms:modified>
</cp:coreProperties>
</file>