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74506">
      <w:pPr>
        <w:rPr>
          <w:rFonts w:hint="eastAsia"/>
          <w:lang w:eastAsia="zh-CN"/>
        </w:rPr>
      </w:pPr>
      <w:bookmarkStart w:id="0" w:name="_GoBack"/>
      <w:bookmarkEnd w:id="0"/>
      <w:r>
        <w:rPr>
          <w:rFonts w:hint="eastAsia"/>
          <w:lang w:eastAsia="zh-CN"/>
        </w:rPr>
        <w:t>旺仔牛奶的拼音是什么写</w:t>
      </w:r>
    </w:p>
    <w:p w14:paraId="21D18D10">
      <w:pPr>
        <w:rPr>
          <w:rFonts w:hint="eastAsia"/>
          <w:lang w:eastAsia="zh-CN"/>
        </w:rPr>
      </w:pPr>
      <w:r>
        <w:rPr>
          <w:rFonts w:hint="eastAsia"/>
          <w:lang w:eastAsia="zh-CN"/>
        </w:rPr>
        <w:t>旺仔牛奶是中国消费者非常熟悉的一个品牌，其产品以独特的口感和包装深受广大消费者的喜爱。提到旺仔牛奶，很多人可能会好奇它的名字用拼音该如何表达。旺仔牛奶的拼音是“Wàng zǎi niú nǎi”。其中，“旺”读作wàng，代表着兴旺、繁荣的意思；“仔”在这里读作zǎi，指的是小孩子，也常常用于表示亲昵的称呼；“牛奶”的拼音则是niú nǎi，顾名思义就是指牛所产的奶。</w:t>
      </w:r>
    </w:p>
    <w:p w14:paraId="6847C009">
      <w:pPr>
        <w:rPr>
          <w:rFonts w:hint="eastAsia"/>
          <w:lang w:eastAsia="zh-CN"/>
        </w:rPr>
      </w:pPr>
    </w:p>
    <w:p w14:paraId="05D5B002">
      <w:pPr>
        <w:rPr>
          <w:rFonts w:hint="eastAsia"/>
          <w:lang w:eastAsia="zh-CN"/>
        </w:rPr>
      </w:pPr>
    </w:p>
    <w:p w14:paraId="7BB912D0">
      <w:pPr>
        <w:rPr>
          <w:rFonts w:hint="eastAsia"/>
          <w:lang w:eastAsia="zh-CN"/>
        </w:rPr>
      </w:pPr>
      <w:r>
        <w:rPr>
          <w:rFonts w:hint="eastAsia"/>
          <w:lang w:eastAsia="zh-CN"/>
        </w:rPr>
        <w:t>旺仔牛奶的品牌背景</w:t>
      </w:r>
    </w:p>
    <w:p w14:paraId="328FB844">
      <w:pPr>
        <w:rPr>
          <w:rFonts w:hint="eastAsia"/>
          <w:lang w:eastAsia="zh-CN"/>
        </w:rPr>
      </w:pPr>
      <w:r>
        <w:rPr>
          <w:rFonts w:hint="eastAsia"/>
          <w:lang w:eastAsia="zh-CN"/>
        </w:rPr>
        <w:t>旺仔牛奶属于旺旺集团旗下的一个子品牌。旺旺集团成立于1962年，起初是在台湾创立，后逐渐扩展到中国大陆市场，并在食品市场上取得了巨大的成功。旺仔牛奶作为该集团的一个重要产品线，自推出以来便凭借其独特的风味和可爱的包装设计赢得了众多消费者的青睐。旺仔牛奶不仅是一种饮品，更是许多人童年记忆的一部分，它那标志性的红色罐装设计，成为了品牌的经典象征。</w:t>
      </w:r>
    </w:p>
    <w:p w14:paraId="09AD5199">
      <w:pPr>
        <w:rPr>
          <w:rFonts w:hint="eastAsia"/>
          <w:lang w:eastAsia="zh-CN"/>
        </w:rPr>
      </w:pPr>
    </w:p>
    <w:p w14:paraId="4D70F859">
      <w:pPr>
        <w:rPr>
          <w:rFonts w:hint="eastAsia"/>
          <w:lang w:eastAsia="zh-CN"/>
        </w:rPr>
      </w:pPr>
    </w:p>
    <w:p w14:paraId="55B91CF4">
      <w:pPr>
        <w:rPr>
          <w:rFonts w:hint="eastAsia"/>
          <w:lang w:eastAsia="zh-CN"/>
        </w:rPr>
      </w:pPr>
      <w:r>
        <w:rPr>
          <w:rFonts w:hint="eastAsia"/>
          <w:lang w:eastAsia="zh-CN"/>
        </w:rPr>
        <w:t>旺仔牛奶的产品特点</w:t>
      </w:r>
    </w:p>
    <w:p w14:paraId="24A1038A">
      <w:pPr>
        <w:rPr>
          <w:rFonts w:hint="eastAsia"/>
          <w:lang w:eastAsia="zh-CN"/>
        </w:rPr>
      </w:pPr>
      <w:r>
        <w:rPr>
          <w:rFonts w:hint="eastAsia"/>
          <w:lang w:eastAsia="zh-CN"/>
        </w:rPr>
        <w:t>旺仔牛奶以其浓郁的口感和丰富的营养成分著称。产品采用优质的鲜奶为原料，经过特殊工艺加工而成，既保留了牛奶原有的营养价值，又赋予了它更加细腻、醇厚的口感。旺仔牛奶还针对不同年龄段的消费者推出了多种口味和规格的产品，满足了多样化的消费需求。无论是儿童还是成年人，都可以找到适合自己口味的旺仔牛奶。</w:t>
      </w:r>
    </w:p>
    <w:p w14:paraId="154A5F8C">
      <w:pPr>
        <w:rPr>
          <w:rFonts w:hint="eastAsia"/>
          <w:lang w:eastAsia="zh-CN"/>
        </w:rPr>
      </w:pPr>
    </w:p>
    <w:p w14:paraId="52E88D9E">
      <w:pPr>
        <w:rPr>
          <w:rFonts w:hint="eastAsia"/>
          <w:lang w:eastAsia="zh-CN"/>
        </w:rPr>
      </w:pPr>
    </w:p>
    <w:p w14:paraId="42F7AEAF">
      <w:pPr>
        <w:rPr>
          <w:rFonts w:hint="eastAsia"/>
          <w:lang w:eastAsia="zh-CN"/>
        </w:rPr>
      </w:pPr>
      <w:r>
        <w:rPr>
          <w:rFonts w:hint="eastAsia"/>
          <w:lang w:eastAsia="zh-CN"/>
        </w:rPr>
        <w:t>旺仔牛奶的文化影响</w:t>
      </w:r>
    </w:p>
    <w:p w14:paraId="259AB058">
      <w:pPr>
        <w:rPr>
          <w:rFonts w:hint="eastAsia"/>
          <w:lang w:eastAsia="zh-CN"/>
        </w:rPr>
      </w:pPr>
      <w:r>
        <w:rPr>
          <w:rFonts w:hint="eastAsia"/>
          <w:lang w:eastAsia="zh-CN"/>
        </w:rPr>
        <w:t>旺仔牛奶不仅仅是一个简单的商品，它还在一定程度上影响了中国的流行文化。通过各种创意广告和营销活动，旺仔牛奶成功地塑造了一个个深入人心的形象，比如那个永远带着微笑的旺仔卡通形象，已经成为了一代人的共同回忆。而且，旺仔牛奶经常出现在各种节日庆典和家庭聚会中，成为人们分享快乐、传递关爱的重要载体。</w:t>
      </w:r>
    </w:p>
    <w:p w14:paraId="3FDBE8DF">
      <w:pPr>
        <w:rPr>
          <w:rFonts w:hint="eastAsia"/>
          <w:lang w:eastAsia="zh-CN"/>
        </w:rPr>
      </w:pPr>
    </w:p>
    <w:p w14:paraId="0F96FD7E">
      <w:pPr>
        <w:rPr>
          <w:rFonts w:hint="eastAsia"/>
          <w:lang w:eastAsia="zh-CN"/>
        </w:rPr>
      </w:pPr>
    </w:p>
    <w:p w14:paraId="7F1EA073">
      <w:pPr>
        <w:rPr>
          <w:rFonts w:hint="eastAsia"/>
          <w:lang w:eastAsia="zh-CN"/>
        </w:rPr>
      </w:pPr>
      <w:r>
        <w:rPr>
          <w:rFonts w:hint="eastAsia"/>
          <w:lang w:eastAsia="zh-CN"/>
        </w:rPr>
        <w:t>最后的总结</w:t>
      </w:r>
    </w:p>
    <w:p w14:paraId="5C3C4A00">
      <w:pPr>
        <w:rPr>
          <w:rFonts w:hint="eastAsia"/>
          <w:lang w:eastAsia="zh-CN"/>
        </w:rPr>
      </w:pPr>
      <w:r>
        <w:rPr>
          <w:rFonts w:hint="eastAsia"/>
          <w:lang w:eastAsia="zh-CN"/>
        </w:rPr>
        <w:t>旺仔牛奶作为一种备受欢迎的乳制品，其拼音“Wàng zǎi niú nǎi”简单易记，背后蕴含着深厚的品牌文化和情感价值。无论是在产品的质量控制上，还是在品牌形象的塑造方面，旺仔牛奶都表现出了极高的专业水准和社会责任感。随着时代的发展，旺仔牛奶也在不断创新与进步，继续为中国乃至全世界的消费者提供健康美味的乳品选择。</w:t>
      </w:r>
    </w:p>
    <w:p w14:paraId="35E39FBB">
      <w:pPr>
        <w:rPr>
          <w:rFonts w:hint="eastAsia"/>
          <w:lang w:eastAsia="zh-CN"/>
        </w:rPr>
      </w:pPr>
    </w:p>
    <w:p w14:paraId="06C1D1DA">
      <w:pPr>
        <w:rPr>
          <w:rFonts w:hint="eastAsia"/>
          <w:lang w:eastAsia="zh-CN"/>
        </w:rPr>
      </w:pPr>
      <w:r>
        <w:rPr>
          <w:rFonts w:hint="eastAsia"/>
          <w:lang w:eastAsia="zh-CN"/>
        </w:rPr>
        <w:t>本文是由懂得生活网（dongdeshenghuo.com）为大家创作</w:t>
      </w:r>
    </w:p>
    <w:p w14:paraId="119117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E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2025-08-19T13:22:21Z</dcterms:created>
  <cp:lastModifiedBy>Administrator</cp:lastModifiedBy>
  <dcterms:modified xsi:type="dcterms:W3CDTF">2025-08-19T13:22:21Z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0503FB5C78294F91BD5D087DE095F99B_12</vt:lpwstr>
  </property>
</Properties>
</file>