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4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早晨的拼音</w:t>
      </w:r>
    </w:p>
    <w:p w14:paraId="4EC5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早晨，用拼音表示为“zǎo chén”，是一天中最清新、宁静的时刻。随着第一缕阳光穿透薄雾，城市和乡村开始渐渐苏醒。这个时间段，对于很多人来说，是进行自我提升或准备一天工作的黄金时段。无论是晨练、阅读还是简单的冥想，早晨都提供了远离喧嚣的机会，让人们能够专注于自我成长和个人健康。</w:t>
      </w:r>
    </w:p>
    <w:p w14:paraId="6A08838B">
      <w:pPr>
        <w:rPr>
          <w:rFonts w:hint="eastAsia"/>
          <w:lang w:eastAsia="zh-CN"/>
        </w:rPr>
      </w:pPr>
    </w:p>
    <w:p w14:paraId="079F03FF">
      <w:pPr>
        <w:rPr>
          <w:rFonts w:hint="eastAsia"/>
          <w:lang w:eastAsia="zh-CN"/>
        </w:rPr>
      </w:pPr>
    </w:p>
    <w:p w14:paraId="1D94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穿戴的拼音</w:t>
      </w:r>
    </w:p>
    <w:p w14:paraId="67E3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穿戴，“chuān dài”，指的是人们为了保护身体或是装饰自己而进行的衣物、饰品等的使用行为。它不仅仅是满足生理需求的过程，更是展现个人风格与文化身份的重要方式。不同的场合对应着不同的穿戴要求，从正式的商务会议到轻松的朋友聚会，穿戴的选择可以大大影响一个人的形象和感觉。正确地理解并运用穿戴的规则，可以帮助我们更好地适应社会交往中的各种情境。</w:t>
      </w:r>
    </w:p>
    <w:p w14:paraId="4C739BF1">
      <w:pPr>
        <w:rPr>
          <w:rFonts w:hint="eastAsia"/>
          <w:lang w:eastAsia="zh-CN"/>
        </w:rPr>
      </w:pPr>
    </w:p>
    <w:p w14:paraId="51A3C3D5">
      <w:pPr>
        <w:rPr>
          <w:rFonts w:hint="eastAsia"/>
          <w:lang w:eastAsia="zh-CN"/>
        </w:rPr>
      </w:pPr>
    </w:p>
    <w:p w14:paraId="2B72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早晨与穿戴的关系</w:t>
      </w:r>
    </w:p>
    <w:p w14:paraId="6611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起床后的穿戴选择，直接影响了一天的心情与效率。精心挑选的衣服不仅能够增强自信心，还能帮助设定一天的态度。例如，在寒冷的早晨穿上保暖的大衣，或是在温暖的夏日清晨选择轻便的短袖，这些选择都是根据天气和个人偏好做出的。早晨也是整理仪容的最佳时间，通过适当的穿戴来准备好迎接新的挑战，能够让人心情愉悦，以最佳状态出发。</w:t>
      </w:r>
    </w:p>
    <w:p w14:paraId="580D378E">
      <w:pPr>
        <w:rPr>
          <w:rFonts w:hint="eastAsia"/>
          <w:lang w:eastAsia="zh-CN"/>
        </w:rPr>
      </w:pPr>
    </w:p>
    <w:p w14:paraId="1FF2EC20">
      <w:pPr>
        <w:rPr>
          <w:rFonts w:hint="eastAsia"/>
          <w:lang w:eastAsia="zh-CN"/>
        </w:rPr>
      </w:pPr>
    </w:p>
    <w:p w14:paraId="5FFC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如何在早晨合理安排穿戴时间</w:t>
      </w:r>
    </w:p>
    <w:p w14:paraId="611F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规划早晨的时间管理对于确保穿戴过程既高效又愉快至关重要。可以在前一天晚上就选好第二天要穿的衣服，这样可以节省早上宝贵的时间。保持衣柜的整洁有序，使得每一件衣服都能快速找到。利用早晨穿衣的时间作为思考日程安排的好机会，或者播放一些轻松的音乐，让整个过程更加享受。通过这样的方式，即使是忙碌的早晨也能变得井然有序。</w:t>
      </w:r>
    </w:p>
    <w:p w14:paraId="68D84FDE">
      <w:pPr>
        <w:rPr>
          <w:rFonts w:hint="eastAsia"/>
          <w:lang w:eastAsia="zh-CN"/>
        </w:rPr>
      </w:pPr>
    </w:p>
    <w:p w14:paraId="78AD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2F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8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AD99B2DD56DE4569ABB39AE4CEC7CDCE_12</vt:lpwstr>
  </property>
</Properties>
</file>