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6A6DA">
      <w:pPr>
        <w:rPr>
          <w:rFonts w:hint="eastAsia"/>
          <w:lang w:eastAsia="zh-CN"/>
        </w:rPr>
      </w:pPr>
      <w:bookmarkStart w:id="0" w:name="_GoBack"/>
      <w:bookmarkEnd w:id="0"/>
      <w:r>
        <w:rPr>
          <w:rFonts w:hint="eastAsia"/>
          <w:lang w:eastAsia="zh-CN"/>
        </w:rPr>
        <w:t>无奈拼音怎么写?</w:t>
      </w:r>
    </w:p>
    <w:p w14:paraId="0427BE44">
      <w:pPr>
        <w:rPr>
          <w:rFonts w:hint="eastAsia"/>
          <w:lang w:eastAsia="zh-CN"/>
        </w:rPr>
      </w:pPr>
      <w:r>
        <w:rPr>
          <w:rFonts w:hint="eastAsia"/>
          <w:lang w:eastAsia="zh-CN"/>
        </w:rPr>
        <w:t>无奈，这个词在日常生活中频繁出现，用来表达一种无力改变现状或者面对某些情况时的无助感。对于很多人来说，学习和正确书写无奈这个词的拼音可能会遇到一些小困扰。实际上，“无奈”的拼音写作“wú nài”。其中，“无”读作“wú”，属于第二声；而“奈”则读作“nài”，同样也是第四声。正确掌握这两个字的拼音，有助于我们在书面或口语交流中更准确地传达自己的情感。</w:t>
      </w:r>
    </w:p>
    <w:p w14:paraId="358BF1E5">
      <w:pPr>
        <w:rPr>
          <w:rFonts w:hint="eastAsia"/>
          <w:lang w:eastAsia="zh-CN"/>
        </w:rPr>
      </w:pPr>
    </w:p>
    <w:p w14:paraId="2D860F49">
      <w:pPr>
        <w:rPr>
          <w:rFonts w:hint="eastAsia"/>
          <w:lang w:eastAsia="zh-CN"/>
        </w:rPr>
      </w:pPr>
    </w:p>
    <w:p w14:paraId="790273C2">
      <w:pPr>
        <w:rPr>
          <w:rFonts w:hint="eastAsia"/>
          <w:lang w:eastAsia="zh-CN"/>
        </w:rPr>
      </w:pPr>
      <w:r>
        <w:rPr>
          <w:rFonts w:hint="eastAsia"/>
          <w:lang w:eastAsia="zh-CN"/>
        </w:rPr>
        <w:t>了解汉语拼音的重要性</w:t>
      </w:r>
    </w:p>
    <w:p w14:paraId="79C72A3D">
      <w:pPr>
        <w:rPr>
          <w:rFonts w:hint="eastAsia"/>
          <w:lang w:eastAsia="zh-CN"/>
        </w:rPr>
      </w:pPr>
      <w:r>
        <w:rPr>
          <w:rFonts w:hint="eastAsia"/>
          <w:lang w:eastAsia="zh-CN"/>
        </w:rPr>
        <w:t>汉语拼音作为学习汉语的重要工具之一，为汉字的学习提供了便捷之路。它不仅帮助我们正确发音，还能促进对词汇的记忆与理解。例如，“无奈”一词通过拼音“wú nài”，我们可以更容易记住这个词汇，并将其运用到日常对话或是写作当中。汉语拼音是连接汉字与普通话发音之间的桥梁，对于非母语者而言尤为重要。通过学习拼音，他们可以更快地适应中文环境，提高语言交流的能力。</w:t>
      </w:r>
    </w:p>
    <w:p w14:paraId="7EA6A451">
      <w:pPr>
        <w:rPr>
          <w:rFonts w:hint="eastAsia"/>
          <w:lang w:eastAsia="zh-CN"/>
        </w:rPr>
      </w:pPr>
    </w:p>
    <w:p w14:paraId="46F37EEB">
      <w:pPr>
        <w:rPr>
          <w:rFonts w:hint="eastAsia"/>
          <w:lang w:eastAsia="zh-CN"/>
        </w:rPr>
      </w:pPr>
    </w:p>
    <w:p w14:paraId="1242E131">
      <w:pPr>
        <w:rPr>
          <w:rFonts w:hint="eastAsia"/>
          <w:lang w:eastAsia="zh-CN"/>
        </w:rPr>
      </w:pPr>
      <w:r>
        <w:rPr>
          <w:rFonts w:hint="eastAsia"/>
          <w:lang w:eastAsia="zh-CN"/>
        </w:rPr>
        <w:t>无奈在日常生活中的使用</w:t>
      </w:r>
    </w:p>
    <w:p w14:paraId="2A305158">
      <w:pPr>
        <w:rPr>
          <w:rFonts w:hint="eastAsia"/>
          <w:lang w:eastAsia="zh-CN"/>
        </w:rPr>
      </w:pPr>
      <w:r>
        <w:rPr>
          <w:rFonts w:hint="eastAsia"/>
          <w:lang w:eastAsia="zh-CN"/>
        </w:rPr>
        <w:t>在生活中，“无奈”这个词常常被用来形容人们面对无法改变的情况时的感受。比如，当一个人计划了很久的旅行因为突如其来的天气变化而不得不取消时，他可能会感到十分无奈。又或者是职场人士面临公司裁员的风险，却无力改变现状，也会体验到深深的无奈之情。这些例子表明，“无奈”不仅仅是一个词汇，更是表达人们内心世界的一种方式。通过正确的拼音表达这种情感，能够更加细腻地描绘出说话者的心情状态。</w:t>
      </w:r>
    </w:p>
    <w:p w14:paraId="3EF21590">
      <w:pPr>
        <w:rPr>
          <w:rFonts w:hint="eastAsia"/>
          <w:lang w:eastAsia="zh-CN"/>
        </w:rPr>
      </w:pPr>
    </w:p>
    <w:p w14:paraId="41A18BDD">
      <w:pPr>
        <w:rPr>
          <w:rFonts w:hint="eastAsia"/>
          <w:lang w:eastAsia="zh-CN"/>
        </w:rPr>
      </w:pPr>
    </w:p>
    <w:p w14:paraId="690C1921">
      <w:pPr>
        <w:rPr>
          <w:rFonts w:hint="eastAsia"/>
          <w:lang w:eastAsia="zh-CN"/>
        </w:rPr>
      </w:pPr>
      <w:r>
        <w:rPr>
          <w:rFonts w:hint="eastAsia"/>
          <w:lang w:eastAsia="zh-CN"/>
        </w:rPr>
        <w:t>如何更好地掌握“无奈”的拼音</w:t>
      </w:r>
    </w:p>
    <w:p w14:paraId="75635811">
      <w:pPr>
        <w:rPr>
          <w:rFonts w:hint="eastAsia"/>
          <w:lang w:eastAsia="zh-CN"/>
        </w:rPr>
      </w:pPr>
      <w:r>
        <w:rPr>
          <w:rFonts w:hint="eastAsia"/>
          <w:lang w:eastAsia="zh-CN"/>
        </w:rPr>
        <w:t>为了更好地掌握“无奈”的拼音，一个有效的方法就是多听、多说、多练习。可以通过观看汉语教学视频，参与汉语角活动，或者与讲汉语的朋友进行交流来提高。利用现代科技也是一个不错的选择，比如下载一些专门用于学习汉语拼音的应用程序，这些应用通常包含丰富的学习资源和互动功能，可以帮助学习者在轻松愉快的环境中学习。同时，不断重复记忆“wú nài”这个拼音组合，直到能够自然流利地说出来为止。</w:t>
      </w:r>
    </w:p>
    <w:p w14:paraId="415A459B">
      <w:pPr>
        <w:rPr>
          <w:rFonts w:hint="eastAsia"/>
          <w:lang w:eastAsia="zh-CN"/>
        </w:rPr>
      </w:pPr>
    </w:p>
    <w:p w14:paraId="05B008A7">
      <w:pPr>
        <w:rPr>
          <w:rFonts w:hint="eastAsia"/>
          <w:lang w:eastAsia="zh-CN"/>
        </w:rPr>
      </w:pPr>
    </w:p>
    <w:p w14:paraId="14D82536">
      <w:pPr>
        <w:rPr>
          <w:rFonts w:hint="eastAsia"/>
          <w:lang w:eastAsia="zh-CN"/>
        </w:rPr>
      </w:pPr>
      <w:r>
        <w:rPr>
          <w:rFonts w:hint="eastAsia"/>
          <w:lang w:eastAsia="zh-CN"/>
        </w:rPr>
        <w:t>最后的总结</w:t>
      </w:r>
    </w:p>
    <w:p w14:paraId="259A4425">
      <w:pPr>
        <w:rPr>
          <w:rFonts w:hint="eastAsia"/>
          <w:lang w:eastAsia="zh-CN"/>
        </w:rPr>
      </w:pPr>
      <w:r>
        <w:rPr>
          <w:rFonts w:hint="eastAsia"/>
          <w:lang w:eastAsia="zh-CN"/>
        </w:rPr>
        <w:t>总之，“无奈”的拼音“wú nài”虽然看似简单，但想要熟练掌握并在实际交流中正确使用，则需要一定的时间和努力。通过不断地学习和实践，我们可以更加自信地用汉语表达自己的情感和想法，同时也能够增进对他人的理解和沟通。无论是对于汉语初学者还是有一定基础的学习者来说，深入理解并灵活运用像“无奈”这样的词汇及其拼音，都是提升汉语水平的一个重要步骤。</w:t>
      </w:r>
    </w:p>
    <w:p w14:paraId="78BCCB70">
      <w:pPr>
        <w:rPr>
          <w:rFonts w:hint="eastAsia"/>
          <w:lang w:eastAsia="zh-CN"/>
        </w:rPr>
      </w:pPr>
    </w:p>
    <w:p w14:paraId="6250B68C">
      <w:pPr>
        <w:rPr>
          <w:rFonts w:hint="eastAsia"/>
          <w:lang w:eastAsia="zh-CN"/>
        </w:rPr>
      </w:pPr>
      <w:r>
        <w:rPr>
          <w:rFonts w:hint="eastAsia"/>
          <w:lang w:eastAsia="zh-CN"/>
        </w:rPr>
        <w:t>本文是由懂得生活网（dongdeshenghuo.com）为大家创作</w:t>
      </w:r>
    </w:p>
    <w:p w14:paraId="6123A9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A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2025-08-19T13:08:49Z</dcterms:created>
  <cp:lastModifiedBy>Administrator</cp:lastModifiedBy>
  <dcterms:modified xsi:type="dcterms:W3CDTF">2025-08-19T13:08:49Z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5D54B17E0BCC47DC8C1ABE61AC6B03C6_12</vt:lpwstr>
  </property>
</Properties>
</file>