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5ADF" w14:textId="77777777" w:rsidR="00A570FA" w:rsidRDefault="00A570FA">
      <w:pPr>
        <w:rPr>
          <w:rFonts w:hint="eastAsia"/>
        </w:rPr>
      </w:pPr>
      <w:r>
        <w:rPr>
          <w:rFonts w:hint="eastAsia"/>
        </w:rPr>
        <w:t>方远的拼音怎么写</w:t>
      </w:r>
    </w:p>
    <w:p w14:paraId="1399DFFD" w14:textId="77777777" w:rsidR="00A570FA" w:rsidRDefault="00A570FA">
      <w:pPr>
        <w:rPr>
          <w:rFonts w:hint="eastAsia"/>
        </w:rPr>
      </w:pPr>
      <w:r>
        <w:rPr>
          <w:rFonts w:hint="eastAsia"/>
        </w:rPr>
        <w:t>在日常的学习、交流以及各类文字应用场景中，准确掌握汉字的拼音是一项基础且重要的技能。“方远”这两个字，在不同的语境里可能会有不同的指代和含义，而明确它们正确的拼音写法，对于正确表达和理解相关内容起着关键作用。</w:t>
      </w:r>
    </w:p>
    <w:p w14:paraId="404619C6" w14:textId="77777777" w:rsidR="00A570FA" w:rsidRDefault="00A570FA">
      <w:pPr>
        <w:rPr>
          <w:rFonts w:hint="eastAsia"/>
        </w:rPr>
      </w:pPr>
      <w:r>
        <w:rPr>
          <w:rFonts w:hint="eastAsia"/>
        </w:rPr>
        <w:t>“方”字的拼音相对简单。在现代汉语拼音体系中，“方”读作“fāng”。这是一个开口呼韵母的音节，声母是“f”，发音时上齿接触下唇，气流从唇齿间摩擦而过发出“f”的音；韵母是“āng”，先发“a”这个单元音，然后舌头后缩，舌根后缩抵住软腭，气流振动声带后从鼻腔出来，发出“ng”音。所以，当我们要完整地读出“方”时，就是“fāng”这个音。</w:t>
      </w:r>
    </w:p>
    <w:p w14:paraId="26A2D735" w14:textId="77777777" w:rsidR="00A570FA" w:rsidRDefault="00A570FA">
      <w:pPr>
        <w:rPr>
          <w:rFonts w:hint="eastAsia"/>
        </w:rPr>
      </w:pPr>
    </w:p>
    <w:p w14:paraId="2A6410AE" w14:textId="77777777" w:rsidR="00A570FA" w:rsidRDefault="00A570FA">
      <w:pPr>
        <w:rPr>
          <w:rFonts w:hint="eastAsia"/>
        </w:rPr>
      </w:pPr>
      <w:r>
        <w:rPr>
          <w:rFonts w:hint="eastAsia"/>
        </w:rPr>
        <w:t>“远”字的拼音同样具有其自身特点。“远”读作“yuǎn”（三声）或“yuàn”（四声）。在表示距离长等常见的含义如“远方”“遥远”时，一般读作“yuǎn” 。发“y”音时，可视为零声母，直接由“u”音滑向“a”音，再结合三声的调值，先降后升，读成“yuǎn”。而当“远”用于“怨天尤人”中的“怨”作为通假字“远”时，读“yuàn”。发“yuàn”时，先轻读“y” ，再发“uàn”这个复韵母。“u”发音时双唇拢圆，突出成小孔，舌尖尽量后缩，不接触下齿背，舌根尽力后缩，舌尖离开下齿背，舌面后缩，舌身尽量降低并后缩，口腔开度很小，气流受阻发出“u”音，接着发“àn”音。</w:t>
      </w:r>
    </w:p>
    <w:p w14:paraId="55BC04AC" w14:textId="77777777" w:rsidR="00A570FA" w:rsidRDefault="00A570FA">
      <w:pPr>
        <w:rPr>
          <w:rFonts w:hint="eastAsia"/>
        </w:rPr>
      </w:pPr>
    </w:p>
    <w:p w14:paraId="5151B05B" w14:textId="77777777" w:rsidR="00A570FA" w:rsidRDefault="00A570FA">
      <w:pPr>
        <w:rPr>
          <w:rFonts w:hint="eastAsia"/>
        </w:rPr>
      </w:pPr>
      <w:r>
        <w:rPr>
          <w:rFonts w:hint="eastAsia"/>
        </w:rPr>
        <w:t>在书写这两个汉字的拼音时，需要注意一些细节。如果是单独的“方远”作为一个词，一般“方”和“远”之间会有一个空格，即“fāng yuǎn ”或“fāng yuàn”，具体根据“远”在此处的实际读音来确定。并且，拼音字母要书写规范，每个字母的大小写、间隔等都要按照标准来，以确保拼音的准确性和规范性。</w:t>
      </w:r>
    </w:p>
    <w:p w14:paraId="5B2F7AE1" w14:textId="77777777" w:rsidR="00A570FA" w:rsidRDefault="00A570FA">
      <w:pPr>
        <w:rPr>
          <w:rFonts w:hint="eastAsia"/>
        </w:rPr>
      </w:pPr>
    </w:p>
    <w:p w14:paraId="01180DFF" w14:textId="77777777" w:rsidR="00A570FA" w:rsidRDefault="00A570FA">
      <w:pPr>
        <w:rPr>
          <w:rFonts w:hint="eastAsia"/>
        </w:rPr>
      </w:pPr>
      <w:r>
        <w:rPr>
          <w:rFonts w:hint="eastAsia"/>
        </w:rPr>
        <w:t>了解“方远”的拼音写法，无论是在教育领域，帮助学生正确认读汉字、学习拼音知识，还是在实际生活的交流中，避免因拼音理解不准确而产生的沟通障碍，都有着不可忽视的意义。当我们能够准确无误地写出并读出这两个字的拼音时，就能更流畅地进行信息传递与交流 。而且，在一些特定的专业领域，如编辑、校对等工作场景中，准确的拼音知识更是必不可少的，它能确保各类文献、作品中的文字以最规范的方式呈现出来。所以，掌握“方远”的拼音写法，是我们提升语言素养和沟通能力的重要一环。</w:t>
      </w:r>
    </w:p>
    <w:p w14:paraId="59E19710" w14:textId="77777777" w:rsidR="00A570FA" w:rsidRDefault="00A570FA">
      <w:pPr>
        <w:rPr>
          <w:rFonts w:hint="eastAsia"/>
        </w:rPr>
      </w:pPr>
    </w:p>
    <w:p w14:paraId="7D2F5D02" w14:textId="77777777" w:rsidR="00A570FA" w:rsidRDefault="00A57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9BDE3" w14:textId="3E6D2BA0" w:rsidR="00E0181D" w:rsidRDefault="00E0181D"/>
    <w:sectPr w:rsidR="00E0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1D"/>
    <w:rsid w:val="00277131"/>
    <w:rsid w:val="00A570FA"/>
    <w:rsid w:val="00E0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2F295-19CD-41E3-9F31-B39CCBB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