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2340" w14:textId="77777777" w:rsidR="00A473CE" w:rsidRDefault="00A473CE">
      <w:pPr>
        <w:rPr>
          <w:rFonts w:hint="eastAsia"/>
        </w:rPr>
      </w:pPr>
      <w:r>
        <w:rPr>
          <w:rFonts w:hint="eastAsia"/>
        </w:rPr>
        <w:t>方格的拼音怎么写的拼音</w:t>
      </w:r>
    </w:p>
    <w:p w14:paraId="55A91FE3" w14:textId="77777777" w:rsidR="00A473CE" w:rsidRDefault="00A473CE">
      <w:pPr>
        <w:rPr>
          <w:rFonts w:hint="eastAsia"/>
        </w:rPr>
      </w:pPr>
      <w:r>
        <w:rPr>
          <w:rFonts w:hint="eastAsia"/>
        </w:rPr>
        <w:t>在学习汉语的过程中，了解汉字的正确发音是非常重要的。特别是对于一些基础但又常用的字词，掌握其准确的拼音可以帮助我们更好地进行听说读写的学习。今天我们要探讨的一个有趣的主题就是“方格”的拼音到底该怎么写。</w:t>
      </w:r>
    </w:p>
    <w:p w14:paraId="2F213A9D" w14:textId="77777777" w:rsidR="00A473CE" w:rsidRDefault="00A473CE">
      <w:pPr>
        <w:rPr>
          <w:rFonts w:hint="eastAsia"/>
        </w:rPr>
      </w:pPr>
    </w:p>
    <w:p w14:paraId="28BC7905" w14:textId="77777777" w:rsidR="00A473CE" w:rsidRDefault="00A473CE">
      <w:pPr>
        <w:rPr>
          <w:rFonts w:hint="eastAsia"/>
        </w:rPr>
      </w:pPr>
    </w:p>
    <w:p w14:paraId="594DF509" w14:textId="77777777" w:rsidR="00A473CE" w:rsidRDefault="00A473CE">
      <w:pPr>
        <w:rPr>
          <w:rFonts w:hint="eastAsia"/>
        </w:rPr>
      </w:pPr>
      <w:r>
        <w:rPr>
          <w:rFonts w:hint="eastAsia"/>
        </w:rPr>
        <w:t>什么是方格？</w:t>
      </w:r>
    </w:p>
    <w:p w14:paraId="00FBF232" w14:textId="77777777" w:rsidR="00A473CE" w:rsidRDefault="00A473CE">
      <w:pPr>
        <w:rPr>
          <w:rFonts w:hint="eastAsia"/>
        </w:rPr>
      </w:pPr>
      <w:r>
        <w:rPr>
          <w:rFonts w:hint="eastAsia"/>
        </w:rPr>
        <w:t>“方格”是一个非常常见的词语，在我们的日常生活中无处不在。无论是写作、绘画还是数学中的坐标系，都会用到方格纸。方格指的是由横竖线条交叉构成的正方形网格。这些网格不仅美观整齐，而且对于精确作图和布局设计来说是必不可少的工具。</w:t>
      </w:r>
    </w:p>
    <w:p w14:paraId="43D50FED" w14:textId="77777777" w:rsidR="00A473CE" w:rsidRDefault="00A473CE">
      <w:pPr>
        <w:rPr>
          <w:rFonts w:hint="eastAsia"/>
        </w:rPr>
      </w:pPr>
    </w:p>
    <w:p w14:paraId="6A81A69F" w14:textId="77777777" w:rsidR="00A473CE" w:rsidRDefault="00A473CE">
      <w:pPr>
        <w:rPr>
          <w:rFonts w:hint="eastAsia"/>
        </w:rPr>
      </w:pPr>
    </w:p>
    <w:p w14:paraId="1F54FCE1" w14:textId="77777777" w:rsidR="00A473CE" w:rsidRDefault="00A473CE">
      <w:pPr>
        <w:rPr>
          <w:rFonts w:hint="eastAsia"/>
        </w:rPr>
      </w:pPr>
      <w:r>
        <w:rPr>
          <w:rFonts w:hint="eastAsia"/>
        </w:rPr>
        <w:t>方格的拼音解析</w:t>
      </w:r>
    </w:p>
    <w:p w14:paraId="48184576" w14:textId="77777777" w:rsidR="00A473CE" w:rsidRDefault="00A473CE">
      <w:pPr>
        <w:rPr>
          <w:rFonts w:hint="eastAsia"/>
        </w:rPr>
      </w:pPr>
      <w:r>
        <w:rPr>
          <w:rFonts w:hint="eastAsia"/>
        </w:rPr>
        <w:t>“方格”的拼音究竟应该怎么写呢？其实很简单，“方格”的拼音写作“fāng gé”。其中，“方”的拼音是“fāng”，而“格”的拼音则是“gé”。这里的声调标注非常重要，正确的声调能够帮助我们更准确地表达意思，避免误解。</w:t>
      </w:r>
    </w:p>
    <w:p w14:paraId="7F433CDA" w14:textId="77777777" w:rsidR="00A473CE" w:rsidRDefault="00A473CE">
      <w:pPr>
        <w:rPr>
          <w:rFonts w:hint="eastAsia"/>
        </w:rPr>
      </w:pPr>
    </w:p>
    <w:p w14:paraId="1564D338" w14:textId="77777777" w:rsidR="00A473CE" w:rsidRDefault="00A473CE">
      <w:pPr>
        <w:rPr>
          <w:rFonts w:hint="eastAsia"/>
        </w:rPr>
      </w:pPr>
    </w:p>
    <w:p w14:paraId="3C4FEE8A" w14:textId="77777777" w:rsidR="00A473CE" w:rsidRDefault="00A473CE">
      <w:pPr>
        <w:rPr>
          <w:rFonts w:hint="eastAsia"/>
        </w:rPr>
      </w:pPr>
      <w:r>
        <w:rPr>
          <w:rFonts w:hint="eastAsia"/>
        </w:rPr>
        <w:t>如何记忆方格的拼音</w:t>
      </w:r>
    </w:p>
    <w:p w14:paraId="5896D733" w14:textId="77777777" w:rsidR="00A473CE" w:rsidRDefault="00A473CE">
      <w:pPr>
        <w:rPr>
          <w:rFonts w:hint="eastAsia"/>
        </w:rPr>
      </w:pPr>
      <w:r>
        <w:rPr>
          <w:rFonts w:hint="eastAsia"/>
        </w:rPr>
        <w:t>为了更好地记住“方格”的拼音，我们可以尝试几种不同的方法。可以通过多听多说来加深印象。例如，可以在日常对话中主动使用这个词，或者通过观看有关绘画、数学等内容的教学视频来增强记忆。还可以利用一些辅助工具，比如汉语拼音输入法或汉语学习应用程序，它们通常会提供发音指导和练习功能，有助于提高学习效率。</w:t>
      </w:r>
    </w:p>
    <w:p w14:paraId="549D8C74" w14:textId="77777777" w:rsidR="00A473CE" w:rsidRDefault="00A473CE">
      <w:pPr>
        <w:rPr>
          <w:rFonts w:hint="eastAsia"/>
        </w:rPr>
      </w:pPr>
    </w:p>
    <w:p w14:paraId="24EAD646" w14:textId="77777777" w:rsidR="00A473CE" w:rsidRDefault="00A473CE">
      <w:pPr>
        <w:rPr>
          <w:rFonts w:hint="eastAsia"/>
        </w:rPr>
      </w:pPr>
    </w:p>
    <w:p w14:paraId="6BD6B809" w14:textId="77777777" w:rsidR="00A473CE" w:rsidRDefault="00A473CE">
      <w:pPr>
        <w:rPr>
          <w:rFonts w:hint="eastAsia"/>
        </w:rPr>
      </w:pPr>
      <w:r>
        <w:rPr>
          <w:rFonts w:hint="eastAsia"/>
        </w:rPr>
        <w:t>方格在不同场景下的应用</w:t>
      </w:r>
    </w:p>
    <w:p w14:paraId="06C96570" w14:textId="77777777" w:rsidR="00A473CE" w:rsidRDefault="00A473CE">
      <w:pPr>
        <w:rPr>
          <w:rFonts w:hint="eastAsia"/>
        </w:rPr>
      </w:pPr>
      <w:r>
        <w:rPr>
          <w:rFonts w:hint="eastAsia"/>
        </w:rPr>
        <w:t>方格不仅仅局限于文具用品上，它在许多领域都有着广泛的应用。在建筑设计中，设计师常常使用带有方格背景的图纸来进行初步的设计规划；在计算机图形学中，方格被用来定义像素的位置，从而构建出复杂的图像；甚至在时尚界，方格图案也成为了经典元素之一，被大量应用于服装设计之中。因此，理解并正确使用“方格”这个词汇及其拼音，对于我们拓宽知识面和提升文化素养都有很大的帮助。</w:t>
      </w:r>
    </w:p>
    <w:p w14:paraId="32082B45" w14:textId="77777777" w:rsidR="00A473CE" w:rsidRDefault="00A473CE">
      <w:pPr>
        <w:rPr>
          <w:rFonts w:hint="eastAsia"/>
        </w:rPr>
      </w:pPr>
    </w:p>
    <w:p w14:paraId="47411BD6" w14:textId="77777777" w:rsidR="00A473CE" w:rsidRDefault="00A473CE">
      <w:pPr>
        <w:rPr>
          <w:rFonts w:hint="eastAsia"/>
        </w:rPr>
      </w:pPr>
    </w:p>
    <w:p w14:paraId="4B80CD87" w14:textId="77777777" w:rsidR="00A473CE" w:rsidRDefault="00A473CE">
      <w:pPr>
        <w:rPr>
          <w:rFonts w:hint="eastAsia"/>
        </w:rPr>
      </w:pPr>
      <w:r>
        <w:rPr>
          <w:rFonts w:hint="eastAsia"/>
        </w:rPr>
        <w:t>最后的总结</w:t>
      </w:r>
    </w:p>
    <w:p w14:paraId="5F763F59" w14:textId="77777777" w:rsidR="00A473CE" w:rsidRDefault="00A473CE">
      <w:pPr>
        <w:rPr>
          <w:rFonts w:hint="eastAsia"/>
        </w:rPr>
      </w:pPr>
      <w:r>
        <w:rPr>
          <w:rFonts w:hint="eastAsia"/>
        </w:rPr>
        <w:t>通过对方格拼音的探讨，我们不仅学会了如何准确地拼读这个词语，还了解到它在日常生活和专业领域的多种用途。希望本文能为大家提供有价值的参考，并激发更多关于语言学习的兴趣。无论是在学校还是在工作场合，掌握基本的语言技能都是非常关键的。让我们一起努力，不断提升自己的汉语水平吧！</w:t>
      </w:r>
    </w:p>
    <w:p w14:paraId="1D1636DA" w14:textId="77777777" w:rsidR="00A473CE" w:rsidRDefault="00A473CE">
      <w:pPr>
        <w:rPr>
          <w:rFonts w:hint="eastAsia"/>
        </w:rPr>
      </w:pPr>
    </w:p>
    <w:p w14:paraId="3CB90619" w14:textId="77777777" w:rsidR="00A473CE" w:rsidRDefault="00A47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20776" w14:textId="7842FB8B" w:rsidR="00CD6A18" w:rsidRDefault="00CD6A18"/>
    <w:sectPr w:rsidR="00CD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18"/>
    <w:rsid w:val="00277131"/>
    <w:rsid w:val="00A473CE"/>
    <w:rsid w:val="00C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1313A-CDDB-4B3A-92E3-1CFF8566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