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D6DCA">
      <w:pPr>
        <w:rPr>
          <w:rFonts w:hint="eastAsia"/>
          <w:lang w:eastAsia="zh-CN"/>
        </w:rPr>
      </w:pPr>
      <w:bookmarkStart w:id="0" w:name="_GoBack"/>
      <w:bookmarkEnd w:id="0"/>
      <w:r>
        <w:rPr>
          <w:rFonts w:hint="eastAsia"/>
          <w:lang w:eastAsia="zh-CN"/>
        </w:rPr>
        <w:t xml:space="preserve">xīn kuǎn </w:t>
      </w:r>
    </w:p>
    <w:p w14:paraId="559D45EB">
      <w:pPr>
        <w:rPr>
          <w:rFonts w:hint="eastAsia"/>
          <w:lang w:eastAsia="zh-CN"/>
        </w:rPr>
      </w:pPr>
      <w:r>
        <w:rPr>
          <w:rFonts w:hint="eastAsia"/>
          <w:lang w:eastAsia="zh-CN"/>
        </w:rPr>
        <w:t>在当今这个快节奏的时代，语言和文字始终在随着社会的变迁而不断演进和发展。其中，拼音作为一种重要的辅助工具，在我们的日常生活中扮演着至关重要的角色。它不仅是小学语文教学的基础内容，更是我们学习普通话、进行信息检索以及提升个人文化素养的关键所在。而“新款的拼音”，这个看似简单的词汇，实则蕴含着丰富的内涵和广泛的应用场景。今天，就让我们一起深入探讨“新款的拼音”究竟“新”在何处，以及它在我们的学习、工作和生活中的实际应用。</w:t>
      </w:r>
    </w:p>
    <w:p w14:paraId="031CF85D">
      <w:pPr>
        <w:rPr>
          <w:rFonts w:hint="eastAsia"/>
          <w:lang w:eastAsia="zh-CN"/>
        </w:rPr>
      </w:pPr>
    </w:p>
    <w:p w14:paraId="0C536F03">
      <w:pPr>
        <w:rPr>
          <w:rFonts w:hint="eastAsia"/>
          <w:lang w:eastAsia="zh-CN"/>
        </w:rPr>
      </w:pPr>
    </w:p>
    <w:p w14:paraId="2C3A930A">
      <w:pPr>
        <w:rPr>
          <w:rFonts w:hint="eastAsia"/>
          <w:lang w:eastAsia="zh-CN"/>
        </w:rPr>
      </w:pPr>
      <w:r>
        <w:rPr>
          <w:rFonts w:hint="eastAsia"/>
          <w:lang w:eastAsia="zh-CN"/>
        </w:rPr>
        <w:t>新款的拼音之“新”意</w:t>
      </w:r>
    </w:p>
    <w:p w14:paraId="2A44FE1A">
      <w:pPr>
        <w:rPr>
          <w:rFonts w:hint="eastAsia"/>
          <w:lang w:eastAsia="zh-CN"/>
        </w:rPr>
      </w:pPr>
      <w:r>
        <w:rPr>
          <w:rFonts w:hint="eastAsia"/>
          <w:lang w:eastAsia="zh-CN"/>
        </w:rPr>
        <w:t>当我们提及“新款的拼音”，这里的“新”字，首先指的是那些近期被创造或发掘出来的拼音词汇。随着互联网的普及和社交媒体的兴起，我们每天都在接触到大量新的词汇和表达方式，如“点赞”、“吐槽”、“佛系”等。这些新词汇不仅丰富了我们的表达方式，也为拼音输入法带来了新的挑战和机遇。拼音输入法需要不断地更新词库，以适应这些新词汇的出现。</w:t>
      </w:r>
    </w:p>
    <w:p w14:paraId="5548A44C">
      <w:pPr>
        <w:rPr>
          <w:rFonts w:hint="eastAsia"/>
          <w:lang w:eastAsia="zh-CN"/>
        </w:rPr>
      </w:pPr>
    </w:p>
    <w:p w14:paraId="3B818F92">
      <w:pPr>
        <w:rPr>
          <w:rFonts w:hint="eastAsia"/>
          <w:lang w:eastAsia="zh-CN"/>
        </w:rPr>
      </w:pPr>
    </w:p>
    <w:p w14:paraId="37D2EF2A">
      <w:pPr>
        <w:rPr>
          <w:rFonts w:hint="eastAsia"/>
          <w:lang w:eastAsia="zh-CN"/>
        </w:rPr>
      </w:pPr>
      <w:r>
        <w:rPr>
          <w:rFonts w:hint="eastAsia"/>
          <w:lang w:eastAsia="zh-CN"/>
        </w:rPr>
        <w:t>除了新词汇的不断增加，拼音的“新”还体现在其使用方式和应用场景的拓展上。在以前，我们可能只在学习或工作中使用拼音。但现在，随着智能手机的普及和移动互联网的飞速发展，拼音已经深入到我们生活的方方面面。无论是在线聊天、购物、还是使用各种APP，拼音都扮演着重要的角色。因此，新款拼音输入法不仅需要提高输入速度和准确性，还需要提供更加便捷、个性化的输入体验。</w:t>
      </w:r>
    </w:p>
    <w:p w14:paraId="480F5F76">
      <w:pPr>
        <w:rPr>
          <w:rFonts w:hint="eastAsia"/>
          <w:lang w:eastAsia="zh-CN"/>
        </w:rPr>
      </w:pPr>
    </w:p>
    <w:p w14:paraId="594E6EFF">
      <w:pPr>
        <w:rPr>
          <w:rFonts w:hint="eastAsia"/>
          <w:lang w:eastAsia="zh-CN"/>
        </w:rPr>
      </w:pPr>
    </w:p>
    <w:p w14:paraId="64220D65">
      <w:pPr>
        <w:rPr>
          <w:rFonts w:hint="eastAsia"/>
          <w:lang w:eastAsia="zh-CN"/>
        </w:rPr>
      </w:pPr>
      <w:r>
        <w:rPr>
          <w:rFonts w:hint="eastAsia"/>
          <w:lang w:eastAsia="zh-CN"/>
        </w:rPr>
        <w:t>新款拼音输入法的功能特点</w:t>
      </w:r>
    </w:p>
    <w:p w14:paraId="75F75C42">
      <w:pPr>
        <w:rPr>
          <w:rFonts w:hint="eastAsia"/>
          <w:lang w:eastAsia="zh-CN"/>
        </w:rPr>
      </w:pPr>
      <w:r>
        <w:rPr>
          <w:rFonts w:hint="eastAsia"/>
          <w:lang w:eastAsia="zh-CN"/>
        </w:rPr>
        <w:t>为了满足用户的需求，新款拼音输入法不断推出新的功能和特点。例如，许多输入法都提供了智能纠错、联想输入、模糊音设置等功能，这些功能大大提高了用户的输入效率和准确性。一些输入法还注重用户体验和个性化设置，如提供多种主题、字体和按键声音供用户选择。</w:t>
      </w:r>
    </w:p>
    <w:p w14:paraId="2A751F34">
      <w:pPr>
        <w:rPr>
          <w:rFonts w:hint="eastAsia"/>
          <w:lang w:eastAsia="zh-CN"/>
        </w:rPr>
      </w:pPr>
    </w:p>
    <w:p w14:paraId="2DEA00F6">
      <w:pPr>
        <w:rPr>
          <w:rFonts w:hint="eastAsia"/>
          <w:lang w:eastAsia="zh-CN"/>
        </w:rPr>
      </w:pPr>
    </w:p>
    <w:p w14:paraId="28D29982">
      <w:pPr>
        <w:rPr>
          <w:rFonts w:hint="eastAsia"/>
          <w:lang w:eastAsia="zh-CN"/>
        </w:rPr>
      </w:pPr>
      <w:r>
        <w:rPr>
          <w:rFonts w:hint="eastAsia"/>
          <w:lang w:eastAsia="zh-CN"/>
        </w:rPr>
        <w:t>新款拼音在实践中的应用</w:t>
      </w:r>
    </w:p>
    <w:p w14:paraId="6A2B365A">
      <w:pPr>
        <w:rPr>
          <w:rFonts w:hint="eastAsia"/>
          <w:lang w:eastAsia="zh-CN"/>
        </w:rPr>
      </w:pPr>
      <w:r>
        <w:rPr>
          <w:rFonts w:hint="eastAsia"/>
          <w:lang w:eastAsia="zh-CN"/>
        </w:rPr>
        <w:t>在学习方面，新款拼音输入法可以帮助学生更快速地掌握汉语拼音，提高学习效率。在工作方面，它可以提高打字速度和准确性，使工作效率得到提升。在生活方面，新款拼音输入法为人们提供了更加便捷、个性化的交流方式，丰富了人们的生活。</w:t>
      </w:r>
    </w:p>
    <w:p w14:paraId="58C2AB56">
      <w:pPr>
        <w:rPr>
          <w:rFonts w:hint="eastAsia"/>
          <w:lang w:eastAsia="zh-CN"/>
        </w:rPr>
      </w:pPr>
    </w:p>
    <w:p w14:paraId="09F72E88">
      <w:pPr>
        <w:rPr>
          <w:rFonts w:hint="eastAsia"/>
          <w:lang w:eastAsia="zh-CN"/>
        </w:rPr>
      </w:pPr>
    </w:p>
    <w:p w14:paraId="270DE317">
      <w:pPr>
        <w:rPr>
          <w:rFonts w:hint="eastAsia"/>
          <w:lang w:eastAsia="zh-CN"/>
        </w:rPr>
      </w:pPr>
      <w:r>
        <w:rPr>
          <w:rFonts w:hint="eastAsia"/>
          <w:lang w:eastAsia="zh-CN"/>
        </w:rPr>
        <w:t>新款拼音的未来展望</w:t>
      </w:r>
    </w:p>
    <w:p w14:paraId="4B2D187F">
      <w:pPr>
        <w:rPr>
          <w:rFonts w:hint="eastAsia"/>
          <w:lang w:eastAsia="zh-CN"/>
        </w:rPr>
      </w:pPr>
      <w:r>
        <w:rPr>
          <w:rFonts w:hint="eastAsia"/>
          <w:lang w:eastAsia="zh-CN"/>
        </w:rPr>
        <w:t>随着科技的不断发展，新款拼音输入法将继续朝着更加智能化、个性化的方向发展。例如，通过引入人工智能和机器学习技术，输入法可以更好地理解用户的输入习惯和偏好，提供更加精准的联想输入和智能纠错功能。随着语音识别技术的不断进步，未来的输入法可能会更加注重语音输入和语音交互的功能开发。</w:t>
      </w:r>
    </w:p>
    <w:p w14:paraId="6E9B8183">
      <w:pPr>
        <w:rPr>
          <w:rFonts w:hint="eastAsia"/>
          <w:lang w:eastAsia="zh-CN"/>
        </w:rPr>
      </w:pPr>
    </w:p>
    <w:p w14:paraId="0BA6519D">
      <w:pPr>
        <w:rPr>
          <w:rFonts w:hint="eastAsia"/>
          <w:lang w:eastAsia="zh-CN"/>
        </w:rPr>
      </w:pPr>
    </w:p>
    <w:p w14:paraId="525AAD71">
      <w:pPr>
        <w:rPr>
          <w:rFonts w:hint="eastAsia"/>
          <w:lang w:eastAsia="zh-CN"/>
        </w:rPr>
      </w:pPr>
      <w:r>
        <w:rPr>
          <w:rFonts w:hint="eastAsia"/>
          <w:lang w:eastAsia="zh-CN"/>
        </w:rPr>
        <w:t>总之，“新款的拼音”不仅在形式上为我们带来了新鲜感，在实际使用中也提供了极大的便利。让我们拥抱这一变化，一起感受新款拼音所带来的魅力吧！通过不断探索和学习，我们相信拼音输入法将在未来的发展中为我们带来更多的惊喜和可能性。</w:t>
      </w:r>
    </w:p>
    <w:p w14:paraId="2655E306">
      <w:pPr>
        <w:rPr>
          <w:rFonts w:hint="eastAsia"/>
          <w:lang w:eastAsia="zh-CN"/>
        </w:rPr>
      </w:pPr>
    </w:p>
    <w:p w14:paraId="11DD68E2">
      <w:pPr>
        <w:rPr>
          <w:rFonts w:hint="eastAsia"/>
          <w:lang w:eastAsia="zh-CN"/>
        </w:rPr>
      </w:pPr>
      <w:r>
        <w:rPr>
          <w:rFonts w:hint="eastAsia"/>
          <w:lang w:eastAsia="zh-CN"/>
        </w:rPr>
        <w:t>本文是由懂得生活网（dongdeshenghuo.com）为大家创作</w:t>
      </w:r>
    </w:p>
    <w:p w14:paraId="4BD527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E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2025-08-19T13:00:24Z</dcterms:created>
  <cp:lastModifiedBy>Administrator</cp:lastModifiedBy>
  <dcterms:modified xsi:type="dcterms:W3CDTF">2025-08-19T13:00:24Z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94B9174529FC47BEA4E632ADA16C0BA2_12</vt:lpwstr>
  </property>
</Properties>
</file>