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AE6B" w14:textId="77777777" w:rsidR="005466E8" w:rsidRDefault="005466E8">
      <w:pPr>
        <w:rPr>
          <w:rFonts w:hint="eastAsia"/>
        </w:rPr>
      </w:pPr>
      <w:r>
        <w:rPr>
          <w:rFonts w:hint="eastAsia"/>
        </w:rPr>
        <w:t>duàn mǎ de pīn yīn</w:t>
      </w:r>
    </w:p>
    <w:p w14:paraId="2933DF84" w14:textId="77777777" w:rsidR="005466E8" w:rsidRDefault="005466E8">
      <w:pPr>
        <w:rPr>
          <w:rFonts w:hint="eastAsia"/>
        </w:rPr>
      </w:pPr>
      <w:r>
        <w:rPr>
          <w:rFonts w:hint="eastAsia"/>
        </w:rPr>
        <w:t>“断码”这两个字的拼音是 “duàn mǎ”。“断” 读音为 “duàn”，声母是 “d”，韵母是 “uan”，是一个前鼻音韵母；“码” 读音为 “mǎ”，声母是 “m”，韵母是 “a”，是一个单韵母。这简单的拼音，却可能在不同的情境下有着不同的内涵与故事。</w:t>
      </w:r>
    </w:p>
    <w:p w14:paraId="529C84B0" w14:textId="77777777" w:rsidR="005466E8" w:rsidRDefault="005466E8">
      <w:pPr>
        <w:rPr>
          <w:rFonts w:hint="eastAsia"/>
        </w:rPr>
      </w:pPr>
    </w:p>
    <w:p w14:paraId="312F5D5B" w14:textId="77777777" w:rsidR="005466E8" w:rsidRDefault="005466E8">
      <w:pPr>
        <w:rPr>
          <w:rFonts w:hint="eastAsia"/>
        </w:rPr>
      </w:pPr>
      <w:r>
        <w:rPr>
          <w:rFonts w:hint="eastAsia"/>
        </w:rPr>
        <w:t>断码在商品领域的意义</w:t>
      </w:r>
    </w:p>
    <w:p w14:paraId="67ED390E" w14:textId="77777777" w:rsidR="005466E8" w:rsidRDefault="005466E8">
      <w:pPr>
        <w:rPr>
          <w:rFonts w:hint="eastAsia"/>
        </w:rPr>
      </w:pPr>
      <w:r>
        <w:rPr>
          <w:rFonts w:hint="eastAsia"/>
        </w:rPr>
        <w:t>在商业和购物的世界里，“断码” 是一个常见的概念。当商家提到 “断码” 时，通常指的是商品由于各种原因，原本配套的完整尺码系列中，部分尺码已经售罄或者不再提供。比如一双鞋子，可能只有 38 码、40 码有货，而 39 码缺失，这时 39 码的这款鞋子就处于 “断码” 状态。这在服装、鞋履、箱包等品类中尤为常见。消费者有时会因为心仪的款式遇到断码问题而感到困扰，但有时候断码商品也会伴随着一定的折扣优惠，对于对尺码要求不那么苛刻的人来说，也是捡漏的好机会 。例如一些品牌换季清仓时，很多断码商品会以很实惠的价格出售，吸引不少追求性价比的购物者。</w:t>
      </w:r>
    </w:p>
    <w:p w14:paraId="6E08BC6D" w14:textId="77777777" w:rsidR="005466E8" w:rsidRDefault="005466E8">
      <w:pPr>
        <w:rPr>
          <w:rFonts w:hint="eastAsia"/>
        </w:rPr>
      </w:pPr>
    </w:p>
    <w:p w14:paraId="69F6B45B" w14:textId="77777777" w:rsidR="005466E8" w:rsidRDefault="005466E8">
      <w:pPr>
        <w:rPr>
          <w:rFonts w:hint="eastAsia"/>
        </w:rPr>
      </w:pPr>
      <w:r>
        <w:rPr>
          <w:rFonts w:hint="eastAsia"/>
        </w:rPr>
        <w:t>从断码引申出的其他寓意</w:t>
      </w:r>
    </w:p>
    <w:p w14:paraId="62368A32" w14:textId="77777777" w:rsidR="005466E8" w:rsidRDefault="005466E8">
      <w:pPr>
        <w:rPr>
          <w:rFonts w:hint="eastAsia"/>
        </w:rPr>
      </w:pPr>
      <w:r>
        <w:rPr>
          <w:rFonts w:hint="eastAsia"/>
        </w:rPr>
        <w:t>除了商业领域，“断码” 这个拼音组合如果形象化地理解，还能引申出一些其他的寓意。在生活轨迹中，“断” 有中断、断裂之意，“码” 可以象征人生的一个个刻度或者阶段目标。当说一个人的生活 “断码” 了，可能意味着某个阶段的计划突然被打乱，人生的节奏出现了变化。比如一个人原本规划好了从大学到职场一路顺畅晋升的职业道路，但由于突发的重大疾病或者家庭变故，不得不中断原有的发展规划，重新寻找方向，这就如同生活中遇到了 “断码” 情况，需要花费更多的精力去重新校准和拼凑自己的未来。</w:t>
      </w:r>
    </w:p>
    <w:p w14:paraId="51401B7A" w14:textId="77777777" w:rsidR="005466E8" w:rsidRDefault="005466E8">
      <w:pPr>
        <w:rPr>
          <w:rFonts w:hint="eastAsia"/>
        </w:rPr>
      </w:pPr>
    </w:p>
    <w:p w14:paraId="5A842E9D" w14:textId="77777777" w:rsidR="005466E8" w:rsidRDefault="005466E8">
      <w:pPr>
        <w:rPr>
          <w:rFonts w:hint="eastAsia"/>
        </w:rPr>
      </w:pPr>
      <w:r>
        <w:rPr>
          <w:rFonts w:hint="eastAsia"/>
        </w:rPr>
        <w:t>在文化语境中的理解</w:t>
      </w:r>
    </w:p>
    <w:p w14:paraId="5512F9F2" w14:textId="77777777" w:rsidR="005466E8" w:rsidRDefault="005466E8">
      <w:pPr>
        <w:rPr>
          <w:rFonts w:hint="eastAsia"/>
        </w:rPr>
      </w:pPr>
      <w:r>
        <w:rPr>
          <w:rFonts w:hint="eastAsia"/>
        </w:rPr>
        <w:t>在一些文化作品中，“断码” 也可能被赋予独特的意义。在一些科幻、悬疑题材的文学或影视创作里，“断码” 常被用来营造神秘、悬疑的氛围。例如一个神秘的电波信号总是出现短暂中断，而且接收到的部分信号内容好像是 “断码” 的状态，这背后可能隐藏着不为人知的秘密，激发观众的探索欲望。又或者在一些艺术作品里，“断码” 作为一种意象，传达出一种不完整带来独特的残缺美，打破常规完整性的思维模式，给人带来全新的审美视角。</w:t>
      </w:r>
    </w:p>
    <w:p w14:paraId="5EA47E45" w14:textId="77777777" w:rsidR="005466E8" w:rsidRDefault="005466E8">
      <w:pPr>
        <w:rPr>
          <w:rFonts w:hint="eastAsia"/>
        </w:rPr>
      </w:pPr>
    </w:p>
    <w:p w14:paraId="28D17276" w14:textId="77777777" w:rsidR="005466E8" w:rsidRDefault="005466E8">
      <w:pPr>
        <w:rPr>
          <w:rFonts w:hint="eastAsia"/>
        </w:rPr>
      </w:pPr>
      <w:r>
        <w:rPr>
          <w:rFonts w:hint="eastAsia"/>
        </w:rPr>
        <w:t>生活里面对 “断码” 的态度</w:t>
      </w:r>
    </w:p>
    <w:p w14:paraId="277B1EAD" w14:textId="77777777" w:rsidR="005466E8" w:rsidRDefault="005466E8">
      <w:pPr>
        <w:rPr>
          <w:rFonts w:hint="eastAsia"/>
        </w:rPr>
      </w:pPr>
      <w:r>
        <w:rPr>
          <w:rFonts w:hint="eastAsia"/>
        </w:rPr>
        <w:t>当面对 “断码” 现象，无论是实际生活中商品的断码，还是人生经历里的发展中断，“断码” 有时或许是一种小小的阻碍，但换个角度，它也可以是新的开始。面对商品断码，我们学会了接受不完美，在有限的选择中找到最适合自己的；面对人生的 “断码” 时刻，我们学会调整心态，从新的起点重新出发。就像一段旅程中突然出现了岔路阻断了原本的路线，我们可以沿着新的道路前行，说不定会发现别样的风景，收获不一样的成长和体验 。</w:t>
      </w:r>
    </w:p>
    <w:p w14:paraId="7DBA0CE7" w14:textId="77777777" w:rsidR="005466E8" w:rsidRDefault="005466E8">
      <w:pPr>
        <w:rPr>
          <w:rFonts w:hint="eastAsia"/>
        </w:rPr>
      </w:pPr>
    </w:p>
    <w:p w14:paraId="12AA4A0C" w14:textId="77777777" w:rsidR="005466E8" w:rsidRDefault="00546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83CE8" w14:textId="658DF985" w:rsidR="00741AF0" w:rsidRDefault="00741AF0"/>
    <w:sectPr w:rsidR="0074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F0"/>
    <w:rsid w:val="00277131"/>
    <w:rsid w:val="005466E8"/>
    <w:rsid w:val="007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DFF48-5331-4AA7-8524-D1DA926B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