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4ADC" w14:textId="77777777" w:rsidR="00BD2A5F" w:rsidRDefault="00BD2A5F">
      <w:pPr>
        <w:rPr>
          <w:rFonts w:hint="eastAsia"/>
        </w:rPr>
      </w:pPr>
      <w:r>
        <w:rPr>
          <w:rFonts w:hint="eastAsia"/>
        </w:rPr>
        <w:t>断的拼音字母是什么</w:t>
      </w:r>
    </w:p>
    <w:p w14:paraId="5F0F329E" w14:textId="77777777" w:rsidR="00BD2A5F" w:rsidRDefault="00BD2A5F">
      <w:pPr>
        <w:rPr>
          <w:rFonts w:hint="eastAsia"/>
        </w:rPr>
      </w:pPr>
      <w:r>
        <w:rPr>
          <w:rFonts w:hint="eastAsia"/>
        </w:rPr>
        <w:t>在汉语的广袤世界里，每一个汉字都有着独特的声音标识，那就是它们的拼音。当我们探寻“断”这个字的拼音字母时，就如同踏上一场探索汉字读音奥秘的奇妙旅程。我们要明确拼音的构成规则，汉语拼音一般由声母、韵母和声调组成，它精准地记录了每个汉字的读音特点。</w:t>
      </w:r>
    </w:p>
    <w:p w14:paraId="0F11A23F" w14:textId="77777777" w:rsidR="00BD2A5F" w:rsidRDefault="00BD2A5F">
      <w:pPr>
        <w:rPr>
          <w:rFonts w:hint="eastAsia"/>
        </w:rPr>
      </w:pPr>
    </w:p>
    <w:p w14:paraId="65CD8D7C" w14:textId="77777777" w:rsidR="00BD2A5F" w:rsidRDefault="00BD2A5F">
      <w:pPr>
        <w:rPr>
          <w:rFonts w:hint="eastAsia"/>
        </w:rPr>
      </w:pPr>
      <w:r>
        <w:rPr>
          <w:rFonts w:hint="eastAsia"/>
        </w:rPr>
        <w:t>对于“断”这个字，它的拼音字母是“duàn”。先来看声母，“duàn”的声母是“d”。声母在汉语拼音中就像开启读音大门的钥匙，它决定了发音的起始部位和方式。“d”属于舌尖中不送气清塞音，发音时，舌尖抵住上齿龈，阻碍气流，然后让气流冲破阻碍，但冲出的气流较弱。比如我们读“大”“得”等字时，开头的发音都是“d”。</w:t>
      </w:r>
    </w:p>
    <w:p w14:paraId="0413EE00" w14:textId="77777777" w:rsidR="00BD2A5F" w:rsidRDefault="00BD2A5F">
      <w:pPr>
        <w:rPr>
          <w:rFonts w:hint="eastAsia"/>
        </w:rPr>
      </w:pPr>
    </w:p>
    <w:p w14:paraId="4E2E390B" w14:textId="77777777" w:rsidR="00BD2A5F" w:rsidRDefault="00BD2A5F">
      <w:pPr>
        <w:rPr>
          <w:rFonts w:hint="eastAsia"/>
        </w:rPr>
      </w:pPr>
      <w:r>
        <w:rPr>
          <w:rFonts w:hint="eastAsia"/>
        </w:rPr>
        <w:t>接着是韵母，“duàn”的韵母是“uan”。韵母则是读音的主体部分，它和声母共同构成了一个完整的读音框架。“uan”这个复韵母相对来说比较复杂，它的发音过程是先发“u”，然后向“a”滑动，在滑动的过程中，“n”的舌位也要到位。“uàn”发完音后，舌尖抵住上齿龈，有“嗯”的感觉。在生活中很多包含“uan”的字，像“晚”“玩”“完”等，都能帮助我们更好地理解和发好这个韵母。</w:t>
      </w:r>
    </w:p>
    <w:p w14:paraId="1FEFC450" w14:textId="77777777" w:rsidR="00BD2A5F" w:rsidRDefault="00BD2A5F">
      <w:pPr>
        <w:rPr>
          <w:rFonts w:hint="eastAsia"/>
        </w:rPr>
      </w:pPr>
    </w:p>
    <w:p w14:paraId="3214BC44" w14:textId="77777777" w:rsidR="00BD2A5F" w:rsidRDefault="00BD2A5F">
      <w:pPr>
        <w:rPr>
          <w:rFonts w:hint="eastAsia"/>
        </w:rPr>
      </w:pPr>
      <w:r>
        <w:rPr>
          <w:rFonts w:hint="eastAsia"/>
        </w:rPr>
        <w:t>再说说声调，声调就像是给这个拼音穿上了一件独特的外衣。“duàn”的声调是第四声，也就是降升调（ˋ） 。声调在汉语中有着极为重要的作用，它可以改变一个字的意义。比如“断”和“段”，虽然拼音字母中都有“duàn”，但“段”通常读第二声（?duàn）。声调的差异使得这两个字代表着截然不同的含义，“断”有截断、断绝等意思，而“段”常表示段落、阶段。</w:t>
      </w:r>
    </w:p>
    <w:p w14:paraId="419FF4B9" w14:textId="77777777" w:rsidR="00BD2A5F" w:rsidRDefault="00BD2A5F">
      <w:pPr>
        <w:rPr>
          <w:rFonts w:hint="eastAsia"/>
        </w:rPr>
      </w:pPr>
    </w:p>
    <w:p w14:paraId="26D76A5D" w14:textId="77777777" w:rsidR="00BD2A5F" w:rsidRDefault="00BD2A5F">
      <w:pPr>
        <w:rPr>
          <w:rFonts w:hint="eastAsia"/>
        </w:rPr>
      </w:pPr>
      <w:r>
        <w:rPr>
          <w:rFonts w:hint="eastAsia"/>
        </w:rPr>
        <w:t>“断”这个字在我们日常生活和文学作品中频繁出现。比如“断桥残雪”，这个富有诗意和美感的词汇，描绘出在雪后初晴时，西湖边断桥上残雪未消的奇特景色。这里的“断”字给人一种画面感和意境美，让人们对江南的雪景产生无尽的遐想。</w:t>
      </w:r>
    </w:p>
    <w:p w14:paraId="088DB3AB" w14:textId="77777777" w:rsidR="00BD2A5F" w:rsidRDefault="00BD2A5F">
      <w:pPr>
        <w:rPr>
          <w:rFonts w:hint="eastAsia"/>
        </w:rPr>
      </w:pPr>
    </w:p>
    <w:p w14:paraId="110D93B9" w14:textId="77777777" w:rsidR="00BD2A5F" w:rsidRDefault="00BD2A5F">
      <w:pPr>
        <w:rPr>
          <w:rFonts w:hint="eastAsia"/>
        </w:rPr>
      </w:pPr>
      <w:r>
        <w:rPr>
          <w:rFonts w:hint="eastAsia"/>
        </w:rPr>
        <w:t>在成语中，“断”字也常常发挥着关键作用，像“断章取义”，指的是不顾文章或讲话的原意，孤立地取一段或一句的意思。这个成语体现了“断”字截断、切断词义的含义，提醒我们在理解和运用语言时要全面、准确地把握其本意，避免产生误解。</w:t>
      </w:r>
    </w:p>
    <w:p w14:paraId="11273A11" w14:textId="77777777" w:rsidR="00BD2A5F" w:rsidRDefault="00BD2A5F">
      <w:pPr>
        <w:rPr>
          <w:rFonts w:hint="eastAsia"/>
        </w:rPr>
      </w:pPr>
    </w:p>
    <w:p w14:paraId="6871DB92" w14:textId="77777777" w:rsidR="00BD2A5F" w:rsidRDefault="00BD2A5F">
      <w:pPr>
        <w:rPr>
          <w:rFonts w:hint="eastAsia"/>
        </w:rPr>
      </w:pPr>
      <w:r>
        <w:rPr>
          <w:rFonts w:hint="eastAsia"/>
        </w:rPr>
        <w:t>从更广泛的角度来看，了解汉字的拼音字母对于我们学习汉语、传承文化等有着重要意义。它是我们学习新知识、进行交流沟通的基础，是打开汉语这一丰富宝库的钥匙。“duàn”这个拼音字母组成的读音，不仅仅是一个简单的发音标识，更是承载着无数文化内涵和情感价值的载体。让我们继续在汉字拼音的世界里探索，去感受汉语那无尽的魅力。</w:t>
      </w:r>
    </w:p>
    <w:p w14:paraId="14A14139" w14:textId="77777777" w:rsidR="00BD2A5F" w:rsidRDefault="00BD2A5F">
      <w:pPr>
        <w:rPr>
          <w:rFonts w:hint="eastAsia"/>
        </w:rPr>
      </w:pPr>
    </w:p>
    <w:p w14:paraId="57C669AD" w14:textId="77777777" w:rsidR="00BD2A5F" w:rsidRDefault="00BD2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DA347" w14:textId="094FDC63" w:rsidR="00765117" w:rsidRDefault="00765117"/>
    <w:sectPr w:rsidR="0076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7"/>
    <w:rsid w:val="00277131"/>
    <w:rsid w:val="00765117"/>
    <w:rsid w:val="00B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70DD6-7CC7-4260-9759-6E1B53C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