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1E13D" w14:textId="77777777" w:rsidR="00B75B95" w:rsidRDefault="00B75B95">
      <w:pPr>
        <w:rPr>
          <w:rFonts w:hint="eastAsia"/>
        </w:rPr>
      </w:pPr>
      <w:r>
        <w:rPr>
          <w:rFonts w:hint="eastAsia"/>
        </w:rPr>
        <w:t>断扩的拼音是什么样的</w:t>
      </w:r>
    </w:p>
    <w:p w14:paraId="6BC258ED" w14:textId="77777777" w:rsidR="00B75B95" w:rsidRDefault="00B75B95">
      <w:pPr>
        <w:rPr>
          <w:rFonts w:hint="eastAsia"/>
        </w:rPr>
      </w:pPr>
      <w:r>
        <w:rPr>
          <w:rFonts w:hint="eastAsia"/>
        </w:rPr>
        <w:t>在汉语的拼音体系中，准确拼读汉字是学习和使用汉语的重要基础。当我们遇到像“断扩”这样的词语时，就需要了解它们正确的拼音形式。“断扩”由两个汉字“断”和“扩”组成，要确定其拼音，我们首先要分别知晓这两个字各自的读音，再将它们组合起来。</w:t>
      </w:r>
    </w:p>
    <w:p w14:paraId="6C3E9A8B" w14:textId="77777777" w:rsidR="00B75B95" w:rsidRDefault="00B75B95">
      <w:pPr>
        <w:rPr>
          <w:rFonts w:hint="eastAsia"/>
        </w:rPr>
      </w:pPr>
    </w:p>
    <w:p w14:paraId="165837A3" w14:textId="77777777" w:rsidR="00B75B95" w:rsidRDefault="00B75B95">
      <w:pPr>
        <w:rPr>
          <w:rFonts w:hint="eastAsia"/>
        </w:rPr>
      </w:pPr>
      <w:r>
        <w:rPr>
          <w:rFonts w:hint="eastAsia"/>
        </w:rPr>
        <w:t>“断”字的拼音分析</w:t>
      </w:r>
    </w:p>
    <w:p w14:paraId="07CD0B97" w14:textId="77777777" w:rsidR="00B75B95" w:rsidRDefault="00B75B95">
      <w:pPr>
        <w:rPr>
          <w:rFonts w:hint="eastAsia"/>
        </w:rPr>
      </w:pPr>
      <w:r>
        <w:rPr>
          <w:rFonts w:hint="eastAsia"/>
        </w:rPr>
        <w:t>“断”字的拼音是“duàn”。从发音的声母、韵母和声调方面来看，“d”是声母，在发音时，舌尖抵住上齿龈，阻碍气流，然后让气流冲出，读出“d”的音；“uan”是韵母，它的发音较为复杂，先发“u”的音，然后滑向“an”；声调是第四声，也就是降升调，发音时音调由高降到低再升高。在日常生活和各种书面表达中，“断”读“duàn”，比如“断开”“断裂”“判断”等词语里，“断”都读这个音。</w:t>
      </w:r>
    </w:p>
    <w:p w14:paraId="6D669FD2" w14:textId="77777777" w:rsidR="00B75B95" w:rsidRDefault="00B75B95">
      <w:pPr>
        <w:rPr>
          <w:rFonts w:hint="eastAsia"/>
        </w:rPr>
      </w:pPr>
    </w:p>
    <w:p w14:paraId="5DB6E666" w14:textId="77777777" w:rsidR="00B75B95" w:rsidRDefault="00B75B95">
      <w:pPr>
        <w:rPr>
          <w:rFonts w:hint="eastAsia"/>
        </w:rPr>
      </w:pPr>
      <w:r>
        <w:rPr>
          <w:rFonts w:hint="eastAsia"/>
        </w:rPr>
        <w:t>“扩”字的拼音分析</w:t>
      </w:r>
    </w:p>
    <w:p w14:paraId="5A1DD8DE" w14:textId="77777777" w:rsidR="00B75B95" w:rsidRDefault="00B75B95">
      <w:pPr>
        <w:rPr>
          <w:rFonts w:hint="eastAsia"/>
        </w:rPr>
      </w:pPr>
      <w:r>
        <w:rPr>
          <w:rFonts w:hint="eastAsia"/>
        </w:rPr>
        <w:t>“扩”字的拼音为“kuò”。其声母是“k”，发音时舌根向软腭抵住，阻碍气流，然后气流冲破阻碍发出音；韵母是“uo”，发音时先发“u”，接着滑向“o”；声调同样是第四声。在常见词汇中，“扩”读“kuò”的情况很多，像“扩大”“扩展”“扩散”等词语，都准确体现了“扩”字“kuò”的读音。</w:t>
      </w:r>
    </w:p>
    <w:p w14:paraId="478290D4" w14:textId="77777777" w:rsidR="00B75B95" w:rsidRDefault="00B75B95">
      <w:pPr>
        <w:rPr>
          <w:rFonts w:hint="eastAsia"/>
        </w:rPr>
      </w:pPr>
    </w:p>
    <w:p w14:paraId="14B56D35" w14:textId="77777777" w:rsidR="00B75B95" w:rsidRDefault="00B75B95">
      <w:pPr>
        <w:rPr>
          <w:rFonts w:hint="eastAsia"/>
        </w:rPr>
      </w:pPr>
      <w:r>
        <w:rPr>
          <w:rFonts w:hint="eastAsia"/>
        </w:rPr>
        <w:t>“断扩”整体的拼音呈现</w:t>
      </w:r>
    </w:p>
    <w:p w14:paraId="60E013B2" w14:textId="77777777" w:rsidR="00B75B95" w:rsidRDefault="00B75B95">
      <w:pPr>
        <w:rPr>
          <w:rFonts w:hint="eastAsia"/>
        </w:rPr>
      </w:pPr>
      <w:r>
        <w:rPr>
          <w:rFonts w:hint="eastAsia"/>
        </w:rPr>
        <w:t>当把“断”（duàn）和“扩”（kuò）组合成“断扩”时，它们的拼音依然是各自分开读，因为“断扩”并非一个有固定拼音组合的词语。所以在正常情况下，“断扩”的拼音表述为“duàn kuò”。当然，如果这是处于某个特定语境中，比如某个生造的有特殊含义的词汇或者网络新造词等，可能会有不同的拼读解释，但在标准汉语拼音范畴内，就是“duàn kuò” 。</w:t>
      </w:r>
    </w:p>
    <w:p w14:paraId="0557F15F" w14:textId="77777777" w:rsidR="00B75B95" w:rsidRDefault="00B75B95">
      <w:pPr>
        <w:rPr>
          <w:rFonts w:hint="eastAsia"/>
        </w:rPr>
      </w:pPr>
    </w:p>
    <w:p w14:paraId="5F5AFF81" w14:textId="77777777" w:rsidR="00B75B95" w:rsidRDefault="00B75B95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592B80FC" w14:textId="77777777" w:rsidR="00B75B95" w:rsidRDefault="00B75B95">
      <w:pPr>
        <w:rPr>
          <w:rFonts w:hint="eastAsia"/>
        </w:rPr>
      </w:pPr>
      <w:r>
        <w:rPr>
          <w:rFonts w:hint="eastAsia"/>
        </w:rPr>
        <w:t>掌握“断扩”的拼音在实际生活里有诸多益处。在学习方面，无论是汉字的认读、词语的理解还是句子的朗读，准确的拼音能帮助我们更顺畅地学习汉语知识。比如在学习包含“断”“扩”的新词汇时，借助正确的拼音能快速掌握读音和用法。在日常交流里，正确掌握“断扩”的拼音，有助于我们准确地表达和理解对方的意思。比如向他人解释一些涉及“断开扩大”这类概念的时候，准确说出对应的拼音可以让对方更好地明白我们所指的内容。在跨文化交流中，当向外国友人介绍汉语文化，涉及到“断扩”这类词汇，拼音也是让他们学习和掌握汉字发音的重要工具。</w:t>
      </w:r>
    </w:p>
    <w:p w14:paraId="2079F061" w14:textId="77777777" w:rsidR="00B75B95" w:rsidRDefault="00B75B95">
      <w:pPr>
        <w:rPr>
          <w:rFonts w:hint="eastAsia"/>
        </w:rPr>
      </w:pPr>
    </w:p>
    <w:p w14:paraId="1954C6F1" w14:textId="77777777" w:rsidR="00B75B95" w:rsidRDefault="00B75B95">
      <w:pPr>
        <w:rPr>
          <w:rFonts w:hint="eastAsia"/>
        </w:rPr>
      </w:pPr>
      <w:r>
        <w:rPr>
          <w:rFonts w:hint="eastAsia"/>
        </w:rPr>
        <w:t>最后的总结</w:t>
      </w:r>
    </w:p>
    <w:p w14:paraId="51081355" w14:textId="77777777" w:rsidR="00B75B95" w:rsidRDefault="00B75B95">
      <w:pPr>
        <w:rPr>
          <w:rFonts w:hint="eastAsia"/>
        </w:rPr>
      </w:pPr>
      <w:r>
        <w:rPr>
          <w:rFonts w:hint="eastAsia"/>
        </w:rPr>
        <w:t>了解“断扩”的拼音“duàn kuò”只是汉语拼音学习的一个小小的方面，但它却能反映出汉语拼音体系的精妙与重要性。通过对每一个汉字拼音的深入学习和准确使用，我们能更好地领略汉语这门博大精深语言的魅力，在学习、交流和文化传承等方面都能更上一层楼。不断探索和积累汉语拼音知识，会让我们的汉语运用能力更加娴熟，也能让我们在丰富多彩的语言世界里自由遨游。</w:t>
      </w:r>
    </w:p>
    <w:p w14:paraId="04323535" w14:textId="77777777" w:rsidR="00B75B95" w:rsidRDefault="00B75B95">
      <w:pPr>
        <w:rPr>
          <w:rFonts w:hint="eastAsia"/>
        </w:rPr>
      </w:pPr>
    </w:p>
    <w:p w14:paraId="685C5650" w14:textId="77777777" w:rsidR="00B75B95" w:rsidRDefault="00B75B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8D386" w14:textId="152FDDCA" w:rsidR="002F6463" w:rsidRDefault="002F6463"/>
    <w:sectPr w:rsidR="002F6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63"/>
    <w:rsid w:val="00277131"/>
    <w:rsid w:val="002F6463"/>
    <w:rsid w:val="00B7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472DC-E031-4431-99F9-AF2F8D0A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