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95B3" w14:textId="77777777" w:rsidR="00843EC6" w:rsidRDefault="00843EC6">
      <w:pPr>
        <w:rPr>
          <w:rFonts w:hint="eastAsia"/>
        </w:rPr>
      </w:pPr>
      <w:r>
        <w:rPr>
          <w:rFonts w:hint="eastAsia"/>
        </w:rPr>
        <w:t>关于“斩神”</w:t>
      </w:r>
    </w:p>
    <w:p w14:paraId="458A1E52" w14:textId="77777777" w:rsidR="00843EC6" w:rsidRDefault="00843EC6">
      <w:pPr>
        <w:rPr>
          <w:rFonts w:hint="eastAsia"/>
        </w:rPr>
      </w:pPr>
      <w:r>
        <w:rPr>
          <w:rFonts w:hint="eastAsia"/>
        </w:rPr>
        <w:t>“斩神”作为一个虚构的作品标题，它可能指向多种内容形式，如小说、漫画或动画等。然而，在没有具体指定是哪一部作品的情况下，“斩神”的拼音可以依据中文拼音规则直接拼出：“zhǎn shén”。这种拼音表示法遵循了汉语拼音方案，其中“zh”代表卷舌音，“ǎn”和“én”分别表示带有第三声调的“an”和第二声调的“en”。尽管我们无法确定具体的“斩神第几集”，但这个拼音对于所有以“斩神”为名的作品都是通用的。</w:t>
      </w:r>
    </w:p>
    <w:p w14:paraId="24AB1929" w14:textId="77777777" w:rsidR="00843EC6" w:rsidRDefault="00843EC6">
      <w:pPr>
        <w:rPr>
          <w:rFonts w:hint="eastAsia"/>
        </w:rPr>
      </w:pPr>
    </w:p>
    <w:p w14:paraId="0030E2CA" w14:textId="77777777" w:rsidR="00843EC6" w:rsidRDefault="00843EC6">
      <w:pPr>
        <w:rPr>
          <w:rFonts w:hint="eastAsia"/>
        </w:rPr>
      </w:pPr>
    </w:p>
    <w:p w14:paraId="37C3BD5A" w14:textId="77777777" w:rsidR="00843EC6" w:rsidRDefault="00843EC6">
      <w:pPr>
        <w:rPr>
          <w:rFonts w:hint="eastAsia"/>
        </w:rPr>
      </w:pPr>
      <w:r>
        <w:rPr>
          <w:rFonts w:hint="eastAsia"/>
        </w:rPr>
        <w:t>探讨“斩神”中的文化元素</w:t>
      </w:r>
    </w:p>
    <w:p w14:paraId="1A2356C9" w14:textId="77777777" w:rsidR="00843EC6" w:rsidRDefault="00843EC6">
      <w:pPr>
        <w:rPr>
          <w:rFonts w:hint="eastAsia"/>
        </w:rPr>
      </w:pPr>
      <w:r>
        <w:rPr>
          <w:rFonts w:hint="eastAsia"/>
        </w:rPr>
        <w:t>在众多以幻想、神话为主题的文学作品中，“斩神”这一概念往往与英雄主义、挑战权威以及个人成长的故事线索紧密相连。从拼音“zhǎn shén”的字面意义来看，“斩”意味着切断或击败，而“神”则通常指代超自然的存在或是被尊崇的对象。因此，“斩神”不仅仅是一个简单的动作描述，更象征着一种反抗精神和超越自我的过程。这样的主题在中国古代神话故事中屡见不鲜，例如《封神演义》中姜子牙率领众仙对抗纣王及其背后的邪恶力量，虽然不是直接的“斩神”，但却充满了类似的精神内核。</w:t>
      </w:r>
    </w:p>
    <w:p w14:paraId="1BD74125" w14:textId="77777777" w:rsidR="00843EC6" w:rsidRDefault="00843EC6">
      <w:pPr>
        <w:rPr>
          <w:rFonts w:hint="eastAsia"/>
        </w:rPr>
      </w:pPr>
    </w:p>
    <w:p w14:paraId="708FC3AA" w14:textId="77777777" w:rsidR="00843EC6" w:rsidRDefault="00843EC6">
      <w:pPr>
        <w:rPr>
          <w:rFonts w:hint="eastAsia"/>
        </w:rPr>
      </w:pPr>
    </w:p>
    <w:p w14:paraId="2BFF0176" w14:textId="77777777" w:rsidR="00843EC6" w:rsidRDefault="00843E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F5113C" w14:textId="77777777" w:rsidR="00843EC6" w:rsidRDefault="00843EC6">
      <w:pPr>
        <w:rPr>
          <w:rFonts w:hint="eastAsia"/>
        </w:rPr>
      </w:pPr>
      <w:r>
        <w:rPr>
          <w:rFonts w:hint="eastAsia"/>
        </w:rPr>
        <w:t>对于汉语学习者而言，掌握正确的拼音发音规则是入门阶段的重要步骤之一。“zhǎn shén”作为两个相对复杂的音节组合，其正确发音涉及到对声母（zh）、韵母（an, en）及声调（3, 2）的理解和练习。准确地发出这些声音不仅能帮助学习者更好地交流，也是深入理解中国文化和文学作品的基础。通过学习像“zhǎn shén”这样的词汇，汉语学习者能够逐渐积累起丰富的语言知识，为进一步探索汉语世界打开大门。</w:t>
      </w:r>
    </w:p>
    <w:p w14:paraId="2A0AD70B" w14:textId="77777777" w:rsidR="00843EC6" w:rsidRDefault="00843EC6">
      <w:pPr>
        <w:rPr>
          <w:rFonts w:hint="eastAsia"/>
        </w:rPr>
      </w:pPr>
    </w:p>
    <w:p w14:paraId="003B8FEE" w14:textId="77777777" w:rsidR="00843EC6" w:rsidRDefault="00843EC6">
      <w:pPr>
        <w:rPr>
          <w:rFonts w:hint="eastAsia"/>
        </w:rPr>
      </w:pPr>
    </w:p>
    <w:p w14:paraId="01F81817" w14:textId="77777777" w:rsidR="00843EC6" w:rsidRDefault="00843EC6">
      <w:pPr>
        <w:rPr>
          <w:rFonts w:hint="eastAsia"/>
        </w:rPr>
      </w:pPr>
      <w:r>
        <w:rPr>
          <w:rFonts w:hint="eastAsia"/>
        </w:rPr>
        <w:t>最后的总结</w:t>
      </w:r>
    </w:p>
    <w:p w14:paraId="738FB3A1" w14:textId="77777777" w:rsidR="00843EC6" w:rsidRDefault="00843EC6">
      <w:pPr>
        <w:rPr>
          <w:rFonts w:hint="eastAsia"/>
        </w:rPr>
      </w:pPr>
      <w:r>
        <w:rPr>
          <w:rFonts w:hint="eastAsia"/>
        </w:rPr>
        <w:t>无论“斩神”指的是哪种类型的作品，了解其拼音“zhǎn shén”的正确读法都是很有价值的。这不仅是对语言本身的一种学习，也为我们提供了一个窗口去更深刻地理解背后蕴含的文化意义。通过对汉语拼音的学习，我们可以更加流畅地阅读和讨论各种题材的作品，包括那些充满想象力和创造力的“斩神”类故事。</w:t>
      </w:r>
    </w:p>
    <w:p w14:paraId="5A198626" w14:textId="77777777" w:rsidR="00843EC6" w:rsidRDefault="00843EC6">
      <w:pPr>
        <w:rPr>
          <w:rFonts w:hint="eastAsia"/>
        </w:rPr>
      </w:pPr>
    </w:p>
    <w:p w14:paraId="45CC0EF4" w14:textId="77777777" w:rsidR="00843EC6" w:rsidRDefault="00843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331A7" w14:textId="203C566B" w:rsidR="00961AAD" w:rsidRDefault="00961AAD"/>
    <w:sectPr w:rsidR="0096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D"/>
    <w:rsid w:val="00277131"/>
    <w:rsid w:val="00843EC6"/>
    <w:rsid w:val="009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0AA0E-E50F-4BA9-9916-2776B1B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