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9236" w14:textId="77777777" w:rsidR="00FC02A9" w:rsidRDefault="00FC02A9">
      <w:pPr>
        <w:rPr>
          <w:rFonts w:hint="eastAsia"/>
        </w:rPr>
      </w:pPr>
      <w:r>
        <w:rPr>
          <w:rFonts w:hint="eastAsia"/>
        </w:rPr>
        <w:t>斩的拼音和组词组</w:t>
      </w:r>
    </w:p>
    <w:p w14:paraId="7E22A42F" w14:textId="77777777" w:rsidR="00FC02A9" w:rsidRDefault="00FC02A9">
      <w:pPr>
        <w:rPr>
          <w:rFonts w:hint="eastAsia"/>
        </w:rPr>
      </w:pPr>
      <w:r>
        <w:rPr>
          <w:rFonts w:hint="eastAsia"/>
        </w:rPr>
        <w:t>在汉语中，“斩”是一个非常有力量感的字，它的拼音是“zhǎn”。这个字通常与切断、砍伐等动作联系在一起，常用于描述一种果断而决绝的行为。例如，在古代中国，“斩首”是一种常见的死刑方式，意指通过刀剑等工具将头颅从身体上分离。这不仅体现了“斩”这一行为的致命性，也展示了它所包含的权威性和不可逆性。</w:t>
      </w:r>
    </w:p>
    <w:p w14:paraId="64CF26F3" w14:textId="77777777" w:rsidR="00FC02A9" w:rsidRDefault="00FC02A9">
      <w:pPr>
        <w:rPr>
          <w:rFonts w:hint="eastAsia"/>
        </w:rPr>
      </w:pPr>
    </w:p>
    <w:p w14:paraId="3EFAD574" w14:textId="77777777" w:rsidR="00FC02A9" w:rsidRDefault="00FC02A9">
      <w:pPr>
        <w:rPr>
          <w:rFonts w:hint="eastAsia"/>
        </w:rPr>
      </w:pPr>
    </w:p>
    <w:p w14:paraId="000DD041" w14:textId="77777777" w:rsidR="00FC02A9" w:rsidRDefault="00FC02A9">
      <w:pPr>
        <w:rPr>
          <w:rFonts w:hint="eastAsia"/>
        </w:rPr>
      </w:pPr>
      <w:r>
        <w:rPr>
          <w:rFonts w:hint="eastAsia"/>
        </w:rPr>
        <w:t>斩的使用场景及其文化背景</w:t>
      </w:r>
    </w:p>
    <w:p w14:paraId="5B2D7E82" w14:textId="77777777" w:rsidR="00FC02A9" w:rsidRDefault="00FC02A9">
      <w:pPr>
        <w:rPr>
          <w:rFonts w:hint="eastAsia"/>
        </w:rPr>
      </w:pPr>
      <w:r>
        <w:rPr>
          <w:rFonts w:hint="eastAsia"/>
        </w:rPr>
        <w:t>除了作为刑法的一部分，“斩”在日常生活中也有着丰富的应用。比如，“斩钉截铁”这个词组用来形容说话或做事时态度坚决，毫不犹豫。这种用法反映了中国文化中对于果断决策和个人决心的高度评价。“斩蛇”也是一个具有象征意义的故事，传说汉高祖刘邦曾经斩杀了一条大蛇，预示着他将来能够推翻秦朝建立汉朝。这些例子都说明了“斩”不仅仅是物理上的切割，更蕴含着深刻的文化寓意。</w:t>
      </w:r>
    </w:p>
    <w:p w14:paraId="74ED2185" w14:textId="77777777" w:rsidR="00FC02A9" w:rsidRDefault="00FC02A9">
      <w:pPr>
        <w:rPr>
          <w:rFonts w:hint="eastAsia"/>
        </w:rPr>
      </w:pPr>
    </w:p>
    <w:p w14:paraId="57FCDECE" w14:textId="77777777" w:rsidR="00FC02A9" w:rsidRDefault="00FC02A9">
      <w:pPr>
        <w:rPr>
          <w:rFonts w:hint="eastAsia"/>
        </w:rPr>
      </w:pPr>
    </w:p>
    <w:p w14:paraId="5E86C77E" w14:textId="77777777" w:rsidR="00FC02A9" w:rsidRDefault="00FC02A9">
      <w:pPr>
        <w:rPr>
          <w:rFonts w:hint="eastAsia"/>
        </w:rPr>
      </w:pPr>
      <w:r>
        <w:rPr>
          <w:rFonts w:hint="eastAsia"/>
        </w:rPr>
        <w:t>斩的相关成语及短语</w:t>
      </w:r>
    </w:p>
    <w:p w14:paraId="5FCE0850" w14:textId="77777777" w:rsidR="00FC02A9" w:rsidRDefault="00FC02A9">
      <w:pPr>
        <w:rPr>
          <w:rFonts w:hint="eastAsia"/>
        </w:rPr>
      </w:pPr>
      <w:r>
        <w:rPr>
          <w:rFonts w:hint="eastAsia"/>
        </w:rPr>
        <w:t>围绕“斩”，汉语里形成了许多富有表现力的成语和短语。如“披荆斩棘”，意味着清除障碍，勇往直前；“斩草除根”则强调解决问题要彻底，不留后患。“斩关夺隘”描绘了攻克难关的情景，突出了克服困难的决心和勇气。这些成语和短语不仅丰富了汉语的表现形式，也为人们提供了表达决心和行动力的有效方式。</w:t>
      </w:r>
    </w:p>
    <w:p w14:paraId="73EF842F" w14:textId="77777777" w:rsidR="00FC02A9" w:rsidRDefault="00FC02A9">
      <w:pPr>
        <w:rPr>
          <w:rFonts w:hint="eastAsia"/>
        </w:rPr>
      </w:pPr>
    </w:p>
    <w:p w14:paraId="423F1BA5" w14:textId="77777777" w:rsidR="00FC02A9" w:rsidRDefault="00FC02A9">
      <w:pPr>
        <w:rPr>
          <w:rFonts w:hint="eastAsia"/>
        </w:rPr>
      </w:pPr>
    </w:p>
    <w:p w14:paraId="56806802" w14:textId="77777777" w:rsidR="00FC02A9" w:rsidRDefault="00FC02A9">
      <w:pPr>
        <w:rPr>
          <w:rFonts w:hint="eastAsia"/>
        </w:rPr>
      </w:pPr>
      <w:r>
        <w:rPr>
          <w:rFonts w:hint="eastAsia"/>
        </w:rPr>
        <w:t>斩在现代汉语中的运用</w:t>
      </w:r>
    </w:p>
    <w:p w14:paraId="34AAE561" w14:textId="77777777" w:rsidR="00FC02A9" w:rsidRDefault="00FC02A9">
      <w:pPr>
        <w:rPr>
          <w:rFonts w:hint="eastAsia"/>
        </w:rPr>
      </w:pPr>
      <w:r>
        <w:rPr>
          <w:rFonts w:hint="eastAsia"/>
        </w:rPr>
        <w:t>在现代社会，“斩”的直接含义已经不如古时候那么普遍，但它仍然活跃于各种比喻性的表达中。比如在商业谈判中，可能会有人说需要“斩断”不利的合作关系，以寻求新的发展机遇。在个人成长方面，有人会提到要“斩断过去”，以便更好地迎接未来。这些用法显示了“斩”作为一个古老汉字，在现代社会中依然保持活力，并且不断地被赋予新的意义。</w:t>
      </w:r>
    </w:p>
    <w:p w14:paraId="648659DA" w14:textId="77777777" w:rsidR="00FC02A9" w:rsidRDefault="00FC02A9">
      <w:pPr>
        <w:rPr>
          <w:rFonts w:hint="eastAsia"/>
        </w:rPr>
      </w:pPr>
    </w:p>
    <w:p w14:paraId="40EDD849" w14:textId="77777777" w:rsidR="00FC02A9" w:rsidRDefault="00FC02A9">
      <w:pPr>
        <w:rPr>
          <w:rFonts w:hint="eastAsia"/>
        </w:rPr>
      </w:pPr>
    </w:p>
    <w:p w14:paraId="36A3CD14" w14:textId="77777777" w:rsidR="00FC02A9" w:rsidRDefault="00FC02A9">
      <w:pPr>
        <w:rPr>
          <w:rFonts w:hint="eastAsia"/>
        </w:rPr>
      </w:pPr>
      <w:r>
        <w:rPr>
          <w:rFonts w:hint="eastAsia"/>
        </w:rPr>
        <w:t>最后的总结</w:t>
      </w:r>
    </w:p>
    <w:p w14:paraId="1C70A8B0" w14:textId="77777777" w:rsidR="00FC02A9" w:rsidRDefault="00FC02A9">
      <w:pPr>
        <w:rPr>
          <w:rFonts w:hint="eastAsia"/>
        </w:rPr>
      </w:pPr>
      <w:r>
        <w:rPr>
          <w:rFonts w:hint="eastAsia"/>
        </w:rPr>
        <w:t>“斩”不仅仅是一个简单的汉字，它承载着深厚的历史文化底蕴，同时也是现代汉语中不可或缺的一部分。无论是描述具体的行为还是抽象的概念，“斩”都能准确地传达出强烈的情感和意图。通过了解和学习关于“斩”的知识，我们不仅能更深入地理解汉语的魅力，还能从中汲取面对生活挑战的力量。</w:t>
      </w:r>
    </w:p>
    <w:p w14:paraId="1F8DCCCF" w14:textId="77777777" w:rsidR="00FC02A9" w:rsidRDefault="00FC02A9">
      <w:pPr>
        <w:rPr>
          <w:rFonts w:hint="eastAsia"/>
        </w:rPr>
      </w:pPr>
    </w:p>
    <w:p w14:paraId="239CC7C0" w14:textId="77777777" w:rsidR="00FC02A9" w:rsidRDefault="00FC0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E2FD0" w14:textId="1DF6E430" w:rsidR="00BF64C2" w:rsidRDefault="00BF64C2"/>
    <w:sectPr w:rsidR="00BF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C2"/>
    <w:rsid w:val="00277131"/>
    <w:rsid w:val="00BF64C2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26353-5C32-401A-B82B-328D230E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