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ECD26" w14:textId="77777777" w:rsidR="00121E07" w:rsidRDefault="00121E07">
      <w:pPr>
        <w:rPr>
          <w:rFonts w:hint="eastAsia"/>
        </w:rPr>
      </w:pPr>
    </w:p>
    <w:p w14:paraId="73C5E059" w14:textId="77777777" w:rsidR="00121E07" w:rsidRDefault="00121E07">
      <w:pPr>
        <w:rPr>
          <w:rFonts w:hint="eastAsia"/>
        </w:rPr>
      </w:pPr>
    </w:p>
    <w:p w14:paraId="771FAF83" w14:textId="77777777" w:rsidR="00121E07" w:rsidRDefault="00121E07">
      <w:pPr>
        <w:rPr>
          <w:rFonts w:hint="eastAsia"/>
        </w:rPr>
      </w:pPr>
      <w:r>
        <w:rPr>
          <w:rFonts w:hint="eastAsia"/>
        </w:rPr>
        <w:t>一、引言</w:t>
      </w:r>
    </w:p>
    <w:p w14:paraId="4C49B2B2" w14:textId="77777777" w:rsidR="00121E07" w:rsidRDefault="00121E07">
      <w:pPr>
        <w:rPr>
          <w:rFonts w:hint="eastAsia"/>
        </w:rPr>
      </w:pPr>
      <w:r>
        <w:rPr>
          <w:rFonts w:hint="eastAsia"/>
        </w:rPr>
        <w:t>“斧”这个字在汉语中是一个比较常见的字，它通常指的是一种用于砍伐或分割木材等的工具。了解它的拼音声调对于正确的发音和语言交流有着重要的意义。那么“斧”的拼音到底是第几声调呢？这其实是很多学习汉语或者在进行汉语发音研究时可能会遇到的问题。</w:t>
      </w:r>
    </w:p>
    <w:p w14:paraId="72A3B6A9" w14:textId="77777777" w:rsidR="00121E07" w:rsidRDefault="00121E07">
      <w:pPr>
        <w:rPr>
          <w:rFonts w:hint="eastAsia"/>
        </w:rPr>
      </w:pPr>
    </w:p>
    <w:p w14:paraId="52D6A5EB" w14:textId="77777777" w:rsidR="00121E07" w:rsidRDefault="00121E07">
      <w:pPr>
        <w:rPr>
          <w:rFonts w:hint="eastAsia"/>
        </w:rPr>
      </w:pPr>
    </w:p>
    <w:p w14:paraId="39D45586" w14:textId="77777777" w:rsidR="00121E07" w:rsidRDefault="00121E07">
      <w:pPr>
        <w:rPr>
          <w:rFonts w:hint="eastAsia"/>
        </w:rPr>
      </w:pPr>
      <w:r>
        <w:rPr>
          <w:rFonts w:hint="eastAsia"/>
        </w:rPr>
        <w:t>二、“斧”字的拼音</w:t>
      </w:r>
    </w:p>
    <w:p w14:paraId="4C8B37C1" w14:textId="77777777" w:rsidR="00121E07" w:rsidRDefault="00121E07">
      <w:pPr>
        <w:rPr>
          <w:rFonts w:hint="eastAsia"/>
        </w:rPr>
      </w:pPr>
      <w:r>
        <w:rPr>
          <w:rFonts w:hint="eastAsia"/>
        </w:rPr>
        <w:t>“斧”字的拼音是“fǔ”，是第三声调。在汉语的声调体系中，一声是阴平，二声是阳平，三声是上声，四声是去声。“fǔ”的发音过程是：先发“f”的音，这是唇齿音，由上齿接触下唇阻碍气流后放开成声；然后将声调上扬然后再下抑，读出“ǔ”的音，整个字的声调呈现出先降后升的特点，这就是三声调的发音规则。</w:t>
      </w:r>
    </w:p>
    <w:p w14:paraId="18AD097C" w14:textId="77777777" w:rsidR="00121E07" w:rsidRDefault="00121E07">
      <w:pPr>
        <w:rPr>
          <w:rFonts w:hint="eastAsia"/>
        </w:rPr>
      </w:pPr>
    </w:p>
    <w:p w14:paraId="72C5C74B" w14:textId="77777777" w:rsidR="00121E07" w:rsidRDefault="00121E07">
      <w:pPr>
        <w:rPr>
          <w:rFonts w:hint="eastAsia"/>
        </w:rPr>
      </w:pPr>
    </w:p>
    <w:p w14:paraId="2639F502" w14:textId="77777777" w:rsidR="00121E07" w:rsidRDefault="00121E07">
      <w:pPr>
        <w:rPr>
          <w:rFonts w:hint="eastAsia"/>
        </w:rPr>
      </w:pPr>
      <w:r>
        <w:rPr>
          <w:rFonts w:hint="eastAsia"/>
        </w:rPr>
        <w:t>三、与声调相关的汉语特点</w:t>
      </w:r>
    </w:p>
    <w:p w14:paraId="7971688B" w14:textId="77777777" w:rsidR="00121E07" w:rsidRDefault="00121E07">
      <w:pPr>
        <w:rPr>
          <w:rFonts w:hint="eastAsia"/>
        </w:rPr>
      </w:pPr>
      <w:r>
        <w:rPr>
          <w:rFonts w:hint="eastAsia"/>
        </w:rPr>
        <w:t>汉语是一种有声调的语言，声调在不同的字词中起着区别意义的重要作用。以“斧”字为例，如果把“fǔ”的声调读错，读成了“fú”（第二声），就可能造成语义上的混淆。在一些方言里，声调的差异会更加复杂多样，但基本的三声、四声等概念是通用的。这种声调的特点也是汉语语音系统的一个重要组成部分，它使得汉语在音韵上富有节奏感和韵律美。</w:t>
      </w:r>
    </w:p>
    <w:p w14:paraId="29519E77" w14:textId="77777777" w:rsidR="00121E07" w:rsidRDefault="00121E07">
      <w:pPr>
        <w:rPr>
          <w:rFonts w:hint="eastAsia"/>
        </w:rPr>
      </w:pPr>
    </w:p>
    <w:p w14:paraId="17014FB0" w14:textId="77777777" w:rsidR="00121E07" w:rsidRDefault="00121E07">
      <w:pPr>
        <w:rPr>
          <w:rFonts w:hint="eastAsia"/>
        </w:rPr>
      </w:pPr>
    </w:p>
    <w:p w14:paraId="41715487" w14:textId="77777777" w:rsidR="00121E07" w:rsidRDefault="00121E07">
      <w:pPr>
        <w:rPr>
          <w:rFonts w:hint="eastAsia"/>
        </w:rPr>
      </w:pPr>
      <w:r>
        <w:rPr>
          <w:rFonts w:hint="eastAsia"/>
        </w:rPr>
        <w:t>四、发音练习与常见错误</w:t>
      </w:r>
    </w:p>
    <w:p w14:paraId="2E4DEA7E" w14:textId="77777777" w:rsidR="00121E07" w:rsidRDefault="00121E07">
      <w:pPr>
        <w:rPr>
          <w:rFonts w:hint="eastAsia"/>
        </w:rPr>
      </w:pPr>
      <w:r>
        <w:rPr>
          <w:rFonts w:hint="eastAsia"/>
        </w:rPr>
        <w:t>对于学习汉语的人来说，发出准确的“fǔ”这个音可能存在一定的难度。常见的错误包括把三声读得不够降或者升得不够。要正确发音，可以先单独练习“f”这个声母的发音，让气流从下唇和上齿之间的缝隙中吹出，同时声带振动。然后再练习“ǔ”这个韵母的发音，尤其要注意三声调的发声顺序。很多人在口语交流中可能会因为紧张或者习惯问题而读错“斧”字的声调，通过多听、多读、多模仿标准发音，可以逐渐纠正错误。</w:t>
      </w:r>
    </w:p>
    <w:p w14:paraId="22957F1F" w14:textId="77777777" w:rsidR="00121E07" w:rsidRDefault="00121E07">
      <w:pPr>
        <w:rPr>
          <w:rFonts w:hint="eastAsia"/>
        </w:rPr>
      </w:pPr>
    </w:p>
    <w:p w14:paraId="4F839B76" w14:textId="77777777" w:rsidR="00121E07" w:rsidRDefault="00121E07">
      <w:pPr>
        <w:rPr>
          <w:rFonts w:hint="eastAsia"/>
        </w:rPr>
      </w:pPr>
    </w:p>
    <w:p w14:paraId="3D8BA5E3" w14:textId="77777777" w:rsidR="00121E07" w:rsidRDefault="00121E07">
      <w:pPr>
        <w:rPr>
          <w:rFonts w:hint="eastAsia"/>
        </w:rPr>
      </w:pPr>
      <w:r>
        <w:rPr>
          <w:rFonts w:hint="eastAsia"/>
        </w:rPr>
        <w:t>五、在不同语境中的读音与应用</w:t>
      </w:r>
    </w:p>
    <w:p w14:paraId="4A47F06E" w14:textId="77777777" w:rsidR="00121E07" w:rsidRDefault="00121E07">
      <w:pPr>
        <w:rPr>
          <w:rFonts w:hint="eastAsia"/>
        </w:rPr>
      </w:pPr>
      <w:r>
        <w:rPr>
          <w:rFonts w:hint="eastAsia"/>
        </w:rPr>
        <w:t>在大多数语境中，“斧”字的读音都是“fǔ”，比如“斧头”，表示一种用于砍伐的工具；“斧正”一词，是请人修改文章的谦辞，这里“斧”同样读三声。无论是书面语还是口语，“斧”字都遵循其既定的拼音“fǔ”。而且从音韵学的角度来看，“fǔ”这个读音在整个汉语的词汇和语音系统中也有着稳定的地位，很少会被其他读音所替代。</w:t>
      </w:r>
    </w:p>
    <w:p w14:paraId="4BB5B6D2" w14:textId="77777777" w:rsidR="00121E07" w:rsidRDefault="00121E07">
      <w:pPr>
        <w:rPr>
          <w:rFonts w:hint="eastAsia"/>
        </w:rPr>
      </w:pPr>
    </w:p>
    <w:p w14:paraId="713EF536" w14:textId="77777777" w:rsidR="00121E07" w:rsidRDefault="00121E07">
      <w:pPr>
        <w:rPr>
          <w:rFonts w:hint="eastAsia"/>
        </w:rPr>
      </w:pPr>
    </w:p>
    <w:p w14:paraId="3F6771E3" w14:textId="77777777" w:rsidR="00121E07" w:rsidRDefault="00121E07">
      <w:pPr>
        <w:rPr>
          <w:rFonts w:hint="eastAsia"/>
        </w:rPr>
      </w:pPr>
      <w:r>
        <w:rPr>
          <w:rFonts w:hint="eastAsia"/>
        </w:rPr>
        <w:t>六、最后的总结</w:t>
      </w:r>
    </w:p>
    <w:p w14:paraId="653C4691" w14:textId="77777777" w:rsidR="00121E07" w:rsidRDefault="00121E07">
      <w:pPr>
        <w:rPr>
          <w:rFonts w:hint="eastAsia"/>
        </w:rPr>
      </w:pPr>
      <w:r>
        <w:rPr>
          <w:rFonts w:hint="eastAsia"/>
        </w:rPr>
        <w:t>“斧”字的拼音是“fǔ”，是第三声调。这个简单的声调对于准确表达这个词的意义以及在汉语语音系统中有着不可忽视的作用。无论是汉语作为母语的学习者，还是将汉语作为第二语言学习的人，掌握“斧”字的正确读音都有助于提高汉语的整体发音水平和语言交流能力。</w:t>
      </w:r>
    </w:p>
    <w:p w14:paraId="522A2B46" w14:textId="77777777" w:rsidR="00121E07" w:rsidRDefault="00121E07">
      <w:pPr>
        <w:rPr>
          <w:rFonts w:hint="eastAsia"/>
        </w:rPr>
      </w:pPr>
    </w:p>
    <w:p w14:paraId="260E2771" w14:textId="77777777" w:rsidR="00121E07" w:rsidRDefault="00121E07">
      <w:pPr>
        <w:rPr>
          <w:rFonts w:hint="eastAsia"/>
        </w:rPr>
      </w:pPr>
      <w:r>
        <w:rPr>
          <w:rFonts w:hint="eastAsia"/>
        </w:rPr>
        <w:t>本文是由懂得生活网（dongdeshenghuo.com）为大家创作</w:t>
      </w:r>
    </w:p>
    <w:p w14:paraId="1A4E7608" w14:textId="36CB0867" w:rsidR="006E7904" w:rsidRDefault="006E7904"/>
    <w:sectPr w:rsidR="006E79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04"/>
    <w:rsid w:val="00121E07"/>
    <w:rsid w:val="00277131"/>
    <w:rsid w:val="006E7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F6EE22-9EFB-4778-AEEA-805492EE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9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9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9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9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9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9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9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9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9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9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9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9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904"/>
    <w:rPr>
      <w:rFonts w:cstheme="majorBidi"/>
      <w:color w:val="2F5496" w:themeColor="accent1" w:themeShade="BF"/>
      <w:sz w:val="28"/>
      <w:szCs w:val="28"/>
    </w:rPr>
  </w:style>
  <w:style w:type="character" w:customStyle="1" w:styleId="50">
    <w:name w:val="标题 5 字符"/>
    <w:basedOn w:val="a0"/>
    <w:link w:val="5"/>
    <w:uiPriority w:val="9"/>
    <w:semiHidden/>
    <w:rsid w:val="006E7904"/>
    <w:rPr>
      <w:rFonts w:cstheme="majorBidi"/>
      <w:color w:val="2F5496" w:themeColor="accent1" w:themeShade="BF"/>
      <w:sz w:val="24"/>
    </w:rPr>
  </w:style>
  <w:style w:type="character" w:customStyle="1" w:styleId="60">
    <w:name w:val="标题 6 字符"/>
    <w:basedOn w:val="a0"/>
    <w:link w:val="6"/>
    <w:uiPriority w:val="9"/>
    <w:semiHidden/>
    <w:rsid w:val="006E7904"/>
    <w:rPr>
      <w:rFonts w:cstheme="majorBidi"/>
      <w:b/>
      <w:bCs/>
      <w:color w:val="2F5496" w:themeColor="accent1" w:themeShade="BF"/>
    </w:rPr>
  </w:style>
  <w:style w:type="character" w:customStyle="1" w:styleId="70">
    <w:name w:val="标题 7 字符"/>
    <w:basedOn w:val="a0"/>
    <w:link w:val="7"/>
    <w:uiPriority w:val="9"/>
    <w:semiHidden/>
    <w:rsid w:val="006E7904"/>
    <w:rPr>
      <w:rFonts w:cstheme="majorBidi"/>
      <w:b/>
      <w:bCs/>
      <w:color w:val="595959" w:themeColor="text1" w:themeTint="A6"/>
    </w:rPr>
  </w:style>
  <w:style w:type="character" w:customStyle="1" w:styleId="80">
    <w:name w:val="标题 8 字符"/>
    <w:basedOn w:val="a0"/>
    <w:link w:val="8"/>
    <w:uiPriority w:val="9"/>
    <w:semiHidden/>
    <w:rsid w:val="006E7904"/>
    <w:rPr>
      <w:rFonts w:cstheme="majorBidi"/>
      <w:color w:val="595959" w:themeColor="text1" w:themeTint="A6"/>
    </w:rPr>
  </w:style>
  <w:style w:type="character" w:customStyle="1" w:styleId="90">
    <w:name w:val="标题 9 字符"/>
    <w:basedOn w:val="a0"/>
    <w:link w:val="9"/>
    <w:uiPriority w:val="9"/>
    <w:semiHidden/>
    <w:rsid w:val="006E7904"/>
    <w:rPr>
      <w:rFonts w:eastAsiaTheme="majorEastAsia" w:cstheme="majorBidi"/>
      <w:color w:val="595959" w:themeColor="text1" w:themeTint="A6"/>
    </w:rPr>
  </w:style>
  <w:style w:type="paragraph" w:styleId="a3">
    <w:name w:val="Title"/>
    <w:basedOn w:val="a"/>
    <w:next w:val="a"/>
    <w:link w:val="a4"/>
    <w:uiPriority w:val="10"/>
    <w:qFormat/>
    <w:rsid w:val="006E79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9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9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9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904"/>
    <w:pPr>
      <w:spacing w:before="160"/>
      <w:jc w:val="center"/>
    </w:pPr>
    <w:rPr>
      <w:i/>
      <w:iCs/>
      <w:color w:val="404040" w:themeColor="text1" w:themeTint="BF"/>
    </w:rPr>
  </w:style>
  <w:style w:type="character" w:customStyle="1" w:styleId="a8">
    <w:name w:val="引用 字符"/>
    <w:basedOn w:val="a0"/>
    <w:link w:val="a7"/>
    <w:uiPriority w:val="29"/>
    <w:rsid w:val="006E7904"/>
    <w:rPr>
      <w:i/>
      <w:iCs/>
      <w:color w:val="404040" w:themeColor="text1" w:themeTint="BF"/>
    </w:rPr>
  </w:style>
  <w:style w:type="paragraph" w:styleId="a9">
    <w:name w:val="List Paragraph"/>
    <w:basedOn w:val="a"/>
    <w:uiPriority w:val="34"/>
    <w:qFormat/>
    <w:rsid w:val="006E7904"/>
    <w:pPr>
      <w:ind w:left="720"/>
      <w:contextualSpacing/>
    </w:pPr>
  </w:style>
  <w:style w:type="character" w:styleId="aa">
    <w:name w:val="Intense Emphasis"/>
    <w:basedOn w:val="a0"/>
    <w:uiPriority w:val="21"/>
    <w:qFormat/>
    <w:rsid w:val="006E7904"/>
    <w:rPr>
      <w:i/>
      <w:iCs/>
      <w:color w:val="2F5496" w:themeColor="accent1" w:themeShade="BF"/>
    </w:rPr>
  </w:style>
  <w:style w:type="paragraph" w:styleId="ab">
    <w:name w:val="Intense Quote"/>
    <w:basedOn w:val="a"/>
    <w:next w:val="a"/>
    <w:link w:val="ac"/>
    <w:uiPriority w:val="30"/>
    <w:qFormat/>
    <w:rsid w:val="006E7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904"/>
    <w:rPr>
      <w:i/>
      <w:iCs/>
      <w:color w:val="2F5496" w:themeColor="accent1" w:themeShade="BF"/>
    </w:rPr>
  </w:style>
  <w:style w:type="character" w:styleId="ad">
    <w:name w:val="Intense Reference"/>
    <w:basedOn w:val="a0"/>
    <w:uiPriority w:val="32"/>
    <w:qFormat/>
    <w:rsid w:val="006E79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