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B4BD" w14:textId="77777777" w:rsidR="002A0DD5" w:rsidRDefault="002A0DD5">
      <w:pPr>
        <w:rPr>
          <w:rFonts w:hint="eastAsia"/>
        </w:rPr>
      </w:pPr>
      <w:r>
        <w:rPr>
          <w:rFonts w:hint="eastAsia"/>
        </w:rPr>
        <w:t>斟探的拼音怎么写</w:t>
      </w:r>
    </w:p>
    <w:p w14:paraId="22C7738A" w14:textId="77777777" w:rsidR="002A0DD5" w:rsidRDefault="002A0DD5">
      <w:pPr>
        <w:rPr>
          <w:rFonts w:hint="eastAsia"/>
        </w:rPr>
      </w:pPr>
      <w:r>
        <w:rPr>
          <w:rFonts w:hint="eastAsia"/>
        </w:rPr>
        <w:t>斟探，这个词汇在现代汉语中并不常见，因此对于它的拼音以及确切含义可能不是所有人都清楚。我们来确定一下“斟探”的正确拼音书写。“斟”字的拼音是“zhēn”，而“探”字的拼音则是“tàn”。因此，“斟探”的拼音写作“zhēn tàn”。</w:t>
      </w:r>
    </w:p>
    <w:p w14:paraId="48050501" w14:textId="77777777" w:rsidR="002A0DD5" w:rsidRDefault="002A0DD5">
      <w:pPr>
        <w:rPr>
          <w:rFonts w:hint="eastAsia"/>
        </w:rPr>
      </w:pPr>
    </w:p>
    <w:p w14:paraId="59F3981A" w14:textId="77777777" w:rsidR="002A0DD5" w:rsidRDefault="002A0DD5">
      <w:pPr>
        <w:rPr>
          <w:rFonts w:hint="eastAsia"/>
        </w:rPr>
      </w:pPr>
    </w:p>
    <w:p w14:paraId="4ECD3CFD" w14:textId="77777777" w:rsidR="002A0DD5" w:rsidRDefault="002A0DD5">
      <w:pPr>
        <w:rPr>
          <w:rFonts w:hint="eastAsia"/>
        </w:rPr>
      </w:pPr>
      <w:r>
        <w:rPr>
          <w:rFonts w:hint="eastAsia"/>
        </w:rPr>
        <w:t>词汇的基本意义</w:t>
      </w:r>
    </w:p>
    <w:p w14:paraId="36727511" w14:textId="77777777" w:rsidR="002A0DD5" w:rsidRDefault="002A0DD5">
      <w:pPr>
        <w:rPr>
          <w:rFonts w:hint="eastAsia"/>
        </w:rPr>
      </w:pPr>
      <w:r>
        <w:rPr>
          <w:rFonts w:hint="eastAsia"/>
        </w:rPr>
        <w:t>理解一个词的意义，往往需要从其构成部分入手。“斟”通常指的是倒酒、添茶之类的动作，引申为考虑、斟酌；而“探”则有探索、探测的意思。将二者结合起来，“斟探”可以理解为一种经过深思熟虑后的探索行为，意味着在做某事之前先仔细思考、权衡利弊，然后才进行试探或探索。</w:t>
      </w:r>
    </w:p>
    <w:p w14:paraId="43813C34" w14:textId="77777777" w:rsidR="002A0DD5" w:rsidRDefault="002A0DD5">
      <w:pPr>
        <w:rPr>
          <w:rFonts w:hint="eastAsia"/>
        </w:rPr>
      </w:pPr>
    </w:p>
    <w:p w14:paraId="2FFB2526" w14:textId="77777777" w:rsidR="002A0DD5" w:rsidRDefault="002A0DD5">
      <w:pPr>
        <w:rPr>
          <w:rFonts w:hint="eastAsia"/>
        </w:rPr>
      </w:pPr>
    </w:p>
    <w:p w14:paraId="62B77B1A" w14:textId="77777777" w:rsidR="002A0DD5" w:rsidRDefault="002A0DD5">
      <w:pPr>
        <w:rPr>
          <w:rFonts w:hint="eastAsia"/>
        </w:rPr>
      </w:pPr>
      <w:r>
        <w:rPr>
          <w:rFonts w:hint="eastAsia"/>
        </w:rPr>
        <w:t>斟探在实际应用中的体现</w:t>
      </w:r>
    </w:p>
    <w:p w14:paraId="2E819D59" w14:textId="77777777" w:rsidR="002A0DD5" w:rsidRDefault="002A0DD5">
      <w:pPr>
        <w:rPr>
          <w:rFonts w:hint="eastAsia"/>
        </w:rPr>
      </w:pPr>
      <w:r>
        <w:rPr>
          <w:rFonts w:hint="eastAsia"/>
        </w:rPr>
        <w:t>虽然“斟探”这个词组不常见，但其所代表的行为却广泛存在于我们的日常生活和工作当中。例如，在商业谈判中，双方可能会先通过一些小规模的合作或者非正式沟通来“斟探”对方的底线和意图；在科学研究领域，科学家们也会先通过文献查阅和初步实验来“斟探”研究方向的可行性。这种做法有助于减少风险，提高成功率。</w:t>
      </w:r>
    </w:p>
    <w:p w14:paraId="2F07F749" w14:textId="77777777" w:rsidR="002A0DD5" w:rsidRDefault="002A0DD5">
      <w:pPr>
        <w:rPr>
          <w:rFonts w:hint="eastAsia"/>
        </w:rPr>
      </w:pPr>
    </w:p>
    <w:p w14:paraId="11909505" w14:textId="77777777" w:rsidR="002A0DD5" w:rsidRDefault="002A0DD5">
      <w:pPr>
        <w:rPr>
          <w:rFonts w:hint="eastAsia"/>
        </w:rPr>
      </w:pPr>
    </w:p>
    <w:p w14:paraId="23E01868" w14:textId="77777777" w:rsidR="002A0DD5" w:rsidRDefault="002A0DD5">
      <w:pPr>
        <w:rPr>
          <w:rFonts w:hint="eastAsia"/>
        </w:rPr>
      </w:pPr>
      <w:r>
        <w:rPr>
          <w:rFonts w:hint="eastAsia"/>
        </w:rPr>
        <w:t>文化背景下的斟探</w:t>
      </w:r>
    </w:p>
    <w:p w14:paraId="29EB6D77" w14:textId="77777777" w:rsidR="002A0DD5" w:rsidRDefault="002A0DD5">
      <w:pPr>
        <w:rPr>
          <w:rFonts w:hint="eastAsia"/>
        </w:rPr>
      </w:pPr>
      <w:r>
        <w:rPr>
          <w:rFonts w:hint="eastAsia"/>
        </w:rPr>
        <w:t>在中国传统文化中，“斟”与礼仪紧密相连，尤其是在社交场合中，如宴请宾客时主人向客人敬酒、斟茶等行为，都是表达尊重和欢迎的方式。而在这种背景下，“斟探”也可以被理解为一种礼貌性的试探或了解，是在保持相互尊重的前提下对彼此关系的一种深化过程。这反映了中国文化中重视人际关系和谐的特点。</w:t>
      </w:r>
    </w:p>
    <w:p w14:paraId="0CDD2A9B" w14:textId="77777777" w:rsidR="002A0DD5" w:rsidRDefault="002A0DD5">
      <w:pPr>
        <w:rPr>
          <w:rFonts w:hint="eastAsia"/>
        </w:rPr>
      </w:pPr>
    </w:p>
    <w:p w14:paraId="0564144E" w14:textId="77777777" w:rsidR="002A0DD5" w:rsidRDefault="002A0DD5">
      <w:pPr>
        <w:rPr>
          <w:rFonts w:hint="eastAsia"/>
        </w:rPr>
      </w:pPr>
    </w:p>
    <w:p w14:paraId="1D3F7AA8" w14:textId="77777777" w:rsidR="002A0DD5" w:rsidRDefault="002A0DD5">
      <w:pPr>
        <w:rPr>
          <w:rFonts w:hint="eastAsia"/>
        </w:rPr>
      </w:pPr>
      <w:r>
        <w:rPr>
          <w:rFonts w:hint="eastAsia"/>
        </w:rPr>
        <w:t>最后的总结</w:t>
      </w:r>
    </w:p>
    <w:p w14:paraId="7521C7D2" w14:textId="77777777" w:rsidR="002A0DD5" w:rsidRDefault="002A0DD5">
      <w:pPr>
        <w:rPr>
          <w:rFonts w:hint="eastAsia"/>
        </w:rPr>
      </w:pPr>
      <w:r>
        <w:rPr>
          <w:rFonts w:hint="eastAsia"/>
        </w:rPr>
        <w:t>“斟探”的拼音为“zhēn tàn”，它不仅仅是一个简单的词组，更是蕴含了深厚的文化内涵和智慧的行为方式。无论是在个人交往还是职业发展中，“斟探”都是一种值得提倡的态度，它提醒我们在行动之前要充分考虑，谨慎行事，同时也要勇于探索未知，不断追求进步。</w:t>
      </w:r>
    </w:p>
    <w:p w14:paraId="73E0D205" w14:textId="77777777" w:rsidR="002A0DD5" w:rsidRDefault="002A0DD5">
      <w:pPr>
        <w:rPr>
          <w:rFonts w:hint="eastAsia"/>
        </w:rPr>
      </w:pPr>
    </w:p>
    <w:p w14:paraId="1AA8BB32" w14:textId="77777777" w:rsidR="002A0DD5" w:rsidRDefault="002A0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12BD3" w14:textId="12E5F305" w:rsidR="00170921" w:rsidRDefault="00170921"/>
    <w:sectPr w:rsidR="0017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21"/>
    <w:rsid w:val="00170921"/>
    <w:rsid w:val="00277131"/>
    <w:rsid w:val="002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91B76-9317-4ECD-868A-644AD7B1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