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BB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0A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一、问题的提出</w:t>
      </w:r>
    </w:p>
    <w:p w14:paraId="363E9366">
      <w:pPr>
        <w:rPr>
          <w:rFonts w:hint="eastAsia"/>
          <w:lang w:eastAsia="zh-CN"/>
        </w:rPr>
      </w:pPr>
    </w:p>
    <w:p w14:paraId="5C25452A">
      <w:pPr>
        <w:rPr>
          <w:rFonts w:hint="eastAsia"/>
          <w:lang w:eastAsia="zh-CN"/>
        </w:rPr>
      </w:pPr>
    </w:p>
    <w:p w14:paraId="2DFEA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语文学习和文字交流中，我们常常会遇到一些看似简单却容易混淆的问题。“斜着的拼音是什么写”，这就是这样一个问题。有时候，我们可能在口语中清晰地表达出了某个概念，但是在将其转化为书面形式，也就是用拼音准确地写出来的时候，就会出现困难。这不仅反映了对拼音规则掌握的程度，也在一定程度上影响了信息的准确传递。对于刚刚接触拼音学习的小学生来说，这可能是一个让他们感到困惑的问题；对于一些对文字准确性要求较高的工作者，如编辑、语文教师等，也会希望对此有清晰的认识。</w:t>
      </w:r>
    </w:p>
    <w:p w14:paraId="094D0ADB">
      <w:pPr>
        <w:rPr>
          <w:rFonts w:hint="eastAsia"/>
          <w:lang w:eastAsia="zh-CN"/>
        </w:rPr>
      </w:pPr>
    </w:p>
    <w:p w14:paraId="755100DE">
      <w:pPr>
        <w:rPr>
          <w:rFonts w:hint="eastAsia"/>
          <w:lang w:eastAsia="zh-CN"/>
        </w:rPr>
      </w:pPr>
    </w:p>
    <w:p w14:paraId="7C2FD825">
      <w:pPr>
        <w:rPr>
          <w:rFonts w:hint="eastAsia"/>
          <w:lang w:eastAsia="zh-CN"/>
        </w:rPr>
      </w:pPr>
    </w:p>
    <w:p w14:paraId="1C702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二、单个字“斜”的拼音</w:t>
      </w:r>
    </w:p>
    <w:p w14:paraId="140E4864">
      <w:pPr>
        <w:rPr>
          <w:rFonts w:hint="eastAsia"/>
          <w:lang w:eastAsia="zh-CN"/>
        </w:rPr>
      </w:pPr>
    </w:p>
    <w:p w14:paraId="1870C844">
      <w:pPr>
        <w:rPr>
          <w:rFonts w:hint="eastAsia"/>
          <w:lang w:eastAsia="zh-CN"/>
        </w:rPr>
      </w:pPr>
    </w:p>
    <w:p w14:paraId="52999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“斜”这个字本身的拼音。根据现代汉语拼音的规范，“斜”的拼音是“xié”。这个拼音是国际音标的汉语拼音化表示，在标注读音时，声母为“x”，韵母为“ie”，声调为阳平，也就是第二声。在朗读时，发音时要注意气息的平稳和韵母的发声位置。“x”是舌面前音清擦音，发音时舌尖抵住下齿龈，舌面接近硬腭形成窄缝阻碍气流，再让气流从缝隙中擦出。“ie”是复韵母，由“i”滑向“e”，发音时从较窄的前元音“i”过渡到较宽的后元音“e”。</w:t>
      </w:r>
    </w:p>
    <w:p w14:paraId="759DBD25">
      <w:pPr>
        <w:rPr>
          <w:rFonts w:hint="eastAsia"/>
          <w:lang w:eastAsia="zh-CN"/>
        </w:rPr>
      </w:pPr>
    </w:p>
    <w:p w14:paraId="11A66957">
      <w:pPr>
        <w:rPr>
          <w:rFonts w:hint="eastAsia"/>
          <w:lang w:eastAsia="zh-CN"/>
        </w:rPr>
      </w:pPr>
    </w:p>
    <w:p w14:paraId="41856018">
      <w:pPr>
        <w:rPr>
          <w:rFonts w:hint="eastAsia"/>
          <w:lang w:eastAsia="zh-CN"/>
        </w:rPr>
      </w:pPr>
    </w:p>
    <w:p w14:paraId="65E2A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三、带有“斜”的词语及拼音写法</w:t>
      </w:r>
    </w:p>
    <w:p w14:paraId="69A01793">
      <w:pPr>
        <w:rPr>
          <w:rFonts w:hint="eastAsia"/>
          <w:lang w:eastAsia="zh-CN"/>
        </w:rPr>
      </w:pPr>
    </w:p>
    <w:p w14:paraId="081E1D4D">
      <w:pPr>
        <w:rPr>
          <w:rFonts w:hint="eastAsia"/>
          <w:lang w:eastAsia="zh-CN"/>
        </w:rPr>
      </w:pPr>
    </w:p>
    <w:p w14:paraId="3C53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当“斜”字组成词语后，其拼音在遵循基本规则的基础上也会有一些需要注意的地方。比如“倾斜”，拼音写作“qīng xié”。这里“倾”（qīng）是阴平，读第一声，声调为高平调；“斜”字保持“xié”。在拼读这个词语时，要先读“qīng”，再迅速过渡到“xié”。再如“斜阳”，拼音为“xié yáng” ，“阳”（yáng）声调为阳平，“斜”与“阳”连读时，音节之间的衔接要自然流畅。还有“斜视”，拼音写成“xié shì” ，“视”（shì）为去声（第四声），声调是高降调，在拼合时要注意这种声调的变化，从“xié”到“shì”，声调要准确地从阳平过渡到去声。</w:t>
      </w:r>
    </w:p>
    <w:p w14:paraId="5192BA5D">
      <w:pPr>
        <w:rPr>
          <w:rFonts w:hint="eastAsia"/>
          <w:lang w:eastAsia="zh-CN"/>
        </w:rPr>
      </w:pPr>
    </w:p>
    <w:p w14:paraId="4A76AACB">
      <w:pPr>
        <w:rPr>
          <w:rFonts w:hint="eastAsia"/>
          <w:lang w:eastAsia="zh-CN"/>
        </w:rPr>
      </w:pPr>
    </w:p>
    <w:p w14:paraId="29E3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四、在句子中“斜”的拼音应用</w:t>
      </w:r>
    </w:p>
    <w:p w14:paraId="131A4722">
      <w:pPr>
        <w:rPr>
          <w:rFonts w:hint="eastAsia"/>
          <w:lang w:eastAsia="zh-CN"/>
        </w:rPr>
      </w:pPr>
    </w:p>
    <w:p w14:paraId="3D9E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在实际的句子表达中，“斜的拼音写法”更是有着实际的应用意义。例如“那棵斜着的树枝在风中轻轻晃动。 ”这句话里，“斜着”拼音应写作 “xié zhe” ，“着（zhe）”在这里是助词，不标调，只体现动词“斜”后的一种时态。正确地运用“斜”的拼音书写，能让读者更准确地理解句子所描述的情景。再看“夕阳斜照在水面上，波光粼粼。 ”一句，“斜照”的拼音是 “xié zhào” ， “照（zhào）”为去声，把“斜”和“照”的拼音组合起来，完整地呈现出这个富有美感的画面。了解并准确运用这些带有“斜”的拼音组合，有助于我们清晰地表达自己的思想，避免因读音不准确而造成的误解 。</w:t>
      </w:r>
    </w:p>
    <w:p w14:paraId="5FA2580B">
      <w:pPr>
        <w:rPr>
          <w:rFonts w:hint="eastAsia"/>
          <w:lang w:eastAsia="zh-CN"/>
        </w:rPr>
      </w:pPr>
    </w:p>
    <w:p w14:paraId="7AAF67FC">
      <w:pPr>
        <w:rPr>
          <w:rFonts w:hint="eastAsia"/>
          <w:lang w:eastAsia="zh-CN"/>
        </w:rPr>
      </w:pPr>
    </w:p>
    <w:p w14:paraId="49C392B5">
      <w:pPr>
        <w:rPr>
          <w:rFonts w:hint="eastAsia"/>
          <w:lang w:eastAsia="zh-CN"/>
        </w:rPr>
      </w:pPr>
    </w:p>
    <w:p w14:paraId="613F3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五、学习“斜”拼音的重要性</w:t>
      </w:r>
    </w:p>
    <w:p w14:paraId="2D1E3BA8">
      <w:pPr>
        <w:rPr>
          <w:rFonts w:hint="eastAsia"/>
          <w:lang w:eastAsia="zh-CN"/>
        </w:rPr>
      </w:pPr>
    </w:p>
    <w:p w14:paraId="45DD9A72">
      <w:pPr>
        <w:rPr>
          <w:rFonts w:hint="eastAsia"/>
          <w:lang w:eastAsia="zh-CN"/>
        </w:rPr>
      </w:pPr>
    </w:p>
    <w:p w14:paraId="44B5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斜”以及相关拼音的准确写法有着诸多重要意义。从学习层面来说，对于学生建立正确的语音体系是至关重要的。只有准确认读和书写每个字词的拼音，才能更好地掌握发音规律，提高拼音的运用能力，为今后的阅读、写作等素养的发展奠定基础。在交流方面，在书面交流中准确使用拼音能够更有效地传达信息。尤其在一些需要明确发音指导的地方，如语文教材的拼音注释、语音教学资料等，“斜”的正确拼音写法更是不可或缺。而且，在文化传播中，准确的拼音也是传承和弘扬语言文化的重要环节。只有确保拼音的规范性和准确性，才能让更多的学习者更好地领略汉语的博大精深。</w:t>
      </w:r>
    </w:p>
    <w:p w14:paraId="66E4519A">
      <w:pPr>
        <w:rPr>
          <w:rFonts w:hint="eastAsia"/>
          <w:lang w:eastAsia="zh-CN"/>
        </w:rPr>
      </w:pPr>
    </w:p>
    <w:p w14:paraId="4BD2DEAF">
      <w:pPr>
        <w:rPr>
          <w:rFonts w:hint="eastAsia"/>
          <w:lang w:eastAsia="zh-CN"/>
        </w:rPr>
      </w:pPr>
    </w:p>
    <w:p w14:paraId="3C3A0AFD">
      <w:pPr>
        <w:rPr>
          <w:rFonts w:hint="eastAsia"/>
          <w:lang w:eastAsia="zh-CN"/>
        </w:rPr>
      </w:pPr>
    </w:p>
    <w:p w14:paraId="5303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82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2025-08-19T13:00:19Z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A8946A459C3A47BF881D2FBC29C62744_12</vt:lpwstr>
  </property>
</Properties>
</file>