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7F74" w14:textId="77777777" w:rsidR="00A73C5B" w:rsidRDefault="00A73C5B">
      <w:pPr>
        <w:rPr>
          <w:rFonts w:hint="eastAsia"/>
        </w:rPr>
      </w:pPr>
    </w:p>
    <w:p w14:paraId="3445DC4D" w14:textId="77777777" w:rsidR="00A73C5B" w:rsidRDefault="00A73C5B">
      <w:pPr>
        <w:rPr>
          <w:rFonts w:hint="eastAsia"/>
        </w:rPr>
      </w:pPr>
      <w:r>
        <w:rPr>
          <w:rFonts w:hint="eastAsia"/>
        </w:rPr>
        <w:tab/>
        <w:t>斗篷蓬的拼音</w:t>
      </w:r>
    </w:p>
    <w:p w14:paraId="5292A0A8" w14:textId="77777777" w:rsidR="00A73C5B" w:rsidRDefault="00A73C5B">
      <w:pPr>
        <w:rPr>
          <w:rFonts w:hint="eastAsia"/>
        </w:rPr>
      </w:pPr>
    </w:p>
    <w:p w14:paraId="15C560C9" w14:textId="77777777" w:rsidR="00A73C5B" w:rsidRDefault="00A73C5B">
      <w:pPr>
        <w:rPr>
          <w:rFonts w:hint="eastAsia"/>
        </w:rPr>
      </w:pPr>
    </w:p>
    <w:p w14:paraId="45C0B7A7" w14:textId="77777777" w:rsidR="00A73C5B" w:rsidRDefault="00A73C5B">
      <w:pPr>
        <w:rPr>
          <w:rFonts w:hint="eastAsia"/>
        </w:rPr>
      </w:pPr>
      <w:r>
        <w:rPr>
          <w:rFonts w:hint="eastAsia"/>
        </w:rPr>
        <w:tab/>
        <w:t>“斗篷蓬”的拼音是“dǒu peng peng”。这简单的三个音节，背后却有着丰富的内涵和多样的想象空间。当我们用拼音来表述“斗篷蓬”时，一种别样的趣味和韵味油然而生。</w:t>
      </w:r>
    </w:p>
    <w:p w14:paraId="2AEC6324" w14:textId="77777777" w:rsidR="00A73C5B" w:rsidRDefault="00A73C5B">
      <w:pPr>
        <w:rPr>
          <w:rFonts w:hint="eastAsia"/>
        </w:rPr>
      </w:pPr>
    </w:p>
    <w:p w14:paraId="3BBB09C9" w14:textId="77777777" w:rsidR="00A73C5B" w:rsidRDefault="00A73C5B">
      <w:pPr>
        <w:rPr>
          <w:rFonts w:hint="eastAsia"/>
        </w:rPr>
      </w:pPr>
    </w:p>
    <w:p w14:paraId="0BCB8199" w14:textId="77777777" w:rsidR="00A73C5B" w:rsidRDefault="00A73C5B">
      <w:pPr>
        <w:rPr>
          <w:rFonts w:hint="eastAsia"/>
        </w:rPr>
      </w:pPr>
    </w:p>
    <w:p w14:paraId="0380F961" w14:textId="77777777" w:rsidR="00A73C5B" w:rsidRDefault="00A73C5B">
      <w:pPr>
        <w:rPr>
          <w:rFonts w:hint="eastAsia"/>
        </w:rPr>
      </w:pPr>
      <w:r>
        <w:rPr>
          <w:rFonts w:hint="eastAsia"/>
        </w:rPr>
        <w:tab/>
        <w:t>“斗篷蓬”词汇的形象感</w:t>
      </w:r>
    </w:p>
    <w:p w14:paraId="3FAB7888" w14:textId="77777777" w:rsidR="00A73C5B" w:rsidRDefault="00A73C5B">
      <w:pPr>
        <w:rPr>
          <w:rFonts w:hint="eastAsia"/>
        </w:rPr>
      </w:pPr>
    </w:p>
    <w:p w14:paraId="7F60C95F" w14:textId="77777777" w:rsidR="00A73C5B" w:rsidRDefault="00A73C5B">
      <w:pPr>
        <w:rPr>
          <w:rFonts w:hint="eastAsia"/>
        </w:rPr>
      </w:pPr>
    </w:p>
    <w:p w14:paraId="23FE093B" w14:textId="77777777" w:rsidR="00A73C5B" w:rsidRDefault="00A73C5B">
      <w:pPr>
        <w:rPr>
          <w:rFonts w:hint="eastAsia"/>
        </w:rPr>
      </w:pPr>
      <w:r>
        <w:rPr>
          <w:rFonts w:hint="eastAsia"/>
        </w:rPr>
        <w:tab/>
        <w:t>“斗篷蓬”这三个字组合在一起，首先能让人在脑海中勾勒出一个极具画面感的形象。斗篷，那是一种常见的服饰，通常为兜帽样式，有着宽松的版型，能披挂在身上起到保暖或装饰的作用。“蓬”字则赋予了这个斗篷一种蓬松、饱满的状态。仿佛这件斗篷不是规整地披在身上，而是带着一种灵动、随意的感觉，像是在风中鼓动着，充满了活力与生机。</w:t>
      </w:r>
    </w:p>
    <w:p w14:paraId="2E64839B" w14:textId="77777777" w:rsidR="00A73C5B" w:rsidRDefault="00A73C5B">
      <w:pPr>
        <w:rPr>
          <w:rFonts w:hint="eastAsia"/>
        </w:rPr>
      </w:pPr>
    </w:p>
    <w:p w14:paraId="2EF037B0" w14:textId="77777777" w:rsidR="00A73C5B" w:rsidRDefault="00A73C5B">
      <w:pPr>
        <w:rPr>
          <w:rFonts w:hint="eastAsia"/>
        </w:rPr>
      </w:pPr>
    </w:p>
    <w:p w14:paraId="04D1E218" w14:textId="77777777" w:rsidR="00A73C5B" w:rsidRDefault="00A73C5B">
      <w:pPr>
        <w:rPr>
          <w:rFonts w:hint="eastAsia"/>
        </w:rPr>
      </w:pPr>
    </w:p>
    <w:p w14:paraId="34207287" w14:textId="77777777" w:rsidR="00A73C5B" w:rsidRDefault="00A73C5B">
      <w:pPr>
        <w:rPr>
          <w:rFonts w:hint="eastAsia"/>
        </w:rPr>
      </w:pPr>
      <w:r>
        <w:rPr>
          <w:rFonts w:hint="eastAsia"/>
        </w:rPr>
        <w:tab/>
        <w:t>在不同情境中的运用</w:t>
      </w:r>
    </w:p>
    <w:p w14:paraId="4FD14123" w14:textId="77777777" w:rsidR="00A73C5B" w:rsidRDefault="00A73C5B">
      <w:pPr>
        <w:rPr>
          <w:rFonts w:hint="eastAsia"/>
        </w:rPr>
      </w:pPr>
    </w:p>
    <w:p w14:paraId="480974B2" w14:textId="77777777" w:rsidR="00A73C5B" w:rsidRDefault="00A73C5B">
      <w:pPr>
        <w:rPr>
          <w:rFonts w:hint="eastAsia"/>
        </w:rPr>
      </w:pPr>
    </w:p>
    <w:p w14:paraId="6E8F3017" w14:textId="77777777" w:rsidR="00A73C5B" w:rsidRDefault="00A73C5B">
      <w:pPr>
        <w:rPr>
          <w:rFonts w:hint="eastAsia"/>
        </w:rPr>
      </w:pPr>
      <w:r>
        <w:rPr>
          <w:rFonts w:hint="eastAsia"/>
        </w:rPr>
        <w:tab/>
        <w:t>在文学创作里，“斗篷蓬”这样的表述能让文字更具生动性。比如在描写一个奇幻故事的主角登场时，可以这样写：“一个身影从树林间缓缓走出，他身披一件斗篷蓬披风，脚步轻盈而神秘。”通过“斗篷蓬”的描述，瞬间让这个形象鲜活起来，吸引读者继续探究故事的发展。</w:t>
      </w:r>
    </w:p>
    <w:p w14:paraId="34158E98" w14:textId="77777777" w:rsidR="00A73C5B" w:rsidRDefault="00A73C5B">
      <w:pPr>
        <w:rPr>
          <w:rFonts w:hint="eastAsia"/>
        </w:rPr>
      </w:pPr>
    </w:p>
    <w:p w14:paraId="7FA0C387" w14:textId="77777777" w:rsidR="00A73C5B" w:rsidRDefault="00A73C5B">
      <w:pPr>
        <w:rPr>
          <w:rFonts w:hint="eastAsia"/>
        </w:rPr>
      </w:pPr>
    </w:p>
    <w:p w14:paraId="43D65231" w14:textId="77777777" w:rsidR="00A73C5B" w:rsidRDefault="00A73C5B">
      <w:pPr>
        <w:rPr>
          <w:rFonts w:hint="eastAsia"/>
        </w:rPr>
      </w:pPr>
    </w:p>
    <w:p w14:paraId="4CDFBCC1" w14:textId="77777777" w:rsidR="00A73C5B" w:rsidRDefault="00A73C5B">
      <w:pPr>
        <w:rPr>
          <w:rFonts w:hint="eastAsia"/>
        </w:rPr>
      </w:pPr>
      <w:r>
        <w:rPr>
          <w:rFonts w:hint="eastAsia"/>
        </w:rPr>
        <w:tab/>
        <w:t>在日常生活的口语交流中，我们或许也会用类似的词来形容一些事物。想象几个小朋友围坐在一起，兴奋地描述自己想象中的神奇斗篷，“你们看，我有一个斗篷蓬，它可以变大变小！”孩子们天真的语言里，“斗篷蓬”带着他们对美好事物的向往和创造。</w:t>
      </w:r>
    </w:p>
    <w:p w14:paraId="79B69373" w14:textId="77777777" w:rsidR="00A73C5B" w:rsidRDefault="00A73C5B">
      <w:pPr>
        <w:rPr>
          <w:rFonts w:hint="eastAsia"/>
        </w:rPr>
      </w:pPr>
    </w:p>
    <w:p w14:paraId="76832EF3" w14:textId="77777777" w:rsidR="00A73C5B" w:rsidRDefault="00A73C5B">
      <w:pPr>
        <w:rPr>
          <w:rFonts w:hint="eastAsia"/>
        </w:rPr>
      </w:pPr>
    </w:p>
    <w:p w14:paraId="0859B0BB" w14:textId="77777777" w:rsidR="00A73C5B" w:rsidRDefault="00A73C5B">
      <w:pPr>
        <w:rPr>
          <w:rFonts w:hint="eastAsia"/>
        </w:rPr>
      </w:pPr>
    </w:p>
    <w:p w14:paraId="1806E659" w14:textId="77777777" w:rsidR="00A73C5B" w:rsidRDefault="00A73C5B">
      <w:pPr>
        <w:rPr>
          <w:rFonts w:hint="eastAsia"/>
        </w:rPr>
      </w:pPr>
      <w:r>
        <w:rPr>
          <w:rFonts w:hint="eastAsia"/>
        </w:rPr>
        <w:tab/>
        <w:t>在绘画创作中，“斗篷蓬”同样可以成为重要的灵感元素。画家可能会用丰富的色彩和流畅的线条，描绘出一件极具质感的斗篷蓬披风，挂在画中人物的肩上，为整个画面增添独特的氛围。</w:t>
      </w:r>
    </w:p>
    <w:p w14:paraId="616623E7" w14:textId="77777777" w:rsidR="00A73C5B" w:rsidRDefault="00A73C5B">
      <w:pPr>
        <w:rPr>
          <w:rFonts w:hint="eastAsia"/>
        </w:rPr>
      </w:pPr>
    </w:p>
    <w:p w14:paraId="0753C08C" w14:textId="77777777" w:rsidR="00A73C5B" w:rsidRDefault="00A73C5B">
      <w:pPr>
        <w:rPr>
          <w:rFonts w:hint="eastAsia"/>
        </w:rPr>
      </w:pPr>
    </w:p>
    <w:p w14:paraId="4A0DBD89" w14:textId="77777777" w:rsidR="00A73C5B" w:rsidRDefault="00A73C5B">
      <w:pPr>
        <w:rPr>
          <w:rFonts w:hint="eastAsia"/>
        </w:rPr>
      </w:pPr>
    </w:p>
    <w:p w14:paraId="399D7615" w14:textId="77777777" w:rsidR="00A73C5B" w:rsidRDefault="00A73C5B">
      <w:pPr>
        <w:rPr>
          <w:rFonts w:hint="eastAsia"/>
        </w:rPr>
      </w:pPr>
      <w:r>
        <w:rPr>
          <w:rFonts w:hint="eastAsia"/>
        </w:rPr>
        <w:tab/>
        <w:t>“斗篷蓬”带来的联想与思考</w:t>
      </w:r>
    </w:p>
    <w:p w14:paraId="55ADA018" w14:textId="77777777" w:rsidR="00A73C5B" w:rsidRDefault="00A73C5B">
      <w:pPr>
        <w:rPr>
          <w:rFonts w:hint="eastAsia"/>
        </w:rPr>
      </w:pPr>
    </w:p>
    <w:p w14:paraId="365A7F89" w14:textId="77777777" w:rsidR="00A73C5B" w:rsidRDefault="00A73C5B">
      <w:pPr>
        <w:rPr>
          <w:rFonts w:hint="eastAsia"/>
        </w:rPr>
      </w:pPr>
    </w:p>
    <w:p w14:paraId="263C4BAD" w14:textId="77777777" w:rsidR="00A73C5B" w:rsidRDefault="00A73C5B">
      <w:pPr>
        <w:rPr>
          <w:rFonts w:hint="eastAsia"/>
        </w:rPr>
      </w:pPr>
      <w:r>
        <w:rPr>
          <w:rFonts w:hint="eastAsia"/>
        </w:rPr>
        <w:tab/>
        <w:t>“斗篷蓬”不仅仅是一个简单的词汇组合，它还能引发我们许多的联想。从它本身的状态，我们可以联想到大自然的景象，如蒲公英成熟后种子带着绒毛蓬松的状态，随风传播；或者像被风吹散的云朵，有着不规则的蓬松与灵动。</w:t>
      </w:r>
    </w:p>
    <w:p w14:paraId="331B535E" w14:textId="77777777" w:rsidR="00A73C5B" w:rsidRDefault="00A73C5B">
      <w:pPr>
        <w:rPr>
          <w:rFonts w:hint="eastAsia"/>
        </w:rPr>
      </w:pPr>
    </w:p>
    <w:p w14:paraId="2A3F9B78" w14:textId="77777777" w:rsidR="00A73C5B" w:rsidRDefault="00A73C5B">
      <w:pPr>
        <w:rPr>
          <w:rFonts w:hint="eastAsia"/>
        </w:rPr>
      </w:pPr>
    </w:p>
    <w:p w14:paraId="4A52416B" w14:textId="77777777" w:rsidR="00A73C5B" w:rsidRDefault="00A73C5B">
      <w:pPr>
        <w:rPr>
          <w:rFonts w:hint="eastAsia"/>
        </w:rPr>
      </w:pPr>
    </w:p>
    <w:p w14:paraId="27812E7D" w14:textId="77777777" w:rsidR="00A73C5B" w:rsidRDefault="00A73C5B">
      <w:pPr>
        <w:rPr>
          <w:rFonts w:hint="eastAsia"/>
        </w:rPr>
      </w:pPr>
      <w:r>
        <w:rPr>
          <w:rFonts w:hint="eastAsia"/>
        </w:rPr>
        <w:tab/>
        <w:t>从更深远的层次思考，“斗篷蓬”所代表的可能是一种自由、随性的生活态度。斗篷，本身就自带一种漂泊、前行的感觉，而“蓬”的状态则更强调了其不受束缚、自由舒展的特质。就像那些敢于探索未知、追求自由的人，他们的生命如同一件斗篷蓬，在岁月的长河中，带着无畏迎接着每一个新的挑战和机遇。</w:t>
      </w:r>
    </w:p>
    <w:p w14:paraId="55FA8281" w14:textId="77777777" w:rsidR="00A73C5B" w:rsidRDefault="00A73C5B">
      <w:pPr>
        <w:rPr>
          <w:rFonts w:hint="eastAsia"/>
        </w:rPr>
      </w:pPr>
    </w:p>
    <w:p w14:paraId="3213C800" w14:textId="77777777" w:rsidR="00A73C5B" w:rsidRDefault="00A73C5B">
      <w:pPr>
        <w:rPr>
          <w:rFonts w:hint="eastAsia"/>
        </w:rPr>
      </w:pPr>
    </w:p>
    <w:p w14:paraId="76BD3AA2" w14:textId="77777777" w:rsidR="00A73C5B" w:rsidRDefault="00A73C5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6EC8B46" w14:textId="3BEC63CB" w:rsidR="005C5CB9" w:rsidRDefault="005C5CB9"/>
    <w:sectPr w:rsidR="005C5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B9"/>
    <w:rsid w:val="00277131"/>
    <w:rsid w:val="005C5CB9"/>
    <w:rsid w:val="00A7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88034-3FA9-47FF-B110-05EBED6C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C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C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C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C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C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C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C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C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C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C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C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C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C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C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C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C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C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C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C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C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2025-08-21T02:54:00Z</dcterms:created>
  <dcterms:modified xsi:type="dcterms:W3CDTF">2025-08-21T02:54:00Z</dcterms:modified>
</cp:coreProperties>
</file>