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0DE6" w14:textId="77777777" w:rsidR="00DD5092" w:rsidRDefault="00DD5092">
      <w:pPr>
        <w:rPr>
          <w:rFonts w:hint="eastAsia"/>
        </w:rPr>
      </w:pPr>
    </w:p>
    <w:p w14:paraId="17143712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斑组词拼音笔画顺序</w:t>
      </w:r>
    </w:p>
    <w:p w14:paraId="4D3828A4" w14:textId="77777777" w:rsidR="00DD5092" w:rsidRDefault="00DD5092">
      <w:pPr>
        <w:rPr>
          <w:rFonts w:hint="eastAsia"/>
        </w:rPr>
      </w:pPr>
    </w:p>
    <w:p w14:paraId="76EFBF9B" w14:textId="77777777" w:rsidR="00DD5092" w:rsidRDefault="00DD5092">
      <w:pPr>
        <w:rPr>
          <w:rFonts w:hint="eastAsia"/>
        </w:rPr>
      </w:pPr>
    </w:p>
    <w:p w14:paraId="39EF0A4E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汉字“斑”在汉语中具有丰富的含义和广泛的使用场景，从描述色彩的不均匀到指代某些特定动物的花纹等。本文将围绕“斑”的组词、拼音以及笔画顺序进行详细介绍，以帮助读者更好地理解和掌握这个字。</w:t>
      </w:r>
    </w:p>
    <w:p w14:paraId="033A3B28" w14:textId="77777777" w:rsidR="00DD5092" w:rsidRDefault="00DD5092">
      <w:pPr>
        <w:rPr>
          <w:rFonts w:hint="eastAsia"/>
        </w:rPr>
      </w:pPr>
    </w:p>
    <w:p w14:paraId="3FFE98C2" w14:textId="77777777" w:rsidR="00DD5092" w:rsidRDefault="00DD5092">
      <w:pPr>
        <w:rPr>
          <w:rFonts w:hint="eastAsia"/>
        </w:rPr>
      </w:pPr>
    </w:p>
    <w:p w14:paraId="4F50CAE8" w14:textId="77777777" w:rsidR="00DD5092" w:rsidRDefault="00DD5092">
      <w:pPr>
        <w:rPr>
          <w:rFonts w:hint="eastAsia"/>
        </w:rPr>
      </w:pPr>
    </w:p>
    <w:p w14:paraId="3136D658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一、“斑”的基本概念与意义</w:t>
      </w:r>
    </w:p>
    <w:p w14:paraId="1A8A674E" w14:textId="77777777" w:rsidR="00DD5092" w:rsidRDefault="00DD5092">
      <w:pPr>
        <w:rPr>
          <w:rFonts w:hint="eastAsia"/>
        </w:rPr>
      </w:pPr>
    </w:p>
    <w:p w14:paraId="724FB220" w14:textId="77777777" w:rsidR="00DD5092" w:rsidRDefault="00DD5092">
      <w:pPr>
        <w:rPr>
          <w:rFonts w:hint="eastAsia"/>
        </w:rPr>
      </w:pPr>
    </w:p>
    <w:p w14:paraId="4A0614EB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“斑”是一个典型的象形兼会意字，其形状仿佛是分散的小点或块状物散布于一个平面上，这形象地表达了它所代表的含义：颜色不纯、杂乱无章的样子。例如，“斑驳”形容颜色错杂；“斑马”则以其独特的条纹而得名。这些词汇不仅丰富了我们的语言表达，也让我们对周围世界的观察更加细腻入微。</w:t>
      </w:r>
    </w:p>
    <w:p w14:paraId="26D6FC11" w14:textId="77777777" w:rsidR="00DD5092" w:rsidRDefault="00DD5092">
      <w:pPr>
        <w:rPr>
          <w:rFonts w:hint="eastAsia"/>
        </w:rPr>
      </w:pPr>
    </w:p>
    <w:p w14:paraId="6EDE8BF5" w14:textId="77777777" w:rsidR="00DD5092" w:rsidRDefault="00DD5092">
      <w:pPr>
        <w:rPr>
          <w:rFonts w:hint="eastAsia"/>
        </w:rPr>
      </w:pPr>
    </w:p>
    <w:p w14:paraId="68FC3FC7" w14:textId="77777777" w:rsidR="00DD5092" w:rsidRDefault="00DD5092">
      <w:pPr>
        <w:rPr>
          <w:rFonts w:hint="eastAsia"/>
        </w:rPr>
      </w:pPr>
    </w:p>
    <w:p w14:paraId="7CE68C44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二、“斑”的拼音及其发音要点</w:t>
      </w:r>
    </w:p>
    <w:p w14:paraId="1B2DB3DC" w14:textId="77777777" w:rsidR="00DD5092" w:rsidRDefault="00DD5092">
      <w:pPr>
        <w:rPr>
          <w:rFonts w:hint="eastAsia"/>
        </w:rPr>
      </w:pPr>
    </w:p>
    <w:p w14:paraId="6559CAFD" w14:textId="77777777" w:rsidR="00DD5092" w:rsidRDefault="00DD5092">
      <w:pPr>
        <w:rPr>
          <w:rFonts w:hint="eastAsia"/>
        </w:rPr>
      </w:pPr>
    </w:p>
    <w:p w14:paraId="1CB1BFF2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“斑”的拼音是“bān”，属于阴平声调。发音时，先找到正确的发声部位，即双唇轻轻闭合，然后快速放开，发出清晰的“b”音。接着，舌头放平，通过声带振动发出长音“ān”。正确掌握“斑”的发音对于学习汉语的学生来说至关重要，因为它有助于提高听力理解能力，并促进口语交流。</w:t>
      </w:r>
    </w:p>
    <w:p w14:paraId="053B07D2" w14:textId="77777777" w:rsidR="00DD5092" w:rsidRDefault="00DD5092">
      <w:pPr>
        <w:rPr>
          <w:rFonts w:hint="eastAsia"/>
        </w:rPr>
      </w:pPr>
    </w:p>
    <w:p w14:paraId="7088B578" w14:textId="77777777" w:rsidR="00DD5092" w:rsidRDefault="00DD5092">
      <w:pPr>
        <w:rPr>
          <w:rFonts w:hint="eastAsia"/>
        </w:rPr>
      </w:pPr>
    </w:p>
    <w:p w14:paraId="5F94F33C" w14:textId="77777777" w:rsidR="00DD5092" w:rsidRDefault="00DD5092">
      <w:pPr>
        <w:rPr>
          <w:rFonts w:hint="eastAsia"/>
        </w:rPr>
      </w:pPr>
    </w:p>
    <w:p w14:paraId="043D9804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三、“斑”的笔画顺序及书写技巧</w:t>
      </w:r>
    </w:p>
    <w:p w14:paraId="1C3DC304" w14:textId="77777777" w:rsidR="00DD5092" w:rsidRDefault="00DD5092">
      <w:pPr>
        <w:rPr>
          <w:rFonts w:hint="eastAsia"/>
        </w:rPr>
      </w:pPr>
    </w:p>
    <w:p w14:paraId="2E9F06A5" w14:textId="77777777" w:rsidR="00DD5092" w:rsidRDefault="00DD5092">
      <w:pPr>
        <w:rPr>
          <w:rFonts w:hint="eastAsia"/>
        </w:rPr>
      </w:pPr>
    </w:p>
    <w:p w14:paraId="6766CCEF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了解汉字的笔画顺序对于正确书写和记忆是非常有帮助的。“斑”由12划组成，其笔画顺序如下：首先写左上角的点，随后向右下方延伸一笔横折钩，再依次写下部两个小点和右边的竖折折钩，最后完成中间部分的横、撇以及内部的点和横。遵循这样的笔画顺序，可以保证书写的流畅性和美观性。</w:t>
      </w:r>
    </w:p>
    <w:p w14:paraId="02671FA0" w14:textId="77777777" w:rsidR="00DD5092" w:rsidRDefault="00DD5092">
      <w:pPr>
        <w:rPr>
          <w:rFonts w:hint="eastAsia"/>
        </w:rPr>
      </w:pPr>
    </w:p>
    <w:p w14:paraId="0ED6D76F" w14:textId="77777777" w:rsidR="00DD5092" w:rsidRDefault="00DD5092">
      <w:pPr>
        <w:rPr>
          <w:rFonts w:hint="eastAsia"/>
        </w:rPr>
      </w:pPr>
    </w:p>
    <w:p w14:paraId="7C625410" w14:textId="77777777" w:rsidR="00DD5092" w:rsidRDefault="00DD5092">
      <w:pPr>
        <w:rPr>
          <w:rFonts w:hint="eastAsia"/>
        </w:rPr>
      </w:pPr>
    </w:p>
    <w:p w14:paraId="25A85123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四、“斑”字相关的成语与短语</w:t>
      </w:r>
    </w:p>
    <w:p w14:paraId="604E3764" w14:textId="77777777" w:rsidR="00DD5092" w:rsidRDefault="00DD5092">
      <w:pPr>
        <w:rPr>
          <w:rFonts w:hint="eastAsia"/>
        </w:rPr>
      </w:pPr>
    </w:p>
    <w:p w14:paraId="7DB8709B" w14:textId="77777777" w:rsidR="00DD5092" w:rsidRDefault="00DD5092">
      <w:pPr>
        <w:rPr>
          <w:rFonts w:hint="eastAsia"/>
        </w:rPr>
      </w:pPr>
    </w:p>
    <w:p w14:paraId="467FAB44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含有“斑”字的成语和短语往往富有深刻的寓意和文化背景。比如，“斑驳陆离”用来描绘色彩繁杂、变化多端的事物；“两鬓斑白”则形象地表达了随着年龄增长，头发逐渐变灰变白的过程。这些成语和短语不仅是汉语宝库中的瑰宝，也是我们日常交流中不可或缺的一部分。</w:t>
      </w:r>
    </w:p>
    <w:p w14:paraId="116109AD" w14:textId="77777777" w:rsidR="00DD5092" w:rsidRDefault="00DD5092">
      <w:pPr>
        <w:rPr>
          <w:rFonts w:hint="eastAsia"/>
        </w:rPr>
      </w:pPr>
    </w:p>
    <w:p w14:paraId="34AAC7D5" w14:textId="77777777" w:rsidR="00DD5092" w:rsidRDefault="00DD5092">
      <w:pPr>
        <w:rPr>
          <w:rFonts w:hint="eastAsia"/>
        </w:rPr>
      </w:pPr>
    </w:p>
    <w:p w14:paraId="06C62F76" w14:textId="77777777" w:rsidR="00DD5092" w:rsidRDefault="00DD5092">
      <w:pPr>
        <w:rPr>
          <w:rFonts w:hint="eastAsia"/>
        </w:rPr>
      </w:pPr>
    </w:p>
    <w:p w14:paraId="2A036DE5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五、“斑”字在现代生活中的应用</w:t>
      </w:r>
    </w:p>
    <w:p w14:paraId="4EEAE48C" w14:textId="77777777" w:rsidR="00DD5092" w:rsidRDefault="00DD5092">
      <w:pPr>
        <w:rPr>
          <w:rFonts w:hint="eastAsia"/>
        </w:rPr>
      </w:pPr>
    </w:p>
    <w:p w14:paraId="7B9BCAD0" w14:textId="77777777" w:rsidR="00DD5092" w:rsidRDefault="00DD5092">
      <w:pPr>
        <w:rPr>
          <w:rFonts w:hint="eastAsia"/>
        </w:rPr>
      </w:pPr>
    </w:p>
    <w:p w14:paraId="6AEB5861" w14:textId="77777777" w:rsidR="00DD5092" w:rsidRDefault="00DD5092">
      <w:pPr>
        <w:rPr>
          <w:rFonts w:hint="eastAsia"/>
        </w:rPr>
      </w:pPr>
      <w:r>
        <w:rPr>
          <w:rFonts w:hint="eastAsia"/>
        </w:rPr>
        <w:tab/>
        <w:t>在现代社会，“斑”字的应用范围十分广泛，无论是文学作品、广告宣传还是日常生活对话中，都能见到它的身影。例如，在美容领域，“色斑”是指皮肤上出现的不同于正常肤色的斑点，这一概念的普及促进了相关护肤产品的研发和推广。“斑马线”作为交通安全标识之一，提醒行人和驾驶员注意过街安全，体现了“斑”字在公共安全方面的价值。</w:t>
      </w:r>
    </w:p>
    <w:p w14:paraId="641AEA78" w14:textId="77777777" w:rsidR="00DD5092" w:rsidRDefault="00DD5092">
      <w:pPr>
        <w:rPr>
          <w:rFonts w:hint="eastAsia"/>
        </w:rPr>
      </w:pPr>
    </w:p>
    <w:p w14:paraId="1AD4C0D4" w14:textId="77777777" w:rsidR="00DD5092" w:rsidRDefault="00DD5092">
      <w:pPr>
        <w:rPr>
          <w:rFonts w:hint="eastAsia"/>
        </w:rPr>
      </w:pPr>
    </w:p>
    <w:p w14:paraId="7A90E106" w14:textId="77777777" w:rsidR="00DD5092" w:rsidRDefault="00DD5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A8E36" w14:textId="6EF65111" w:rsidR="00211288" w:rsidRDefault="00211288"/>
    <w:sectPr w:rsidR="0021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88"/>
    <w:rsid w:val="00211288"/>
    <w:rsid w:val="00B75E57"/>
    <w:rsid w:val="00D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D1BE-E3E2-4CE5-B77F-279B86F2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