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D9BCE">
      <w:pPr>
        <w:rPr>
          <w:rFonts w:hint="eastAsia"/>
          <w:lang w:eastAsia="zh-CN"/>
        </w:rPr>
      </w:pPr>
      <w:bookmarkStart w:id="0" w:name="_GoBack"/>
      <w:bookmarkEnd w:id="0"/>
      <w:r>
        <w:rPr>
          <w:rFonts w:hint="eastAsia"/>
          <w:lang w:eastAsia="zh-CN"/>
        </w:rPr>
        <w:t>Wénzì Jiā Pīnyīn de Wénzhāng Zěnme Xiě</w:t>
      </w:r>
    </w:p>
    <w:p w14:paraId="6F3D8A02">
      <w:pPr>
        <w:rPr>
          <w:rFonts w:hint="eastAsia"/>
          <w:lang w:eastAsia="zh-CN"/>
        </w:rPr>
      </w:pPr>
      <w:r>
        <w:rPr>
          <w:rFonts w:hint="eastAsia"/>
          <w:lang w:eastAsia="zh-CN"/>
        </w:rPr>
        <w:t>Zài Yǔyán Xuéxí hé Jiàoxué Zhōng，Wénzì Jiā Pīnyīn de Biǎodá Fāngshì Chángcháng Bèi Guǎngfàn Yùnjǐng，Tèbié Shì Zài Hànzì De Chūjí Xuéxí Zhōng。Zhè Zhǒng Méthode Bù Dàn Kěyǐ Zhùlì Yuèdú Zhě Gèng Kuài Dì Zhǎngwò Hànzì De Dúyīn，Hái Néng Gēng Hǎo De Lǐjiě Qí Hànyì。</w:t>
      </w:r>
    </w:p>
    <w:p w14:paraId="0C02DBA3">
      <w:pPr>
        <w:rPr>
          <w:rFonts w:hint="eastAsia"/>
          <w:lang w:eastAsia="zh-CN"/>
        </w:rPr>
      </w:pPr>
    </w:p>
    <w:p w14:paraId="00762F2D">
      <w:pPr>
        <w:rPr>
          <w:rFonts w:hint="eastAsia"/>
          <w:lang w:eastAsia="zh-CN"/>
        </w:rPr>
      </w:pPr>
    </w:p>
    <w:p w14:paraId="2F136B55">
      <w:pPr>
        <w:rPr>
          <w:rFonts w:hint="eastAsia"/>
          <w:lang w:eastAsia="zh-CN"/>
        </w:rPr>
      </w:pPr>
      <w:r>
        <w:rPr>
          <w:rFonts w:hint="eastAsia"/>
          <w:lang w:eastAsia="zh-CN"/>
        </w:rPr>
        <w:t>Yòng Tǔ Jīn De Fāngshì Biǎodá</w:t>
      </w:r>
    </w:p>
    <w:p w14:paraId="7FA96709">
      <w:pPr>
        <w:rPr>
          <w:rFonts w:hint="eastAsia"/>
          <w:lang w:eastAsia="zh-CN"/>
        </w:rPr>
      </w:pPr>
      <w:r>
        <w:rPr>
          <w:rFonts w:hint="eastAsia"/>
          <w:lang w:eastAsia="zh-CN"/>
        </w:rPr>
        <w:t>Xiě Zuò Wénzì Jiā Pīnyīn de Wénzhāng Shí，Xūyào Bǎ Zhǔyào Zhùyì Lì Fàngzài Rúhé Ràng Pīnyīn Hé Wénzì Xíngchéng Liáng Hǎo de Pèiduì。Yībān ér Yán，Pīnyīn Huì Tiēzhe Wénzì De Shàngfāng Huò Zhèngquè Wèizhì Xiěchū，Ràng Dúzhě Kěyǐ Yīyuè Liǎngdé。</w:t>
      </w:r>
    </w:p>
    <w:p w14:paraId="68DCA076">
      <w:pPr>
        <w:rPr>
          <w:rFonts w:hint="eastAsia"/>
          <w:lang w:eastAsia="zh-CN"/>
        </w:rPr>
      </w:pPr>
    </w:p>
    <w:p w14:paraId="1A5AD285">
      <w:pPr>
        <w:rPr>
          <w:rFonts w:hint="eastAsia"/>
          <w:lang w:eastAsia="zh-CN"/>
        </w:rPr>
      </w:pPr>
    </w:p>
    <w:p w14:paraId="4389E37C">
      <w:pPr>
        <w:rPr>
          <w:rFonts w:hint="eastAsia"/>
          <w:lang w:eastAsia="zh-CN"/>
        </w:rPr>
      </w:pPr>
      <w:r>
        <w:rPr>
          <w:rFonts w:hint="eastAsia"/>
          <w:lang w:eastAsia="zh-CN"/>
        </w:rPr>
        <w:t>Bùtóng Mùdì de Yùnjǐng</w:t>
      </w:r>
    </w:p>
    <w:p w14:paraId="1CECA740">
      <w:pPr>
        <w:rPr>
          <w:rFonts w:hint="eastAsia"/>
          <w:lang w:eastAsia="zh-CN"/>
        </w:rPr>
      </w:pPr>
      <w:r>
        <w:rPr>
          <w:rFonts w:hint="eastAsia"/>
          <w:lang w:eastAsia="zh-CN"/>
        </w:rPr>
        <w:t>Tā De Yīngyòng Bìng Bù Zhǐ Yú Yǔwén Jiàoxué，Hái Kěyǐ Chūxiàn Zài Diànzǐ Shū、Zǎobào Huò Zhě àiyīnghànde Tǔshū Zhōng。Zhè Zhǒng Biǎodá Fāngshì Ràng Bù Tóng Niánlíng Duān De Rén Dōu Néng Gèng Róngyì De Jiēshòu Zhīshí。</w:t>
      </w:r>
    </w:p>
    <w:p w14:paraId="42A22AF6">
      <w:pPr>
        <w:rPr>
          <w:rFonts w:hint="eastAsia"/>
          <w:lang w:eastAsia="zh-CN"/>
        </w:rPr>
      </w:pPr>
    </w:p>
    <w:p w14:paraId="2E66F2E3">
      <w:pPr>
        <w:rPr>
          <w:rFonts w:hint="eastAsia"/>
          <w:lang w:eastAsia="zh-CN"/>
        </w:rPr>
      </w:pPr>
    </w:p>
    <w:p w14:paraId="36E3521E">
      <w:pPr>
        <w:rPr>
          <w:rFonts w:hint="eastAsia"/>
          <w:lang w:eastAsia="zh-CN"/>
        </w:rPr>
      </w:pPr>
      <w:r>
        <w:rPr>
          <w:rFonts w:hint="eastAsia"/>
          <w:lang w:eastAsia="zh-CN"/>
        </w:rPr>
        <w:t>Shíjì Cāozuò de Jiànrù</w:t>
      </w:r>
    </w:p>
    <w:p w14:paraId="0AAAE78F">
      <w:pPr>
        <w:rPr>
          <w:rFonts w:hint="eastAsia"/>
          <w:lang w:eastAsia="zh-CN"/>
        </w:rPr>
      </w:pPr>
      <w:r>
        <w:rPr>
          <w:rFonts w:hint="eastAsia"/>
          <w:lang w:eastAsia="zh-CN"/>
        </w:rPr>
        <w:t>Rúguǒ Nǐ Yào Xiě Yīpiān Wénzì Jiā Pīnyīn de Wénzhāng，Kěyǐ Xiānzé Yīxiē Jiǎndān De Hànzì，Bìng Zài Měi Yīgè Hànzì De Shàngfāng Huò Zhèngqián Fāng Xiěchū Pīnyīn。Zhè Yàng Bù Dàn Kěyǐ Jiàngdī Xuéxí Nányì，Hái Néng Ràng Duómàn De Yǔyán Biàn Dé Gèng Jiēdìqì。</w:t>
      </w:r>
    </w:p>
    <w:p w14:paraId="098583CC">
      <w:pPr>
        <w:rPr>
          <w:rFonts w:hint="eastAsia"/>
          <w:lang w:eastAsia="zh-CN"/>
        </w:rPr>
      </w:pPr>
    </w:p>
    <w:p w14:paraId="4C9D8C17">
      <w:pPr>
        <w:rPr>
          <w:rFonts w:hint="eastAsia"/>
          <w:lang w:eastAsia="zh-CN"/>
        </w:rPr>
      </w:pPr>
    </w:p>
    <w:p w14:paraId="65003007">
      <w:pPr>
        <w:rPr>
          <w:rFonts w:hint="eastAsia"/>
          <w:lang w:eastAsia="zh-CN"/>
        </w:rPr>
      </w:pPr>
      <w:r>
        <w:rPr>
          <w:rFonts w:hint="eastAsia"/>
          <w:lang w:eastAsia="zh-CN"/>
        </w:rPr>
        <w:t>Zǒngjié</w:t>
      </w:r>
    </w:p>
    <w:p w14:paraId="74319EE5">
      <w:pPr>
        <w:rPr>
          <w:rFonts w:hint="eastAsia"/>
          <w:lang w:eastAsia="zh-CN"/>
        </w:rPr>
      </w:pPr>
      <w:r>
        <w:rPr>
          <w:rFonts w:hint="eastAsia"/>
          <w:lang w:eastAsia="zh-CN"/>
        </w:rPr>
        <w:t>Zǒngde lái shuō，Wénzì Jiā Pīnyīn de Wénzhāng Bù Dàn Kěyǐ Yòngzài Jiàoxué Shàng，Hái Kěyǐ Yùnjǐng Zài Duō Zhǒng Chǎnjǐng Zhōng。Zhǐyào Nǐ Zhǎngwò Le Zhèngquè De Biǎodá Fāngshì，Jiù Néng ràng Gèng Duō Rén àishàng Hànzì，ài Shàng Zhōngwén。</w:t>
      </w:r>
    </w:p>
    <w:p w14:paraId="6D684506">
      <w:pPr>
        <w:rPr>
          <w:rFonts w:hint="eastAsia"/>
          <w:lang w:eastAsia="zh-CN"/>
        </w:rPr>
      </w:pPr>
    </w:p>
    <w:p w14:paraId="1102E28F">
      <w:pPr>
        <w:rPr>
          <w:rFonts w:hint="eastAsia"/>
          <w:lang w:eastAsia="zh-CN"/>
        </w:rPr>
      </w:pPr>
      <w:r>
        <w:rPr>
          <w:rFonts w:hint="eastAsia"/>
          <w:lang w:eastAsia="zh-CN"/>
        </w:rPr>
        <w:t>本文是由懂得生活网（dongdeshenghuo.com）为大家创作</w:t>
      </w:r>
    </w:p>
    <w:p w14:paraId="0E5891D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C84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2025-08-19T13:08:27Z</dcterms:created>
  <cp:lastModifiedBy>Administrator</cp:lastModifiedBy>
  <dcterms:modified xsi:type="dcterms:W3CDTF">2025-08-19T13:08:27Z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1B045EE580C44ECFA073D0D70059E1A2_12</vt:lpwstr>
  </property>
</Properties>
</file>