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7A9E" w14:textId="77777777" w:rsidR="00BB32ED" w:rsidRDefault="00BB32ED">
      <w:pPr>
        <w:rPr>
          <w:rFonts w:hint="eastAsia"/>
        </w:rPr>
      </w:pPr>
      <w:r>
        <w:rPr>
          <w:rFonts w:hint="eastAsia"/>
        </w:rPr>
        <w:t>整车的拼音</w:t>
      </w:r>
    </w:p>
    <w:p w14:paraId="76580D0C" w14:textId="77777777" w:rsidR="00BB32ED" w:rsidRDefault="00BB32ED">
      <w:pPr>
        <w:rPr>
          <w:rFonts w:hint="eastAsia"/>
        </w:rPr>
      </w:pPr>
      <w:r>
        <w:rPr>
          <w:rFonts w:hint="eastAsia"/>
        </w:rPr>
        <w:t>“整车”这个词在日常生活中的使用频率相当高，尤其是在与汽车相关的行业和领域。它的拼音是“zhěng chē”，其中“zhěng”意为整体、全部，而“chē”则是指车辆。当我们谈论“整车”的时候，通常指的是包含所有部件和系统完全组装好的车辆，它已经准备好可以投入使用。</w:t>
      </w:r>
    </w:p>
    <w:p w14:paraId="3F273246" w14:textId="77777777" w:rsidR="00BB32ED" w:rsidRDefault="00BB32ED">
      <w:pPr>
        <w:rPr>
          <w:rFonts w:hint="eastAsia"/>
        </w:rPr>
      </w:pPr>
    </w:p>
    <w:p w14:paraId="3B2F3CA1" w14:textId="77777777" w:rsidR="00BB32ED" w:rsidRDefault="00BB32ED">
      <w:pPr>
        <w:rPr>
          <w:rFonts w:hint="eastAsia"/>
        </w:rPr>
      </w:pPr>
    </w:p>
    <w:p w14:paraId="10093610" w14:textId="77777777" w:rsidR="00BB32ED" w:rsidRDefault="00BB32ED">
      <w:pPr>
        <w:rPr>
          <w:rFonts w:hint="eastAsia"/>
        </w:rPr>
      </w:pPr>
      <w:r>
        <w:rPr>
          <w:rFonts w:hint="eastAsia"/>
        </w:rPr>
        <w:t>整车的概念及其重要性</w:t>
      </w:r>
    </w:p>
    <w:p w14:paraId="4827DCA5" w14:textId="77777777" w:rsidR="00BB32ED" w:rsidRDefault="00BB32ED">
      <w:pPr>
        <w:rPr>
          <w:rFonts w:hint="eastAsia"/>
        </w:rPr>
      </w:pPr>
      <w:r>
        <w:rPr>
          <w:rFonts w:hint="eastAsia"/>
        </w:rPr>
        <w:t>整车不仅仅是一个简单的交通工具组合，它是工程技术、设计美学以及人类对移动自由追求的结晶。从一辆概念车的设计到最后成品的下线，涉及到多个领域的专业知识和技术，包括但不限于机械工程、电子技术、材料科学等。整车的质量直接影响到用户的体验，也关系到驾驶者和乘客的安全。因此，在制造过程中对每一个细节的关注都是至关重要的。</w:t>
      </w:r>
    </w:p>
    <w:p w14:paraId="44F0669A" w14:textId="77777777" w:rsidR="00BB32ED" w:rsidRDefault="00BB32ED">
      <w:pPr>
        <w:rPr>
          <w:rFonts w:hint="eastAsia"/>
        </w:rPr>
      </w:pPr>
    </w:p>
    <w:p w14:paraId="04C4450E" w14:textId="77777777" w:rsidR="00BB32ED" w:rsidRDefault="00BB32ED">
      <w:pPr>
        <w:rPr>
          <w:rFonts w:hint="eastAsia"/>
        </w:rPr>
      </w:pPr>
    </w:p>
    <w:p w14:paraId="4106B84C" w14:textId="77777777" w:rsidR="00BB32ED" w:rsidRDefault="00BB32ED">
      <w:pPr>
        <w:rPr>
          <w:rFonts w:hint="eastAsia"/>
        </w:rPr>
      </w:pPr>
      <w:r>
        <w:rPr>
          <w:rFonts w:hint="eastAsia"/>
        </w:rPr>
        <w:t>整车生产过程概览</w:t>
      </w:r>
    </w:p>
    <w:p w14:paraId="77676279" w14:textId="77777777" w:rsidR="00BB32ED" w:rsidRDefault="00BB32ED">
      <w:pPr>
        <w:rPr>
          <w:rFonts w:hint="eastAsia"/>
        </w:rPr>
      </w:pPr>
      <w:r>
        <w:rPr>
          <w:rFonts w:hint="eastAsia"/>
        </w:rPr>
        <w:t>整车的生产过程是一系列复杂且精密的操作流程。首先是从设计阶段开始，设计师们根据市场需求和技术进步来构思新车型。然后是原型制作，这一步骤主要是为了验证设计理念是否可行，并进行必要的调整。接下来就是试制阶段，这里会小规模生产一些车辆用于测试，以确保它们能够满足预期的性能标准。最后才是大规模生产，通过高效的生产线将各个组件组装成最终产品。在整个过程中，质量控制是贯穿始终的一条主线。</w:t>
      </w:r>
    </w:p>
    <w:p w14:paraId="421A4EED" w14:textId="77777777" w:rsidR="00BB32ED" w:rsidRDefault="00BB32ED">
      <w:pPr>
        <w:rPr>
          <w:rFonts w:hint="eastAsia"/>
        </w:rPr>
      </w:pPr>
    </w:p>
    <w:p w14:paraId="2CD97ADB" w14:textId="77777777" w:rsidR="00BB32ED" w:rsidRDefault="00BB32ED">
      <w:pPr>
        <w:rPr>
          <w:rFonts w:hint="eastAsia"/>
        </w:rPr>
      </w:pPr>
    </w:p>
    <w:p w14:paraId="08D79E0E" w14:textId="77777777" w:rsidR="00BB32ED" w:rsidRDefault="00BB32ED">
      <w:pPr>
        <w:rPr>
          <w:rFonts w:hint="eastAsia"/>
        </w:rPr>
      </w:pPr>
      <w:r>
        <w:rPr>
          <w:rFonts w:hint="eastAsia"/>
        </w:rPr>
        <w:t>未来趋势与发展</w:t>
      </w:r>
    </w:p>
    <w:p w14:paraId="273C9326" w14:textId="77777777" w:rsidR="00BB32ED" w:rsidRDefault="00BB32ED">
      <w:pPr>
        <w:rPr>
          <w:rFonts w:hint="eastAsia"/>
        </w:rPr>
      </w:pPr>
      <w:r>
        <w:rPr>
          <w:rFonts w:hint="eastAsia"/>
        </w:rPr>
        <w:t>随着科技的进步和社会的发展，整车行业也在经历着前所未有的变革。电动汽车、自动驾驶技术、车联网等新兴技术正在逐渐改变我们对于传统汽车的认知。这些技术的应用不仅提高了车辆的能效和安全性，也为用户带来了更加便捷舒适的驾驶体验。未来，我们可以期待看到更多创新技术被集成到整车上，从而推动整个汽车行业向着更智能、环保的方向发展。</w:t>
      </w:r>
    </w:p>
    <w:p w14:paraId="600B95A1" w14:textId="77777777" w:rsidR="00BB32ED" w:rsidRDefault="00BB32ED">
      <w:pPr>
        <w:rPr>
          <w:rFonts w:hint="eastAsia"/>
        </w:rPr>
      </w:pPr>
    </w:p>
    <w:p w14:paraId="16ABCC75" w14:textId="77777777" w:rsidR="00BB32ED" w:rsidRDefault="00BB32ED">
      <w:pPr>
        <w:rPr>
          <w:rFonts w:hint="eastAsia"/>
        </w:rPr>
      </w:pPr>
    </w:p>
    <w:p w14:paraId="48D96512" w14:textId="77777777" w:rsidR="00BB32ED" w:rsidRDefault="00BB32ED">
      <w:pPr>
        <w:rPr>
          <w:rFonts w:hint="eastAsia"/>
        </w:rPr>
      </w:pPr>
      <w:r>
        <w:rPr>
          <w:rFonts w:hint="eastAsia"/>
        </w:rPr>
        <w:t>最后的总结</w:t>
      </w:r>
    </w:p>
    <w:p w14:paraId="37204045" w14:textId="77777777" w:rsidR="00BB32ED" w:rsidRDefault="00BB32ED">
      <w:pPr>
        <w:rPr>
          <w:rFonts w:hint="eastAsia"/>
        </w:rPr>
      </w:pPr>
      <w:r>
        <w:rPr>
          <w:rFonts w:hint="eastAsia"/>
        </w:rPr>
        <w:t>“zhěng chē”即整车，不仅仅是物理意义上的车辆集合体，更是现代科技进步与人类智慧的体现。无论是传统的燃油汽车还是新型的电动汽车，都在不断地进化和发展之中。面对未来，整车产业充满了无限的可能性和挑战，这也让我们对其充满期待。</w:t>
      </w:r>
    </w:p>
    <w:p w14:paraId="39F55579" w14:textId="77777777" w:rsidR="00BB32ED" w:rsidRDefault="00BB32ED">
      <w:pPr>
        <w:rPr>
          <w:rFonts w:hint="eastAsia"/>
        </w:rPr>
      </w:pPr>
    </w:p>
    <w:p w14:paraId="1A62D78B" w14:textId="77777777" w:rsidR="00BB32ED" w:rsidRDefault="00BB3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BAB6A" w14:textId="13DCD84E" w:rsidR="00696933" w:rsidRDefault="00696933"/>
    <w:sectPr w:rsidR="0069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33"/>
    <w:rsid w:val="00277131"/>
    <w:rsid w:val="00696933"/>
    <w:rsid w:val="00B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2C7EC-ED78-4B68-B7BC-60123838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