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85F85" w14:textId="77777777" w:rsidR="00036931" w:rsidRDefault="00036931">
      <w:pPr>
        <w:rPr>
          <w:rFonts w:hint="eastAsia"/>
        </w:rPr>
      </w:pPr>
      <w:r>
        <w:rPr>
          <w:rFonts w:hint="eastAsia"/>
        </w:rPr>
        <w:t>整组词语和拼音</w:t>
      </w:r>
    </w:p>
    <w:p w14:paraId="129140DE" w14:textId="77777777" w:rsidR="00036931" w:rsidRDefault="00036931">
      <w:pPr>
        <w:rPr>
          <w:rFonts w:hint="eastAsia"/>
        </w:rPr>
      </w:pPr>
    </w:p>
    <w:p w14:paraId="60F671BB" w14:textId="77777777" w:rsidR="00036931" w:rsidRDefault="00036931">
      <w:pPr>
        <w:rPr>
          <w:rFonts w:hint="eastAsia"/>
        </w:rPr>
      </w:pPr>
      <w:r>
        <w:rPr>
          <w:rFonts w:hint="eastAsia"/>
        </w:rPr>
        <w:t>在汉语学习的过程中，“整组词语和拼音”是一个非常重要的概念。它不仅涉及到语言的基本发音规则，还涵盖了词汇的组合与运用方式。对于初学者而言，掌握词语与其对应的拼音是打好汉语基础的关键一步。通过系统地学习整组词语及其拼音，可以有效提升听说读写的能力。</w:t>
      </w:r>
    </w:p>
    <w:p w14:paraId="6E9B7BFC" w14:textId="77777777" w:rsidR="00036931" w:rsidRDefault="00036931">
      <w:pPr>
        <w:rPr>
          <w:rFonts w:hint="eastAsia"/>
        </w:rPr>
      </w:pPr>
    </w:p>
    <w:p w14:paraId="68EB4A0C" w14:textId="77777777" w:rsidR="00036931" w:rsidRDefault="00036931">
      <w:pPr>
        <w:rPr>
          <w:rFonts w:hint="eastAsia"/>
        </w:rPr>
      </w:pPr>
    </w:p>
    <w:p w14:paraId="6E043DAA" w14:textId="77777777" w:rsidR="00036931" w:rsidRDefault="00036931">
      <w:pPr>
        <w:rPr>
          <w:rFonts w:hint="eastAsia"/>
        </w:rPr>
      </w:pPr>
      <w:r>
        <w:rPr>
          <w:rFonts w:hint="eastAsia"/>
        </w:rPr>
        <w:t>词语与拼音的关系</w:t>
      </w:r>
    </w:p>
    <w:p w14:paraId="2FF511C7" w14:textId="77777777" w:rsidR="00036931" w:rsidRDefault="00036931">
      <w:pPr>
        <w:rPr>
          <w:rFonts w:hint="eastAsia"/>
        </w:rPr>
      </w:pPr>
    </w:p>
    <w:p w14:paraId="545F524D" w14:textId="77777777" w:rsidR="00036931" w:rsidRDefault="00036931">
      <w:pPr>
        <w:rPr>
          <w:rFonts w:hint="eastAsia"/>
        </w:rPr>
      </w:pPr>
      <w:r>
        <w:rPr>
          <w:rFonts w:hint="eastAsia"/>
        </w:rPr>
        <w:t>词语是由一个或多个汉字组成的，而拼音则是这些汉字的标准发音工具。例如，“你好”这个词组由“你”和“好”两个字组成，其拼音为“nǐ hǎo”。通过将词语与拼音结合在一起学习，可以帮助学习者更好地记忆词义和发音。整组词语的学习也有助于理解语境中的用法，从而提高语言的实际应用能力。</w:t>
      </w:r>
    </w:p>
    <w:p w14:paraId="5D1E619D" w14:textId="77777777" w:rsidR="00036931" w:rsidRDefault="00036931">
      <w:pPr>
        <w:rPr>
          <w:rFonts w:hint="eastAsia"/>
        </w:rPr>
      </w:pPr>
    </w:p>
    <w:p w14:paraId="49A60ED2" w14:textId="77777777" w:rsidR="00036931" w:rsidRDefault="00036931">
      <w:pPr>
        <w:rPr>
          <w:rFonts w:hint="eastAsia"/>
        </w:rPr>
      </w:pPr>
    </w:p>
    <w:p w14:paraId="6A651ECC" w14:textId="77777777" w:rsidR="00036931" w:rsidRDefault="00036931">
      <w:pPr>
        <w:rPr>
          <w:rFonts w:hint="eastAsia"/>
        </w:rPr>
      </w:pPr>
      <w:r>
        <w:rPr>
          <w:rFonts w:hint="eastAsia"/>
        </w:rPr>
        <w:t>整组词语的学习方法</w:t>
      </w:r>
    </w:p>
    <w:p w14:paraId="037CC53E" w14:textId="77777777" w:rsidR="00036931" w:rsidRDefault="00036931">
      <w:pPr>
        <w:rPr>
          <w:rFonts w:hint="eastAsia"/>
        </w:rPr>
      </w:pPr>
    </w:p>
    <w:p w14:paraId="0B0BE5D7" w14:textId="77777777" w:rsidR="00036931" w:rsidRDefault="00036931">
      <w:pPr>
        <w:rPr>
          <w:rFonts w:hint="eastAsia"/>
        </w:rPr>
      </w:pPr>
      <w:r>
        <w:rPr>
          <w:rFonts w:hint="eastAsia"/>
        </w:rPr>
        <w:t>为了更有效地掌握整组词语和拼音，建议采用多种学习方法。可以通过卡片记忆法，将词语与拼音分别写在卡片的正反面，反复练习。利用多媒体资源，如音频、视频等，进行听读训练，有助于熟悉标准发音。结合实际情境进行对话练习，也能加深对词语的理解和使用。</w:t>
      </w:r>
    </w:p>
    <w:p w14:paraId="747C34C6" w14:textId="77777777" w:rsidR="00036931" w:rsidRDefault="00036931">
      <w:pPr>
        <w:rPr>
          <w:rFonts w:hint="eastAsia"/>
        </w:rPr>
      </w:pPr>
    </w:p>
    <w:p w14:paraId="3FE6FDFF" w14:textId="77777777" w:rsidR="00036931" w:rsidRDefault="00036931">
      <w:pPr>
        <w:rPr>
          <w:rFonts w:hint="eastAsia"/>
        </w:rPr>
      </w:pPr>
    </w:p>
    <w:p w14:paraId="09CFA7E2" w14:textId="77777777" w:rsidR="00036931" w:rsidRDefault="00036931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005EA624" w14:textId="77777777" w:rsidR="00036931" w:rsidRDefault="00036931">
      <w:pPr>
        <w:rPr>
          <w:rFonts w:hint="eastAsia"/>
        </w:rPr>
      </w:pPr>
    </w:p>
    <w:p w14:paraId="7E5645EE" w14:textId="77777777" w:rsidR="00036931" w:rsidRDefault="00036931">
      <w:pPr>
        <w:rPr>
          <w:rFonts w:hint="eastAsia"/>
        </w:rPr>
      </w:pPr>
      <w:r>
        <w:rPr>
          <w:rFonts w:hint="eastAsia"/>
        </w:rPr>
        <w:t>拼音不仅是学习汉字发音的重要工具，还能帮助学习者快速查字典、输入文字。特别是在初学阶段，拼音起到了桥梁的作用，使学习者能够顺利过渡到汉字的认读和书写。拼音还可以帮助纠正发音错误，提高口语表达的准确性。</w:t>
      </w:r>
    </w:p>
    <w:p w14:paraId="0FE03B69" w14:textId="77777777" w:rsidR="00036931" w:rsidRDefault="00036931">
      <w:pPr>
        <w:rPr>
          <w:rFonts w:hint="eastAsia"/>
        </w:rPr>
      </w:pPr>
    </w:p>
    <w:p w14:paraId="36C0D237" w14:textId="77777777" w:rsidR="00036931" w:rsidRDefault="00036931">
      <w:pPr>
        <w:rPr>
          <w:rFonts w:hint="eastAsia"/>
        </w:rPr>
      </w:pPr>
    </w:p>
    <w:p w14:paraId="19EAE43F" w14:textId="77777777" w:rsidR="00036931" w:rsidRDefault="00036931">
      <w:pPr>
        <w:rPr>
          <w:rFonts w:hint="eastAsia"/>
        </w:rPr>
      </w:pPr>
      <w:r>
        <w:rPr>
          <w:rFonts w:hint="eastAsia"/>
        </w:rPr>
        <w:t>最后的总结</w:t>
      </w:r>
    </w:p>
    <w:p w14:paraId="1F74C8F6" w14:textId="77777777" w:rsidR="00036931" w:rsidRDefault="00036931">
      <w:pPr>
        <w:rPr>
          <w:rFonts w:hint="eastAsia"/>
        </w:rPr>
      </w:pPr>
    </w:p>
    <w:p w14:paraId="7DF53973" w14:textId="77777777" w:rsidR="00036931" w:rsidRDefault="00036931">
      <w:pPr>
        <w:rPr>
          <w:rFonts w:hint="eastAsia"/>
        </w:rPr>
      </w:pPr>
      <w:r>
        <w:rPr>
          <w:rFonts w:hint="eastAsia"/>
        </w:rPr>
        <w:t>“整组词语和拼音”的学习在汉语教学中具有重要意义。它不仅帮助学习者掌握基本的语言知识，还促进了语言技能的全面发展。通过科学的学习方法，结合实践应用，学习者可以更快地提升自己的汉语水平。</w:t>
      </w:r>
    </w:p>
    <w:p w14:paraId="6AC2312A" w14:textId="77777777" w:rsidR="00036931" w:rsidRDefault="00036931">
      <w:pPr>
        <w:rPr>
          <w:rFonts w:hint="eastAsia"/>
        </w:rPr>
      </w:pPr>
    </w:p>
    <w:p w14:paraId="0D1661FC" w14:textId="77777777" w:rsidR="00036931" w:rsidRDefault="000369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70EE5" w14:textId="36E512FE" w:rsidR="00ED610F" w:rsidRDefault="00ED610F"/>
    <w:sectPr w:rsidR="00ED6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0F"/>
    <w:rsid w:val="00036931"/>
    <w:rsid w:val="00277131"/>
    <w:rsid w:val="00ED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F3091-FD0B-453C-876C-F004CA87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