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BF66" w14:textId="77777777" w:rsidR="000B2AE8" w:rsidRDefault="000B2AE8">
      <w:pPr>
        <w:rPr>
          <w:rFonts w:hint="eastAsia"/>
        </w:rPr>
      </w:pPr>
      <w:r>
        <w:rPr>
          <w:rFonts w:hint="eastAsia"/>
        </w:rPr>
        <w:t>整的拼音组词部首音序结构</w:t>
      </w:r>
    </w:p>
    <w:p w14:paraId="255232C3" w14:textId="77777777" w:rsidR="000B2AE8" w:rsidRDefault="000B2AE8">
      <w:pPr>
        <w:rPr>
          <w:rFonts w:hint="eastAsia"/>
        </w:rPr>
      </w:pPr>
    </w:p>
    <w:p w14:paraId="7CFA1128" w14:textId="77777777" w:rsidR="000B2AE8" w:rsidRDefault="000B2AE8">
      <w:pPr>
        <w:rPr>
          <w:rFonts w:hint="eastAsia"/>
        </w:rPr>
      </w:pPr>
      <w:r>
        <w:rPr>
          <w:rFonts w:hint="eastAsia"/>
        </w:rPr>
        <w:t>“整”是一个常见的汉字，读音为zhěng，属于第三声。这个字在现代汉语中使用频率较高，广泛用于表达整理、整齐、完整等含义。理解“整”的拼音、组词、部首以及音序结构，有助于我们更好地掌握和运用这个字。</w:t>
      </w:r>
    </w:p>
    <w:p w14:paraId="2D12A63A" w14:textId="77777777" w:rsidR="000B2AE8" w:rsidRDefault="000B2AE8">
      <w:pPr>
        <w:rPr>
          <w:rFonts w:hint="eastAsia"/>
        </w:rPr>
      </w:pPr>
    </w:p>
    <w:p w14:paraId="226A0597" w14:textId="77777777" w:rsidR="000B2AE8" w:rsidRDefault="000B2AE8">
      <w:pPr>
        <w:rPr>
          <w:rFonts w:hint="eastAsia"/>
        </w:rPr>
      </w:pPr>
    </w:p>
    <w:p w14:paraId="409A22E6" w14:textId="77777777" w:rsidR="000B2AE8" w:rsidRDefault="000B2AE8">
      <w:pPr>
        <w:rPr>
          <w:rFonts w:hint="eastAsia"/>
        </w:rPr>
      </w:pPr>
      <w:r>
        <w:rPr>
          <w:rFonts w:hint="eastAsia"/>
        </w:rPr>
        <w:t>拼音与发音</w:t>
      </w:r>
    </w:p>
    <w:p w14:paraId="612F4D5B" w14:textId="77777777" w:rsidR="000B2AE8" w:rsidRDefault="000B2AE8">
      <w:pPr>
        <w:rPr>
          <w:rFonts w:hint="eastAsia"/>
        </w:rPr>
      </w:pPr>
    </w:p>
    <w:p w14:paraId="128B63B1" w14:textId="77777777" w:rsidR="000B2AE8" w:rsidRDefault="000B2AE8">
      <w:pPr>
        <w:rPr>
          <w:rFonts w:hint="eastAsia"/>
        </w:rPr>
      </w:pPr>
      <w:r>
        <w:rPr>
          <w:rFonts w:hint="eastAsia"/>
        </w:rPr>
        <w:t>“整”的拼音是zhěng，由声母zh和韵母eng组成，声调为第三声。在发音时要注意舌尖后移，舌根抬起，发出清晰的eng音。这个发音在口语和书面语中都较为常见，如“整理”、“整洁”、“整个”等。</w:t>
      </w:r>
    </w:p>
    <w:p w14:paraId="1F459585" w14:textId="77777777" w:rsidR="000B2AE8" w:rsidRDefault="000B2AE8">
      <w:pPr>
        <w:rPr>
          <w:rFonts w:hint="eastAsia"/>
        </w:rPr>
      </w:pPr>
    </w:p>
    <w:p w14:paraId="6726E50D" w14:textId="77777777" w:rsidR="000B2AE8" w:rsidRDefault="000B2AE8">
      <w:pPr>
        <w:rPr>
          <w:rFonts w:hint="eastAsia"/>
        </w:rPr>
      </w:pPr>
    </w:p>
    <w:p w14:paraId="359E1E5C" w14:textId="77777777" w:rsidR="000B2AE8" w:rsidRDefault="000B2AE8">
      <w:pPr>
        <w:rPr>
          <w:rFonts w:hint="eastAsia"/>
        </w:rPr>
      </w:pPr>
      <w:r>
        <w:rPr>
          <w:rFonts w:hint="eastAsia"/>
        </w:rPr>
        <w:t>常见组词</w:t>
      </w:r>
    </w:p>
    <w:p w14:paraId="1CF17BA8" w14:textId="77777777" w:rsidR="000B2AE8" w:rsidRDefault="000B2AE8">
      <w:pPr>
        <w:rPr>
          <w:rFonts w:hint="eastAsia"/>
        </w:rPr>
      </w:pPr>
    </w:p>
    <w:p w14:paraId="1AA00589" w14:textId="77777777" w:rsidR="000B2AE8" w:rsidRDefault="000B2AE8">
      <w:pPr>
        <w:rPr>
          <w:rFonts w:hint="eastAsia"/>
        </w:rPr>
      </w:pPr>
      <w:r>
        <w:rPr>
          <w:rFonts w:hint="eastAsia"/>
        </w:rPr>
        <w:t>“整”可以组成许多常用词语，涵盖不同语境下的使用需求。例如，“整理”表示有条理地收拾或安排；“整顿”多用于对组织或秩序的调整；“完整”则强调事物没有缺失、齐全的状态；“整洁”形容干净而有序。此外还有“整体”、“整夜”、“整装待发”等词语，均体现了“整”字的多样用法。</w:t>
      </w:r>
    </w:p>
    <w:p w14:paraId="2EF713C1" w14:textId="77777777" w:rsidR="000B2AE8" w:rsidRDefault="000B2AE8">
      <w:pPr>
        <w:rPr>
          <w:rFonts w:hint="eastAsia"/>
        </w:rPr>
      </w:pPr>
    </w:p>
    <w:p w14:paraId="1F5C63F3" w14:textId="77777777" w:rsidR="000B2AE8" w:rsidRDefault="000B2AE8">
      <w:pPr>
        <w:rPr>
          <w:rFonts w:hint="eastAsia"/>
        </w:rPr>
      </w:pPr>
    </w:p>
    <w:p w14:paraId="795D115C" w14:textId="77777777" w:rsidR="000B2AE8" w:rsidRDefault="000B2AE8">
      <w:pPr>
        <w:rPr>
          <w:rFonts w:hint="eastAsia"/>
        </w:rPr>
      </w:pPr>
      <w:r>
        <w:rPr>
          <w:rFonts w:hint="eastAsia"/>
        </w:rPr>
        <w:t>部首与结构</w:t>
      </w:r>
    </w:p>
    <w:p w14:paraId="18923520" w14:textId="77777777" w:rsidR="000B2AE8" w:rsidRDefault="000B2AE8">
      <w:pPr>
        <w:rPr>
          <w:rFonts w:hint="eastAsia"/>
        </w:rPr>
      </w:pPr>
    </w:p>
    <w:p w14:paraId="500D2FCD" w14:textId="77777777" w:rsidR="000B2AE8" w:rsidRDefault="000B2AE8">
      <w:pPr>
        <w:rPr>
          <w:rFonts w:hint="eastAsia"/>
        </w:rPr>
      </w:pPr>
      <w:r>
        <w:rPr>
          <w:rFonts w:hint="eastAsia"/>
        </w:rPr>
        <w:t>从字形结构来看，“整”字属于左右结构，由“攵”和“正”两个部分组成。“攵”作为部首，常出现在与动作有关的汉字中，如“收”、“放”、“救”等；而“正”则提供了该字的读音线索。这种结构既符合汉字构形的基本规律，也便于识记和书写。</w:t>
      </w:r>
    </w:p>
    <w:p w14:paraId="198035E9" w14:textId="77777777" w:rsidR="000B2AE8" w:rsidRDefault="000B2AE8">
      <w:pPr>
        <w:rPr>
          <w:rFonts w:hint="eastAsia"/>
        </w:rPr>
      </w:pPr>
    </w:p>
    <w:p w14:paraId="4399C593" w14:textId="77777777" w:rsidR="000B2AE8" w:rsidRDefault="000B2AE8">
      <w:pPr>
        <w:rPr>
          <w:rFonts w:hint="eastAsia"/>
        </w:rPr>
      </w:pPr>
    </w:p>
    <w:p w14:paraId="375A9CF5" w14:textId="77777777" w:rsidR="000B2AE8" w:rsidRDefault="000B2AE8">
      <w:pPr>
        <w:rPr>
          <w:rFonts w:hint="eastAsia"/>
        </w:rPr>
      </w:pPr>
      <w:r>
        <w:rPr>
          <w:rFonts w:hint="eastAsia"/>
        </w:rPr>
        <w:t>音序排列</w:t>
      </w:r>
    </w:p>
    <w:p w14:paraId="164982DE" w14:textId="77777777" w:rsidR="000B2AE8" w:rsidRDefault="000B2AE8">
      <w:pPr>
        <w:rPr>
          <w:rFonts w:hint="eastAsia"/>
        </w:rPr>
      </w:pPr>
    </w:p>
    <w:p w14:paraId="04D923DC" w14:textId="77777777" w:rsidR="000B2AE8" w:rsidRDefault="000B2AE8">
      <w:pPr>
        <w:rPr>
          <w:rFonts w:hint="eastAsia"/>
        </w:rPr>
      </w:pPr>
      <w:r>
        <w:rPr>
          <w:rFonts w:hint="eastAsia"/>
        </w:rPr>
        <w:t>按照《汉语拼音方案》中的音序规则，“整”的拼音zhěng在音序表中排在z这一大类下，具体位置位于zhe之后，zhen之前。这种排序方式有助于我们在查字典或输入法中快速找到目标字，提高学习和使用的效率。</w:t>
      </w:r>
    </w:p>
    <w:p w14:paraId="79ED714E" w14:textId="77777777" w:rsidR="000B2AE8" w:rsidRDefault="000B2AE8">
      <w:pPr>
        <w:rPr>
          <w:rFonts w:hint="eastAsia"/>
        </w:rPr>
      </w:pPr>
    </w:p>
    <w:p w14:paraId="72849AC7" w14:textId="77777777" w:rsidR="000B2AE8" w:rsidRDefault="000B2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4FB60" w14:textId="2520B320" w:rsidR="00307184" w:rsidRDefault="00307184"/>
    <w:sectPr w:rsidR="00307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84"/>
    <w:rsid w:val="000B2AE8"/>
    <w:rsid w:val="00277131"/>
    <w:rsid w:val="0030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55ED0-9036-4498-A6B1-CEFC2265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