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4436" w14:textId="77777777" w:rsidR="006B7801" w:rsidRDefault="006B7801">
      <w:pPr>
        <w:rPr>
          <w:rFonts w:hint="eastAsia"/>
        </w:rPr>
      </w:pPr>
      <w:r>
        <w:rPr>
          <w:rFonts w:hint="eastAsia"/>
        </w:rPr>
        <w:t>整的拼音怎么读？</w:t>
      </w:r>
    </w:p>
    <w:p w14:paraId="389C22A8" w14:textId="77777777" w:rsidR="006B7801" w:rsidRDefault="006B7801">
      <w:pPr>
        <w:rPr>
          <w:rFonts w:hint="eastAsia"/>
        </w:rPr>
      </w:pPr>
      <w:r>
        <w:rPr>
          <w:rFonts w:hint="eastAsia"/>
        </w:rPr>
        <w:t>“整”是现代汉语中的高频用字，其拼音为 zhěng，声调为第三声。这个字的发音兼具韵母“eng”的拖长感与第一声到第三声的滑音过渡，在朗读时需要注意声调的准确性。作为基础汉字，“整”的发音规则符合普通话拼音体系，其声母“zh”属于卷舌音，需要舌尖上翘接触硬腭前部；韵母“eng”则是后鼻音，发音需鼻腔共鸣。掌握这一拼音对学习汉字、规范语言表达具有重要意义。</w:t>
      </w:r>
    </w:p>
    <w:p w14:paraId="32FD77E6" w14:textId="77777777" w:rsidR="006B7801" w:rsidRDefault="006B7801">
      <w:pPr>
        <w:rPr>
          <w:rFonts w:hint="eastAsia"/>
        </w:rPr>
      </w:pPr>
    </w:p>
    <w:p w14:paraId="7443EF75" w14:textId="77777777" w:rsidR="006B7801" w:rsidRDefault="006B7801">
      <w:pPr>
        <w:rPr>
          <w:rFonts w:hint="eastAsia"/>
        </w:rPr>
      </w:pPr>
    </w:p>
    <w:p w14:paraId="3AD512FE" w14:textId="77777777" w:rsidR="006B7801" w:rsidRDefault="006B7801">
      <w:pPr>
        <w:rPr>
          <w:rFonts w:hint="eastAsia"/>
        </w:rPr>
      </w:pPr>
      <w:r>
        <w:rPr>
          <w:rFonts w:hint="eastAsia"/>
        </w:rPr>
        <w:t>字义解析：多维度理解“整”</w:t>
      </w:r>
    </w:p>
    <w:p w14:paraId="3D687915" w14:textId="77777777" w:rsidR="006B7801" w:rsidRDefault="006B7801">
      <w:pPr>
        <w:rPr>
          <w:rFonts w:hint="eastAsia"/>
        </w:rPr>
      </w:pPr>
      <w:r>
        <w:rPr>
          <w:rFonts w:hint="eastAsia"/>
        </w:rPr>
        <w:t>“整”字本义指完整、齐全，《说文解字》中解释为“整，齐也”。其引申义涵盖秩序、调整、治理等多个层面。例如成语“重整旗鼓”中，“整”即有重新整顿的含义；“整数”则借用其“完整无缺”的概念指没有小数部分的数。在现代语境下，“整理文件”“整改方案”等用法，进一步强化了其动态调整的语义特征。这种语义延展性使“整”成为日常交流与专业文本的核心用字。</w:t>
      </w:r>
    </w:p>
    <w:p w14:paraId="6D3047C4" w14:textId="77777777" w:rsidR="006B7801" w:rsidRDefault="006B7801">
      <w:pPr>
        <w:rPr>
          <w:rFonts w:hint="eastAsia"/>
        </w:rPr>
      </w:pPr>
    </w:p>
    <w:p w14:paraId="1A163EBD" w14:textId="77777777" w:rsidR="006B7801" w:rsidRDefault="006B7801">
      <w:pPr>
        <w:rPr>
          <w:rFonts w:hint="eastAsia"/>
        </w:rPr>
      </w:pPr>
    </w:p>
    <w:p w14:paraId="3DA33824" w14:textId="77777777" w:rsidR="006B7801" w:rsidRDefault="006B7801">
      <w:pPr>
        <w:rPr>
          <w:rFonts w:hint="eastAsia"/>
        </w:rPr>
      </w:pPr>
      <w:r>
        <w:rPr>
          <w:rFonts w:hint="eastAsia"/>
        </w:rPr>
        <w:t>语境应用：从口语到书面表达</w:t>
      </w:r>
    </w:p>
    <w:p w14:paraId="021DAD5A" w14:textId="77777777" w:rsidR="006B7801" w:rsidRDefault="006B7801">
      <w:pPr>
        <w:rPr>
          <w:rFonts w:hint="eastAsia"/>
        </w:rPr>
      </w:pPr>
      <w:r>
        <w:rPr>
          <w:rFonts w:hint="eastAsia"/>
        </w:rPr>
        <w:t>在生活场景中，“整”广泛用于指令性语言。如父母对孩子说“把玩具整好”，此处“整”承担整理归纳功能；商务场合常见“方案需要整体优化”，此处强调结构性调整。书面表达中，“整”多与量词组合，如“整个团队”“整套系统”，突出事物整体性；文学创作中偶见拟人化表达，如“月光把湖面整得波光粼粼”，赋予静态景象以动态美感。这种灵活性使其既能承担基础表意，又能创造文学意境。</w:t>
      </w:r>
    </w:p>
    <w:p w14:paraId="79B46610" w14:textId="77777777" w:rsidR="006B7801" w:rsidRDefault="006B7801">
      <w:pPr>
        <w:rPr>
          <w:rFonts w:hint="eastAsia"/>
        </w:rPr>
      </w:pPr>
    </w:p>
    <w:p w14:paraId="10E98D22" w14:textId="77777777" w:rsidR="006B7801" w:rsidRDefault="006B7801">
      <w:pPr>
        <w:rPr>
          <w:rFonts w:hint="eastAsia"/>
        </w:rPr>
      </w:pPr>
    </w:p>
    <w:p w14:paraId="7ED60CCF" w14:textId="77777777" w:rsidR="006B7801" w:rsidRDefault="006B7801">
      <w:pPr>
        <w:rPr>
          <w:rFonts w:hint="eastAsia"/>
        </w:rPr>
      </w:pPr>
      <w:r>
        <w:rPr>
          <w:rFonts w:hint="eastAsia"/>
        </w:rPr>
        <w:t>语音教学：分清易混语音现象</w:t>
      </w:r>
    </w:p>
    <w:p w14:paraId="128D2BDA" w14:textId="77777777" w:rsidR="006B7801" w:rsidRDefault="006B7801">
      <w:pPr>
        <w:rPr>
          <w:rFonts w:hint="eastAsia"/>
        </w:rPr>
      </w:pPr>
      <w:r>
        <w:rPr>
          <w:rFonts w:hint="eastAsia"/>
        </w:rPr>
        <w:t>学习“zhěng”需重点区分相似音节。常见混淆出现在声母层面，“zh”与“z”发音差异显著，前者需卷舌，后者则舌尖平伸。声调方面，第三声下行后上扬的特点常被误读为单一降调。练习时可结合声调手势：手掌先下降再缓慢抬升，以此强化肌肉记忆。对比练习“整理（zhěng lǐ）”与“自力（zì lì）”能有效提升发音准确性。方言区学习者需格外注意，如西南官话常将第三声读作近似第二声，需通过标准录音对比纠正。</w:t>
      </w:r>
    </w:p>
    <w:p w14:paraId="18E8B618" w14:textId="77777777" w:rsidR="006B7801" w:rsidRDefault="006B7801">
      <w:pPr>
        <w:rPr>
          <w:rFonts w:hint="eastAsia"/>
        </w:rPr>
      </w:pPr>
    </w:p>
    <w:p w14:paraId="039BE37C" w14:textId="77777777" w:rsidR="006B7801" w:rsidRDefault="006B7801">
      <w:pPr>
        <w:rPr>
          <w:rFonts w:hint="eastAsia"/>
        </w:rPr>
      </w:pPr>
    </w:p>
    <w:p w14:paraId="63892515" w14:textId="77777777" w:rsidR="006B7801" w:rsidRDefault="006B7801">
      <w:pPr>
        <w:rPr>
          <w:rFonts w:hint="eastAsia"/>
        </w:rPr>
      </w:pPr>
      <w:r>
        <w:rPr>
          <w:rFonts w:hint="eastAsia"/>
        </w:rPr>
        <w:t>文化内涵：汉字中的秩序美</w:t>
      </w:r>
    </w:p>
    <w:p w14:paraId="5453FFE8" w14:textId="77777777" w:rsidR="006B7801" w:rsidRDefault="006B7801">
      <w:pPr>
        <w:rPr>
          <w:rFonts w:hint="eastAsia"/>
        </w:rPr>
      </w:pPr>
      <w:r>
        <w:rPr>
          <w:rFonts w:hint="eastAsia"/>
        </w:rPr>
        <w:t>“整”字承载着中华文化对秩序的追求。《周易》中“整饬”概念强调万物有序，这种哲学观渗透在造字逻辑中：“整”由“敕”（命令）和“正”（端正）组成，暗含通过外力规范达到和谐之意。汉字简化过程中保留其形声结构，既传承了文化基因，又简化了书写负担。从篆书的“整”到现代简体，笔画从21画精简至16画，但“完整齐备”的核心意象始终未变，体现汉字发展兼顾实用与美学的智慧。</w:t>
      </w:r>
    </w:p>
    <w:p w14:paraId="0A804BFA" w14:textId="77777777" w:rsidR="006B7801" w:rsidRDefault="006B7801">
      <w:pPr>
        <w:rPr>
          <w:rFonts w:hint="eastAsia"/>
        </w:rPr>
      </w:pPr>
    </w:p>
    <w:p w14:paraId="587987DC" w14:textId="77777777" w:rsidR="006B7801" w:rsidRDefault="006B7801">
      <w:pPr>
        <w:rPr>
          <w:rFonts w:hint="eastAsia"/>
        </w:rPr>
      </w:pPr>
    </w:p>
    <w:p w14:paraId="3277A4AA" w14:textId="77777777" w:rsidR="006B7801" w:rsidRDefault="006B7801">
      <w:pPr>
        <w:rPr>
          <w:rFonts w:hint="eastAsia"/>
        </w:rPr>
      </w:pPr>
      <w:r>
        <w:rPr>
          <w:rFonts w:hint="eastAsia"/>
        </w:rPr>
        <w:t>学习延伸：构词规律与词汇拓展</w:t>
      </w:r>
    </w:p>
    <w:p w14:paraId="1E5C17D2" w14:textId="77777777" w:rsidR="006B7801" w:rsidRDefault="006B7801">
      <w:pPr>
        <w:rPr>
          <w:rFonts w:hint="eastAsia"/>
        </w:rPr>
      </w:pPr>
      <w:r>
        <w:rPr>
          <w:rFonts w:hint="eastAsia"/>
        </w:rPr>
        <w:t>作为词根，“整”参与构成大量双音节词：形容词类如“整齐”“整洁”强调有序状态；动词类如“整理”“整顿”侧重操作过程；名词类如“整数”“整数集”用于数学领域。构词时多与表示范围、状态的词根结合，如“全面整顿”“整体规划”。了解这些规律有助于快速掌握派生词汇，提升语言学习效率。数据显示，《现代汉语频率词典》收录含“整”词汇127个，高频使用率达0.89%，印证其语义网络的丰富性。</w:t>
      </w:r>
    </w:p>
    <w:p w14:paraId="07DD7C7A" w14:textId="77777777" w:rsidR="006B7801" w:rsidRDefault="006B7801">
      <w:pPr>
        <w:rPr>
          <w:rFonts w:hint="eastAsia"/>
        </w:rPr>
      </w:pPr>
    </w:p>
    <w:p w14:paraId="4682535D" w14:textId="77777777" w:rsidR="006B7801" w:rsidRDefault="006B7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B2D0A" w14:textId="56FD17AE" w:rsidR="0049233D" w:rsidRDefault="0049233D"/>
    <w:sectPr w:rsidR="0049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3D"/>
    <w:rsid w:val="00277131"/>
    <w:rsid w:val="0049233D"/>
    <w:rsid w:val="006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55BA0-C83F-48A4-BB07-916ACE4E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