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4ADCD4" w14:textId="77777777" w:rsidR="0080535D" w:rsidRDefault="0080535D">
      <w:pPr>
        <w:rPr>
          <w:rFonts w:hint="eastAsia"/>
        </w:rPr>
      </w:pPr>
      <w:r>
        <w:rPr>
          <w:rFonts w:hint="eastAsia"/>
        </w:rPr>
        <w:t>整的拼音怎么说</w:t>
      </w:r>
    </w:p>
    <w:p w14:paraId="7E697A82" w14:textId="77777777" w:rsidR="0080535D" w:rsidRDefault="0080535D">
      <w:pPr>
        <w:rPr>
          <w:rFonts w:hint="eastAsia"/>
        </w:rPr>
      </w:pPr>
      <w:r>
        <w:rPr>
          <w:rFonts w:hint="eastAsia"/>
        </w:rPr>
        <w:t>“整”是汉语中一个极其常用的基础汉字，其拼音为“zhěng”，声调为第三声（上声）。发音时需注意发音从高到低的滑动变化，“zh”为舌尖后音，辅以轻微的气流摩擦，随后收尾于鼻音“-eng”。这一发音看似简单，却常因方言差异导致误读，例如部分地区将其读作“zěn”或“zhèn”，但标准普通话发音应为“zhěng”。准确掌握拼音是语言学习的基础，尤其对母语非汉语的学习者而言，正确的声调标注能避免因发音偏差引发歧义。</w:t>
      </w:r>
    </w:p>
    <w:p w14:paraId="6F78F669" w14:textId="77777777" w:rsidR="0080535D" w:rsidRDefault="0080535D">
      <w:pPr>
        <w:rPr>
          <w:rFonts w:hint="eastAsia"/>
        </w:rPr>
      </w:pPr>
    </w:p>
    <w:p w14:paraId="13F01231" w14:textId="77777777" w:rsidR="0080535D" w:rsidRDefault="0080535D">
      <w:pPr>
        <w:rPr>
          <w:rFonts w:hint="eastAsia"/>
        </w:rPr>
      </w:pPr>
    </w:p>
    <w:p w14:paraId="3E39B16C" w14:textId="77777777" w:rsidR="0080535D" w:rsidRDefault="0080535D">
      <w:pPr>
        <w:rPr>
          <w:rFonts w:hint="eastAsia"/>
        </w:rPr>
      </w:pPr>
      <w:r>
        <w:rPr>
          <w:rFonts w:hint="eastAsia"/>
        </w:rPr>
        <w:t>“整”字的含义解析</w:t>
      </w:r>
    </w:p>
    <w:p w14:paraId="6FDAF7F1" w14:textId="77777777" w:rsidR="0080535D" w:rsidRDefault="0080535D">
      <w:pPr>
        <w:rPr>
          <w:rFonts w:hint="eastAsia"/>
        </w:rPr>
      </w:pPr>
      <w:r>
        <w:rPr>
          <w:rFonts w:hint="eastAsia"/>
        </w:rPr>
        <w:t>作为多义词，“整”在语言体系中的使用场景极为丰富。其核心语义可归纳为“使完善、使健全”，延伸出整理、治理、完整等关联释义。例如在成语“整装待发”中，强调筹备状态的完备性；“重整旗鼓”则体现资源与计划的系统梳理。抽象层面，“整”亦被赋予“整体”概念，如“整体布局”“综合考量”，强调部分与全局的关联性。值得注意的是，在特定语法结构中，“整”可充当动词或形容词，如“整顿纪律”（动词）与“整齐划一”（形容词）的语境差异。</w:t>
      </w:r>
    </w:p>
    <w:p w14:paraId="08DE69BA" w14:textId="77777777" w:rsidR="0080535D" w:rsidRDefault="0080535D">
      <w:pPr>
        <w:rPr>
          <w:rFonts w:hint="eastAsia"/>
        </w:rPr>
      </w:pPr>
    </w:p>
    <w:p w14:paraId="7E8A2420" w14:textId="77777777" w:rsidR="0080535D" w:rsidRDefault="0080535D">
      <w:pPr>
        <w:rPr>
          <w:rFonts w:hint="eastAsia"/>
        </w:rPr>
      </w:pPr>
    </w:p>
    <w:p w14:paraId="46120DBC" w14:textId="77777777" w:rsidR="0080535D" w:rsidRDefault="0080535D">
      <w:pPr>
        <w:rPr>
          <w:rFonts w:hint="eastAsia"/>
        </w:rPr>
      </w:pPr>
      <w:r>
        <w:rPr>
          <w:rFonts w:hint="eastAsia"/>
        </w:rPr>
        <w:t>方言中的“整”及其文化映射</w:t>
      </w:r>
    </w:p>
    <w:p w14:paraId="344EF095" w14:textId="77777777" w:rsidR="0080535D" w:rsidRDefault="0080535D">
      <w:pPr>
        <w:rPr>
          <w:rFonts w:hint="eastAsia"/>
        </w:rPr>
      </w:pPr>
      <w:r>
        <w:rPr>
          <w:rFonts w:hint="eastAsia"/>
        </w:rPr>
        <w:t>方言体系中，“整”的语义延伸展现出地域文化的独特性。在东北方言中，“整”成为高频多义词，可表达“做”“处理”等多种动作，如“整点吃的”即等同于“做些食物”或“找东西吃”。这种灵活用法与东北人豪爽直率的语言习惯契合。川渝方言中，“整”常用于表达尝试或挑战，如“整一串儿”暗含尝试刺激性食物的勇气。“整”在方言中的功能膨胀现象，折射出民间语言在交际效率驱动下的创造性演变。</w:t>
      </w:r>
    </w:p>
    <w:p w14:paraId="1830CC03" w14:textId="77777777" w:rsidR="0080535D" w:rsidRDefault="0080535D">
      <w:pPr>
        <w:rPr>
          <w:rFonts w:hint="eastAsia"/>
        </w:rPr>
      </w:pPr>
    </w:p>
    <w:p w14:paraId="1B7F4617" w14:textId="77777777" w:rsidR="0080535D" w:rsidRDefault="0080535D">
      <w:pPr>
        <w:rPr>
          <w:rFonts w:hint="eastAsia"/>
        </w:rPr>
      </w:pPr>
    </w:p>
    <w:p w14:paraId="219670D7" w14:textId="77777777" w:rsidR="0080535D" w:rsidRDefault="0080535D">
      <w:pPr>
        <w:rPr>
          <w:rFonts w:hint="eastAsia"/>
        </w:rPr>
      </w:pPr>
      <w:r>
        <w:rPr>
          <w:rFonts w:hint="eastAsia"/>
        </w:rPr>
        <w:t>拼音系统中的声调规律</w:t>
      </w:r>
    </w:p>
    <w:p w14:paraId="7271AC7E" w14:textId="77777777" w:rsidR="0080535D" w:rsidRDefault="0080535D">
      <w:pPr>
        <w:rPr>
          <w:rFonts w:hint="eastAsia"/>
        </w:rPr>
      </w:pPr>
      <w:r>
        <w:rPr>
          <w:rFonts w:hint="eastAsia"/>
        </w:rPr>
        <w:t>汉语拼音体系通过声调区分同音不同义的词汇，“整”的第三声特性尤为典型。第三声具有先降后升的音高曲线，在实际语流中常发生连续变调，如“整数”（zhěng shù）中，首字实际发音趋向第二声。这种音变规则要求学习者不仅掌握单字拼音，还需理解语境中的动态发音现象。现代汉语语音学研究发现，第三声的高辨识度在听觉输入中占比达35%，凸显其基础性地位。</w:t>
      </w:r>
    </w:p>
    <w:p w14:paraId="4C3273F3" w14:textId="77777777" w:rsidR="0080535D" w:rsidRDefault="0080535D">
      <w:pPr>
        <w:rPr>
          <w:rFonts w:hint="eastAsia"/>
        </w:rPr>
      </w:pPr>
    </w:p>
    <w:p w14:paraId="2BBD6DA2" w14:textId="77777777" w:rsidR="0080535D" w:rsidRDefault="0080535D">
      <w:pPr>
        <w:rPr>
          <w:rFonts w:hint="eastAsia"/>
        </w:rPr>
      </w:pPr>
    </w:p>
    <w:p w14:paraId="7B029639" w14:textId="77777777" w:rsidR="0080535D" w:rsidRDefault="0080535D">
      <w:pPr>
        <w:rPr>
          <w:rFonts w:hint="eastAsia"/>
        </w:rPr>
      </w:pPr>
      <w:r>
        <w:rPr>
          <w:rFonts w:hint="eastAsia"/>
        </w:rPr>
        <w:t>跨语言层面的“整”字研究</w:t>
      </w:r>
    </w:p>
    <w:p w14:paraId="2E6E803C" w14:textId="77777777" w:rsidR="0080535D" w:rsidRDefault="0080535D">
      <w:pPr>
        <w:rPr>
          <w:rFonts w:hint="eastAsia"/>
        </w:rPr>
      </w:pPr>
      <w:r>
        <w:rPr>
          <w:rFonts w:hint="eastAsia"/>
        </w:rPr>
        <w:t>汉字“整”的拼音在拼音输入法全球化过程中产生跨文化影响。拼音“zhěng”的国际音标对应为[?????]，国际语音学社群通过转写系统将其标准化。在海外华语教育中，声母“zh”的舌尖后音成为教学难点，常通过对比法帮助学习者区分“zh”“z”“j”的发音差异。值得关注的是，韩语、日语等语言借用汉字时，发音体系保留部分汉语声韵特征，但“整”的对应音普遍简化，如日语训读为「せい（sei）」，体现书写符号与语音系统的分离特性。</w:t>
      </w:r>
    </w:p>
    <w:p w14:paraId="37E229AA" w14:textId="77777777" w:rsidR="0080535D" w:rsidRDefault="0080535D">
      <w:pPr>
        <w:rPr>
          <w:rFonts w:hint="eastAsia"/>
        </w:rPr>
      </w:pPr>
    </w:p>
    <w:p w14:paraId="18C3110D" w14:textId="77777777" w:rsidR="0080535D" w:rsidRDefault="0080535D">
      <w:pPr>
        <w:rPr>
          <w:rFonts w:hint="eastAsia"/>
        </w:rPr>
      </w:pPr>
    </w:p>
    <w:p w14:paraId="3ECEA810" w14:textId="77777777" w:rsidR="0080535D" w:rsidRDefault="0080535D">
      <w:pPr>
        <w:rPr>
          <w:rFonts w:hint="eastAsia"/>
        </w:rPr>
      </w:pPr>
      <w:r>
        <w:rPr>
          <w:rFonts w:hint="eastAsia"/>
        </w:rPr>
        <w:t>现代技术在拼音输入中的应用</w:t>
      </w:r>
    </w:p>
    <w:p w14:paraId="6D64E290" w14:textId="77777777" w:rsidR="0080535D" w:rsidRDefault="0080535D">
      <w:pPr>
        <w:rPr>
          <w:rFonts w:hint="eastAsia"/>
        </w:rPr>
      </w:pPr>
      <w:r>
        <w:rPr>
          <w:rFonts w:hint="eastAsia"/>
        </w:rPr>
        <w:t>拼音输入法的智能纠错与联想功能极大提升了“整”字的输入效率。基于海量语料库的算法能够预判“zhěng”后续搭配的高频词，如“整顿”“整齐”等。语音识别技术对第三声的精准捕捉，使得用户只需自然发音即可完成输入。数据显示，主流输入法对“整”字正确识别率达98.5%，错误集中出现在快速连读场景。这些技术进步既反映了拼音系统的实用性价值，也折射出汉语数字化转型的时代特征。</w:t>
      </w:r>
    </w:p>
    <w:p w14:paraId="11F1FB28" w14:textId="77777777" w:rsidR="0080535D" w:rsidRDefault="0080535D">
      <w:pPr>
        <w:rPr>
          <w:rFonts w:hint="eastAsia"/>
        </w:rPr>
      </w:pPr>
    </w:p>
    <w:p w14:paraId="2C5F88AF" w14:textId="77777777" w:rsidR="0080535D" w:rsidRDefault="008053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C01F5E" w14:textId="3B14E9F1" w:rsidR="00D10859" w:rsidRDefault="00D10859"/>
    <w:sectPr w:rsidR="00D108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859"/>
    <w:rsid w:val="00277131"/>
    <w:rsid w:val="0080535D"/>
    <w:rsid w:val="00D10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842CCC-64BE-47D7-ABC8-27EF43986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08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08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08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08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08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08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08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08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08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08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08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08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08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08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08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08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08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08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08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08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08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08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08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08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08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08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08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08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08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1094</Characters>
  <Application>Microsoft Office Word</Application>
  <DocSecurity>0</DocSecurity>
  <Lines>9</Lines>
  <Paragraphs>2</Paragraphs>
  <ScaleCrop>false</ScaleCrop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2025-08-21T04:43:00Z</dcterms:created>
  <dcterms:modified xsi:type="dcterms:W3CDTF">2025-08-21T04:43:00Z</dcterms:modified>
</cp:coreProperties>
</file>