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AB1E" w14:textId="77777777" w:rsidR="006B1560" w:rsidRDefault="006B1560">
      <w:pPr>
        <w:rPr>
          <w:rFonts w:hint="eastAsia"/>
        </w:rPr>
      </w:pPr>
      <w:r>
        <w:rPr>
          <w:rFonts w:hint="eastAsia"/>
        </w:rPr>
        <w:t>整的拼音怎么打字</w:t>
      </w:r>
    </w:p>
    <w:p w14:paraId="11912557" w14:textId="77777777" w:rsidR="006B1560" w:rsidRDefault="006B1560">
      <w:pPr>
        <w:rPr>
          <w:rFonts w:hint="eastAsia"/>
        </w:rPr>
      </w:pPr>
      <w:r>
        <w:rPr>
          <w:rFonts w:hint="eastAsia"/>
        </w:rPr>
        <w:t>在汉语学习或日常使用中，“整”字的拼音是“zhěng”，声调为第三声。许多初学者或非母语使用者可能对如何输入这个拼音，或者在键盘上如何打出对应的汉字感到困惑。本文将从拼音输入法的基础规则、键盘输入技巧、易错点解析以及常见场景应用等方面，详细解答“整”字的拼音输入方法，帮助读者掌握这一基础技能。</w:t>
      </w:r>
    </w:p>
    <w:p w14:paraId="5606330C" w14:textId="77777777" w:rsidR="006B1560" w:rsidRDefault="006B1560">
      <w:pPr>
        <w:rPr>
          <w:rFonts w:hint="eastAsia"/>
        </w:rPr>
      </w:pPr>
    </w:p>
    <w:p w14:paraId="489B232C" w14:textId="77777777" w:rsidR="006B1560" w:rsidRDefault="006B1560">
      <w:pPr>
        <w:rPr>
          <w:rFonts w:hint="eastAsia"/>
        </w:rPr>
      </w:pPr>
    </w:p>
    <w:p w14:paraId="7BA51873" w14:textId="77777777" w:rsidR="006B1560" w:rsidRDefault="006B1560">
      <w:pPr>
        <w:rPr>
          <w:rFonts w:hint="eastAsia"/>
        </w:rPr>
      </w:pPr>
      <w:r>
        <w:rPr>
          <w:rFonts w:hint="eastAsia"/>
        </w:rPr>
        <w:t>拼音输入法的基础规则</w:t>
      </w:r>
    </w:p>
    <w:p w14:paraId="660808C2" w14:textId="77777777" w:rsidR="006B1560" w:rsidRDefault="006B1560">
      <w:pPr>
        <w:rPr>
          <w:rFonts w:hint="eastAsia"/>
        </w:rPr>
      </w:pPr>
      <w:r>
        <w:rPr>
          <w:rFonts w:hint="eastAsia"/>
        </w:rPr>
        <w:t>在汉语拼音输入法中，每个汉字的输入都依赖于其拼音的正确拼写。“整”字由声母“zh”、介母“e”和韵母“ng”组成，声调标在“e”上，因此完整的拼音是“zhěng”。拼音输入法的工作原理是通过识别用户输入的拼音序列，匹配对应的汉字列表，用户再通过选择完成输入。了解声母、韵母和声调的构成，是正确输入汉字的第一步。</w:t>
      </w:r>
    </w:p>
    <w:p w14:paraId="35163326" w14:textId="77777777" w:rsidR="006B1560" w:rsidRDefault="006B1560">
      <w:pPr>
        <w:rPr>
          <w:rFonts w:hint="eastAsia"/>
        </w:rPr>
      </w:pPr>
    </w:p>
    <w:p w14:paraId="50DE1282" w14:textId="77777777" w:rsidR="006B1560" w:rsidRDefault="006B1560">
      <w:pPr>
        <w:rPr>
          <w:rFonts w:hint="eastAsia"/>
        </w:rPr>
      </w:pPr>
    </w:p>
    <w:p w14:paraId="246E05B1" w14:textId="77777777" w:rsidR="006B1560" w:rsidRDefault="006B1560">
      <w:pPr>
        <w:rPr>
          <w:rFonts w:hint="eastAsia"/>
        </w:rPr>
      </w:pPr>
      <w:r>
        <w:rPr>
          <w:rFonts w:hint="eastAsia"/>
        </w:rPr>
        <w:t>键盘输入技巧与流程</w:t>
      </w:r>
    </w:p>
    <w:p w14:paraId="2952EE11" w14:textId="77777777" w:rsidR="006B1560" w:rsidRDefault="006B1560">
      <w:pPr>
        <w:rPr>
          <w:rFonts w:hint="eastAsia"/>
        </w:rPr>
      </w:pPr>
      <w:r>
        <w:rPr>
          <w:rFonts w:hint="eastAsia"/>
        </w:rPr>
        <w:t>使用拼音输入法输入“整”字时，首先需要确保已切换到中文输入模式。以常见的拼音输入法（如搜狗、百度、微软拼音等）为例，用户需依次按下“z”“h”“e”“n”“g”键。输入后，候选框会显示“zheng”的对应汉字，由于“zhěng”为三声，用户需注意声调标识或滑动选择正确的音调。部分智能输入法支持模糊音输入，即使用户误按“zhen”（无调值），系统也可能通过上下文推荐“整”字。</w:t>
      </w:r>
    </w:p>
    <w:p w14:paraId="75B94157" w14:textId="77777777" w:rsidR="006B1560" w:rsidRDefault="006B1560">
      <w:pPr>
        <w:rPr>
          <w:rFonts w:hint="eastAsia"/>
        </w:rPr>
      </w:pPr>
    </w:p>
    <w:p w14:paraId="0065C79C" w14:textId="77777777" w:rsidR="006B1560" w:rsidRDefault="006B1560">
      <w:pPr>
        <w:rPr>
          <w:rFonts w:hint="eastAsia"/>
        </w:rPr>
      </w:pPr>
    </w:p>
    <w:p w14:paraId="3EBDA932" w14:textId="77777777" w:rsidR="006B1560" w:rsidRDefault="006B1560">
      <w:pPr>
        <w:rPr>
          <w:rFonts w:hint="eastAsia"/>
        </w:rPr>
      </w:pPr>
      <w:r>
        <w:rPr>
          <w:rFonts w:hint="eastAsia"/>
        </w:rPr>
        <w:t>常见易错点与纠正方法</w:t>
      </w:r>
    </w:p>
    <w:p w14:paraId="53FF1A41" w14:textId="77777777" w:rsidR="006B1560" w:rsidRDefault="006B1560">
      <w:pPr>
        <w:rPr>
          <w:rFonts w:hint="eastAsia"/>
        </w:rPr>
      </w:pPr>
      <w:r>
        <w:rPr>
          <w:rFonts w:hint="eastAsia"/>
        </w:rPr>
        <w:t>输入“整”字时，最常见的错误是忽略声调或混淆拼音。例如，误将“zhěng”输入为“zeng”或“zen”，导致候选字偏离目标。此外，声母“zh”的误输也较为普遍，可能被输入为“z”或“j”。为避免此类错误，建议：1. 养成标声调的习惯，在拼音后标注“3”（zhěng→zheng3）；2. 通过输入法设置“声调提示”功能；3. 输入时放慢节奏，确认拼音的完整性。例如，输入“整顿”一词时，完整输入“zhěngdùn”比简写更高效。</w:t>
      </w:r>
    </w:p>
    <w:p w14:paraId="7BDB9D14" w14:textId="77777777" w:rsidR="006B1560" w:rsidRDefault="006B1560">
      <w:pPr>
        <w:rPr>
          <w:rFonts w:hint="eastAsia"/>
        </w:rPr>
      </w:pPr>
    </w:p>
    <w:p w14:paraId="5273941F" w14:textId="77777777" w:rsidR="006B1560" w:rsidRDefault="006B1560">
      <w:pPr>
        <w:rPr>
          <w:rFonts w:hint="eastAsia"/>
        </w:rPr>
      </w:pPr>
    </w:p>
    <w:p w14:paraId="148D970D" w14:textId="77777777" w:rsidR="006B1560" w:rsidRDefault="006B1560">
      <w:pPr>
        <w:rPr>
          <w:rFonts w:hint="eastAsia"/>
        </w:rPr>
      </w:pPr>
      <w:r>
        <w:rPr>
          <w:rFonts w:hint="eastAsia"/>
        </w:rPr>
        <w:t>特殊情境下的输入策略</w:t>
      </w:r>
    </w:p>
    <w:p w14:paraId="72DEFA1B" w14:textId="77777777" w:rsidR="006B1560" w:rsidRDefault="006B1560">
      <w:pPr>
        <w:rPr>
          <w:rFonts w:hint="eastAsia"/>
        </w:rPr>
      </w:pPr>
      <w:r>
        <w:rPr>
          <w:rFonts w:hint="eastAsia"/>
        </w:rPr>
        <w:t>在特定场景中，需灵活调整输入策略。例如，在移动设备上，屏幕键盘较小，建议开启“智能预测”功能，直接输入“zheng”后选择三声候选字。对于繁体字用户，需注意“整”的繁体为“整”（拼音同简体），但简繁切换时输入法可能自动调整。此外，在编程或代码注释中，若需输入“整”字，可直接使用拼音全拼或对应的Unicode编码（如“整”的Unicode为U+6574），但前者更符合常规使用习惯。</w:t>
      </w:r>
    </w:p>
    <w:p w14:paraId="4E856102" w14:textId="77777777" w:rsidR="006B1560" w:rsidRDefault="006B1560">
      <w:pPr>
        <w:rPr>
          <w:rFonts w:hint="eastAsia"/>
        </w:rPr>
      </w:pPr>
    </w:p>
    <w:p w14:paraId="60EF02D4" w14:textId="77777777" w:rsidR="006B1560" w:rsidRDefault="006B1560">
      <w:pPr>
        <w:rPr>
          <w:rFonts w:hint="eastAsia"/>
        </w:rPr>
      </w:pPr>
    </w:p>
    <w:p w14:paraId="2B3575FC" w14:textId="77777777" w:rsidR="006B1560" w:rsidRDefault="006B1560">
      <w:pPr>
        <w:rPr>
          <w:rFonts w:hint="eastAsia"/>
        </w:rPr>
      </w:pPr>
      <w:r>
        <w:rPr>
          <w:rFonts w:hint="eastAsia"/>
        </w:rPr>
        <w:t>拼音学习的扩展建议</w:t>
      </w:r>
    </w:p>
    <w:p w14:paraId="283B40C3" w14:textId="77777777" w:rsidR="006B1560" w:rsidRDefault="006B1560">
      <w:pPr>
        <w:rPr>
          <w:rFonts w:hint="eastAsia"/>
        </w:rPr>
      </w:pPr>
      <w:r>
        <w:rPr>
          <w:rFonts w:hint="eastAsia"/>
        </w:rPr>
        <w:t>掌握“整”字的拼音输入后，可进一步巩固相关拼音规则。例如，“zh”“ch”“sh”等卷舌音的区分，以及“en”“eng”“in”“ing”等鼻韵母的发音差异，均有助于提升输入准确率。同时，推荐使用拼音练习工具（如“拼音学习”APP）强化声调记忆，或通过组词（如“整个”“整理”）、造句强化语境联想。例如，“他认真地整理了书桌”中的“整”字，可通过语义理解加深记忆。</w:t>
      </w:r>
    </w:p>
    <w:p w14:paraId="4C98D21E" w14:textId="77777777" w:rsidR="006B1560" w:rsidRDefault="006B1560">
      <w:pPr>
        <w:rPr>
          <w:rFonts w:hint="eastAsia"/>
        </w:rPr>
      </w:pPr>
    </w:p>
    <w:p w14:paraId="26ACF3EE" w14:textId="77777777" w:rsidR="006B1560" w:rsidRDefault="006B1560">
      <w:pPr>
        <w:rPr>
          <w:rFonts w:hint="eastAsia"/>
        </w:rPr>
      </w:pPr>
    </w:p>
    <w:p w14:paraId="0917BF6F" w14:textId="77777777" w:rsidR="006B1560" w:rsidRDefault="006B1560">
      <w:pPr>
        <w:rPr>
          <w:rFonts w:hint="eastAsia"/>
        </w:rPr>
      </w:pPr>
      <w:r>
        <w:rPr>
          <w:rFonts w:hint="eastAsia"/>
        </w:rPr>
        <w:t>输入法的个性化设置</w:t>
      </w:r>
    </w:p>
    <w:p w14:paraId="459D22FC" w14:textId="77777777" w:rsidR="006B1560" w:rsidRDefault="006B1560">
      <w:pPr>
        <w:rPr>
          <w:rFonts w:hint="eastAsia"/>
        </w:rPr>
      </w:pPr>
      <w:r>
        <w:rPr>
          <w:rFonts w:hint="eastAsia"/>
        </w:rPr>
        <w:t>不同输入法允许用户自定义词库和功能。若频繁使用“整”字，可将其添加至生词本或短语列表，提升输入效率。例如，在搜狗输入法中，右键点击候选框选择“添加到生词本”，后续输入时优先显示该词。此外，部分输入法支持语音输入功能，用户可通过口语发音“整”直接生成汉字，适合手写不便的场景，但需注意环境噪音可能影响识别精度。</w:t>
      </w:r>
    </w:p>
    <w:p w14:paraId="0685F6D1" w14:textId="77777777" w:rsidR="006B1560" w:rsidRDefault="006B1560">
      <w:pPr>
        <w:rPr>
          <w:rFonts w:hint="eastAsia"/>
        </w:rPr>
      </w:pPr>
    </w:p>
    <w:p w14:paraId="112E88E8" w14:textId="77777777" w:rsidR="006B1560" w:rsidRDefault="006B1560">
      <w:pPr>
        <w:rPr>
          <w:rFonts w:hint="eastAsia"/>
        </w:rPr>
      </w:pPr>
    </w:p>
    <w:p w14:paraId="56BDEA40" w14:textId="77777777" w:rsidR="006B1560" w:rsidRDefault="006B1560">
      <w:pPr>
        <w:rPr>
          <w:rFonts w:hint="eastAsia"/>
        </w:rPr>
      </w:pPr>
      <w:r>
        <w:rPr>
          <w:rFonts w:hint="eastAsia"/>
        </w:rPr>
        <w:t>总结</w:t>
      </w:r>
    </w:p>
    <w:p w14:paraId="311DA586" w14:textId="77777777" w:rsidR="006B1560" w:rsidRDefault="006B1560">
      <w:pPr>
        <w:rPr>
          <w:rFonts w:hint="eastAsia"/>
        </w:rPr>
      </w:pPr>
      <w:r>
        <w:rPr>
          <w:rFonts w:hint="eastAsia"/>
        </w:rPr>
        <w:t>正确输入“整”字的拼音需要结合声母、韵母、声调的综合认知，以及输入法的灵活应用。从基础规则的掌握到特殊场景的应对，通过反复练习和工具优化，用户可高效完成汉字输入。无论是日常沟通还是文字创作，拼音输入的准确性直接影响表达效果。掌握“zhěng”的输入方法，仅仅是汉语输入的第一步，持续学习与工具适配将显著提升语言应用能力。</w:t>
      </w:r>
    </w:p>
    <w:p w14:paraId="66914DD9" w14:textId="77777777" w:rsidR="006B1560" w:rsidRDefault="006B1560">
      <w:pPr>
        <w:rPr>
          <w:rFonts w:hint="eastAsia"/>
        </w:rPr>
      </w:pPr>
    </w:p>
    <w:p w14:paraId="7D553029" w14:textId="77777777" w:rsidR="006B1560" w:rsidRDefault="006B1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88AA4" w14:textId="6F647E7B" w:rsidR="003C6C5B" w:rsidRDefault="003C6C5B"/>
    <w:sectPr w:rsidR="003C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5B"/>
    <w:rsid w:val="00277131"/>
    <w:rsid w:val="003C6C5B"/>
    <w:rsid w:val="006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F370A-6714-4405-AEDF-D3E09D6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