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BAD6" w14:textId="77777777" w:rsidR="00831863" w:rsidRDefault="00831863">
      <w:pPr>
        <w:rPr>
          <w:rFonts w:hint="eastAsia"/>
        </w:rPr>
      </w:pPr>
      <w:r>
        <w:rPr>
          <w:rFonts w:hint="eastAsia"/>
        </w:rPr>
        <w:t>整的拼音怎么写?</w:t>
      </w:r>
    </w:p>
    <w:p w14:paraId="2AB16540" w14:textId="77777777" w:rsidR="00831863" w:rsidRDefault="00831863">
      <w:pPr>
        <w:rPr>
          <w:rFonts w:hint="eastAsia"/>
        </w:rPr>
      </w:pPr>
      <w:r>
        <w:rPr>
          <w:rFonts w:hint="eastAsia"/>
        </w:rPr>
        <w:t>“整”字的拼音是zhěng，声调为第三声（降升调）。作为汉语常用字之一，“整”既是一个单纯的动词，也可扩展为形容词，表示整齐、完整或整理等含义。现代汉语学习中，掌握“整”的拼音不仅是基础拼音认知的关键，更是理解其在不同语境中灵活用法的重要前提。本文将从拼音结构、历史演变、语境应用等方面，全面解析“整”字的相关知识。</w:t>
      </w:r>
    </w:p>
    <w:p w14:paraId="1A503226" w14:textId="77777777" w:rsidR="00831863" w:rsidRDefault="00831863">
      <w:pPr>
        <w:rPr>
          <w:rFonts w:hint="eastAsia"/>
        </w:rPr>
      </w:pPr>
    </w:p>
    <w:p w14:paraId="59437C34" w14:textId="77777777" w:rsidR="00831863" w:rsidRDefault="00831863">
      <w:pPr>
        <w:rPr>
          <w:rFonts w:hint="eastAsia"/>
        </w:rPr>
      </w:pPr>
    </w:p>
    <w:p w14:paraId="71856534" w14:textId="77777777" w:rsidR="00831863" w:rsidRDefault="00831863">
      <w:pPr>
        <w:rPr>
          <w:rFonts w:hint="eastAsia"/>
        </w:rPr>
      </w:pPr>
      <w:r>
        <w:rPr>
          <w:rFonts w:hint="eastAsia"/>
        </w:rPr>
        <w:t>拼音的历史演变</w:t>
      </w:r>
    </w:p>
    <w:p w14:paraId="65027C63" w14:textId="77777777" w:rsidR="00831863" w:rsidRDefault="00831863">
      <w:pPr>
        <w:rPr>
          <w:rFonts w:hint="eastAsia"/>
        </w:rPr>
      </w:pPr>
      <w:r>
        <w:rPr>
          <w:rFonts w:hint="eastAsia"/>
        </w:rPr>
        <w:t>“整”字属于形声字，由“攴”（手持器械击打）和“正”（规范、端正）组成，其表意功能与行为整顿密切相关。在《说文解字》中，“正”的古音为“zheng”，与“整”的拼音声母一致。汉代以前，该字发音或更接近“tzēng”，随时间推移声母逐步浊化为“zh”。南北朝时期，反切注音法首次明确标注其声调，显示其语音规范化进程。现代汉语拼音方案于1958年正式确立“zhěng”为标准读音，其中“zh”体现卷舌音特征，“ě”包含介音“e”及上声符号，完整保留声调起伏。</w:t>
      </w:r>
    </w:p>
    <w:p w14:paraId="3C84F38A" w14:textId="77777777" w:rsidR="00831863" w:rsidRDefault="00831863">
      <w:pPr>
        <w:rPr>
          <w:rFonts w:hint="eastAsia"/>
        </w:rPr>
      </w:pPr>
    </w:p>
    <w:p w14:paraId="66205B90" w14:textId="77777777" w:rsidR="00831863" w:rsidRDefault="00831863">
      <w:pPr>
        <w:rPr>
          <w:rFonts w:hint="eastAsia"/>
        </w:rPr>
      </w:pPr>
    </w:p>
    <w:p w14:paraId="0CEBF6E9" w14:textId="77777777" w:rsidR="00831863" w:rsidRDefault="00831863">
      <w:pPr>
        <w:rPr>
          <w:rFonts w:hint="eastAsia"/>
        </w:rPr>
      </w:pPr>
      <w:r>
        <w:rPr>
          <w:rFonts w:hint="eastAsia"/>
        </w:rPr>
        <w:t>发音特点与常见误读</w:t>
      </w:r>
    </w:p>
    <w:p w14:paraId="66120086" w14:textId="77777777" w:rsidR="00831863" w:rsidRDefault="00831863">
      <w:pPr>
        <w:rPr>
          <w:rFonts w:hint="eastAsia"/>
        </w:rPr>
      </w:pPr>
      <w:r>
        <w:rPr>
          <w:rFonts w:hint="eastAsia"/>
        </w:rPr>
        <w:t>“zhěng”的发音需注意三点要点：首先是舌尖后缩接触硬腭形成卷舌动作；其次是圆唇元音“e”需适度唇形展开；最后是第三声从降调214滑向轻声。常见错误包括声母误读为平舌音“z”，或声调下降后未回升。方言区学习者应注意避免受方言影响，如粤语区易混淆“整”与“正”的声韵。练习时可通过对比法强化记忆，比如将“整齐”与“针灸”连读体会卷舌韵尾差异。</w:t>
      </w:r>
    </w:p>
    <w:p w14:paraId="4AF70EAC" w14:textId="77777777" w:rsidR="00831863" w:rsidRDefault="00831863">
      <w:pPr>
        <w:rPr>
          <w:rFonts w:hint="eastAsia"/>
        </w:rPr>
      </w:pPr>
    </w:p>
    <w:p w14:paraId="691A09D6" w14:textId="77777777" w:rsidR="00831863" w:rsidRDefault="00831863">
      <w:pPr>
        <w:rPr>
          <w:rFonts w:hint="eastAsia"/>
        </w:rPr>
      </w:pPr>
    </w:p>
    <w:p w14:paraId="1E99FCB2" w14:textId="77777777" w:rsidR="00831863" w:rsidRDefault="00831863">
      <w:pPr>
        <w:rPr>
          <w:rFonts w:hint="eastAsia"/>
        </w:rPr>
      </w:pPr>
      <w:r>
        <w:rPr>
          <w:rFonts w:hint="eastAsia"/>
        </w:rPr>
        <w:t>多音字现象辨析</w:t>
      </w:r>
    </w:p>
    <w:p w14:paraId="0F1F1E60" w14:textId="77777777" w:rsidR="00831863" w:rsidRDefault="00831863">
      <w:pPr>
        <w:rPr>
          <w:rFonts w:hint="eastAsia"/>
        </w:rPr>
      </w:pPr>
      <w:r>
        <w:rPr>
          <w:rFonts w:hint="eastAsia"/>
        </w:rPr>
        <w:t>尽管“整”字标准发音固定，但在方言混合使用中会产生类似音变。例如吴语中的“整顿”可能弱化第二音节为“zen”，但普通话体系内必须严格区分“整zhěng理”与易混淆词“正zhèng式”。部分方言区存在“整整”叠词时将后字读作轻声现象，但标准汉语词典未收录此用法。教育领域强调规范书写的统一性，要求避免因发音习惯差异引发沟通歧义。</w:t>
      </w:r>
    </w:p>
    <w:p w14:paraId="368FDA6D" w14:textId="77777777" w:rsidR="00831863" w:rsidRDefault="00831863">
      <w:pPr>
        <w:rPr>
          <w:rFonts w:hint="eastAsia"/>
        </w:rPr>
      </w:pPr>
    </w:p>
    <w:p w14:paraId="7773DB70" w14:textId="77777777" w:rsidR="00831863" w:rsidRDefault="00831863">
      <w:pPr>
        <w:rPr>
          <w:rFonts w:hint="eastAsia"/>
        </w:rPr>
      </w:pPr>
    </w:p>
    <w:p w14:paraId="181A3A5E" w14:textId="77777777" w:rsidR="00831863" w:rsidRDefault="00831863">
      <w:pPr>
        <w:rPr>
          <w:rFonts w:hint="eastAsia"/>
        </w:rPr>
      </w:pPr>
      <w:r>
        <w:rPr>
          <w:rFonts w:hint="eastAsia"/>
        </w:rPr>
        <w:t>语境应用与语言规范</w:t>
      </w:r>
    </w:p>
    <w:p w14:paraId="009D5295" w14:textId="77777777" w:rsidR="00831863" w:rsidRDefault="00831863">
      <w:pPr>
        <w:rPr>
          <w:rFonts w:hint="eastAsia"/>
        </w:rPr>
      </w:pPr>
      <w:r>
        <w:rPr>
          <w:rFonts w:hint="eastAsia"/>
        </w:rPr>
        <w:t>作为动词，“整”承载整顿、整理、整治等多重语义。在公文写作中使用“整饬纪律”体现权威性，口语交流“收拾屋子”则充满生活气息。形容词形态如“完整无缺”常搭配否定结构表达强调。“整”还衍生出量词功能，如“一整年”表达时间延续。现代汉语规范中明确规定，数词修饰名词时“整”字不可省略，如“整百优惠”不能简化为“百优惠”。</w:t>
      </w:r>
    </w:p>
    <w:p w14:paraId="768CF4C9" w14:textId="77777777" w:rsidR="00831863" w:rsidRDefault="00831863">
      <w:pPr>
        <w:rPr>
          <w:rFonts w:hint="eastAsia"/>
        </w:rPr>
      </w:pPr>
    </w:p>
    <w:p w14:paraId="0D9E4C39" w14:textId="77777777" w:rsidR="00831863" w:rsidRDefault="00831863">
      <w:pPr>
        <w:rPr>
          <w:rFonts w:hint="eastAsia"/>
        </w:rPr>
      </w:pPr>
    </w:p>
    <w:p w14:paraId="5C39F0AF" w14:textId="77777777" w:rsidR="00831863" w:rsidRDefault="00831863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2E00B989" w14:textId="77777777" w:rsidR="00831863" w:rsidRDefault="00831863">
      <w:pPr>
        <w:rPr>
          <w:rFonts w:hint="eastAsia"/>
        </w:rPr>
      </w:pPr>
      <w:r>
        <w:rPr>
          <w:rFonts w:hint="eastAsia"/>
        </w:rPr>
        <w:t>拼音输入法时代，“zhěng”的编码规则遵循全拼输入，但在双拼方案中可能对应不同键位组合。语音识别系统通过声学模型处理“zh”“eng”组合音素，准确率可达95%以上。智能纠错功能能自动识别“整顿”与“整点”的上下文适配。教育类APP普遍设置发音测试环节，帮助学习者掌握第三声的连读变调规律。跨文化交际场景中，对外汉语教师常通过对比英语“整理”（organize）加深认知，强化拼音与语义关联记忆。</w:t>
      </w:r>
    </w:p>
    <w:p w14:paraId="17104485" w14:textId="77777777" w:rsidR="00831863" w:rsidRDefault="00831863">
      <w:pPr>
        <w:rPr>
          <w:rFonts w:hint="eastAsia"/>
        </w:rPr>
      </w:pPr>
    </w:p>
    <w:p w14:paraId="2C34ECC2" w14:textId="77777777" w:rsidR="00831863" w:rsidRDefault="00831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8B5D1" w14:textId="66217290" w:rsidR="001A4D66" w:rsidRDefault="001A4D66"/>
    <w:sectPr w:rsidR="001A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66"/>
    <w:rsid w:val="001A4D66"/>
    <w:rsid w:val="00277131"/>
    <w:rsid w:val="008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24FCF-EBC3-48F8-9743-2CEDAEDD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