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15C8" w14:textId="77777777" w:rsidR="00FB3C79" w:rsidRDefault="00FB3C79">
      <w:pPr>
        <w:rPr>
          <w:rFonts w:hint="eastAsia"/>
        </w:rPr>
      </w:pPr>
      <w:r>
        <w:rPr>
          <w:rFonts w:hint="eastAsia"/>
        </w:rPr>
        <w:t>整的拼音字母怎么写的</w:t>
      </w:r>
    </w:p>
    <w:p w14:paraId="1EDA594F" w14:textId="77777777" w:rsidR="00FB3C79" w:rsidRDefault="00FB3C79">
      <w:pPr>
        <w:rPr>
          <w:rFonts w:hint="eastAsia"/>
        </w:rPr>
      </w:pPr>
      <w:r>
        <w:rPr>
          <w:rFonts w:hint="eastAsia"/>
        </w:rPr>
        <w:t>在汉语拼音体系中，每一个汉字都有其对应的拼音表示方式。对于“整”这个字来说，它的拼音是“zhěng”。其中，“zh”代表的是一个辅音组合，而“ěng”则包含了元音和鼻音的结合。</w:t>
      </w:r>
    </w:p>
    <w:p w14:paraId="6FF9E0D7" w14:textId="77777777" w:rsidR="00FB3C79" w:rsidRDefault="00FB3C79">
      <w:pPr>
        <w:rPr>
          <w:rFonts w:hint="eastAsia"/>
        </w:rPr>
      </w:pPr>
    </w:p>
    <w:p w14:paraId="326D4E3A" w14:textId="77777777" w:rsidR="00FB3C79" w:rsidRDefault="00FB3C79">
      <w:pPr>
        <w:rPr>
          <w:rFonts w:hint="eastAsia"/>
        </w:rPr>
      </w:pPr>
    </w:p>
    <w:p w14:paraId="22096F42" w14:textId="77777777" w:rsidR="00FB3C79" w:rsidRDefault="00FB3C79">
      <w:pPr>
        <w:rPr>
          <w:rFonts w:hint="eastAsia"/>
        </w:rPr>
      </w:pPr>
      <w:r>
        <w:rPr>
          <w:rFonts w:hint="eastAsia"/>
        </w:rPr>
        <w:t>汉语拼音简介</w:t>
      </w:r>
    </w:p>
    <w:p w14:paraId="275CA431" w14:textId="77777777" w:rsidR="00FB3C79" w:rsidRDefault="00FB3C79">
      <w:pPr>
        <w:rPr>
          <w:rFonts w:hint="eastAsia"/>
        </w:rPr>
      </w:pPr>
      <w:r>
        <w:rPr>
          <w:rFonts w:hint="eastAsia"/>
        </w:rPr>
        <w:t>汉语拼音是一种用拉丁字母来表示汉字发音的方法，它由中华人民共和国政府于1958年正式发布并推行。汉语拼音系统旨在帮助人们正确地读出汉字的发音，同时也为学习普通话提供了极大的便利。在这个系统中，“整”的拼音被准确地标记为“zhěng”，这不仅是对“整”字发音的一种标准化描述，也是学习者了解如何发出该字音的基础。</w:t>
      </w:r>
    </w:p>
    <w:p w14:paraId="16111E9A" w14:textId="77777777" w:rsidR="00FB3C79" w:rsidRDefault="00FB3C79">
      <w:pPr>
        <w:rPr>
          <w:rFonts w:hint="eastAsia"/>
        </w:rPr>
      </w:pPr>
    </w:p>
    <w:p w14:paraId="2222788B" w14:textId="77777777" w:rsidR="00FB3C79" w:rsidRDefault="00FB3C79">
      <w:pPr>
        <w:rPr>
          <w:rFonts w:hint="eastAsia"/>
        </w:rPr>
      </w:pPr>
    </w:p>
    <w:p w14:paraId="39A4D306" w14:textId="77777777" w:rsidR="00FB3C79" w:rsidRDefault="00FB3C79">
      <w:pPr>
        <w:rPr>
          <w:rFonts w:hint="eastAsia"/>
        </w:rPr>
      </w:pPr>
      <w:r>
        <w:rPr>
          <w:rFonts w:hint="eastAsia"/>
        </w:rPr>
        <w:t>深入理解“整”的拼音结构</w:t>
      </w:r>
    </w:p>
    <w:p w14:paraId="58723FD9" w14:textId="77777777" w:rsidR="00FB3C79" w:rsidRDefault="00FB3C79">
      <w:pPr>
        <w:rPr>
          <w:rFonts w:hint="eastAsia"/>
        </w:rPr>
      </w:pPr>
      <w:r>
        <w:rPr>
          <w:rFonts w:hint="eastAsia"/>
        </w:rPr>
        <w:t>进一步分析“整”的拼音“zhěng”，我们可以看到它是由声母“zh”和韵母“ěng”组成的。声母“zh”在汉语拼音里属于舌尖后音，需要舌头轻轻卷起靠近硬腭前部发声。而韵母“ěng”则是一个复合韵母，包括了元音“e”和鼻音“ng”，发音时需先发“e”的音，然后迅速将声音通过鼻腔释放出来，形成独特的鼻音效果。掌握这一发音技巧，对于准确说出“整”字至关重要。</w:t>
      </w:r>
    </w:p>
    <w:p w14:paraId="064A186F" w14:textId="77777777" w:rsidR="00FB3C79" w:rsidRDefault="00FB3C79">
      <w:pPr>
        <w:rPr>
          <w:rFonts w:hint="eastAsia"/>
        </w:rPr>
      </w:pPr>
    </w:p>
    <w:p w14:paraId="5A173180" w14:textId="77777777" w:rsidR="00FB3C79" w:rsidRDefault="00FB3C79">
      <w:pPr>
        <w:rPr>
          <w:rFonts w:hint="eastAsia"/>
        </w:rPr>
      </w:pPr>
    </w:p>
    <w:p w14:paraId="20CDE219" w14:textId="77777777" w:rsidR="00FB3C79" w:rsidRDefault="00FB3C79">
      <w:pPr>
        <w:rPr>
          <w:rFonts w:hint="eastAsia"/>
        </w:rPr>
      </w:pPr>
      <w:r>
        <w:rPr>
          <w:rFonts w:hint="eastAsia"/>
        </w:rPr>
        <w:t>“整”的实际应用与意义</w:t>
      </w:r>
    </w:p>
    <w:p w14:paraId="1A64A01F" w14:textId="77777777" w:rsidR="00FB3C79" w:rsidRDefault="00FB3C79">
      <w:pPr>
        <w:rPr>
          <w:rFonts w:hint="eastAsia"/>
        </w:rPr>
      </w:pPr>
      <w:r>
        <w:rPr>
          <w:rFonts w:hint="eastAsia"/>
        </w:rPr>
        <w:t>在日常生活中，“整”字的应用十分广泛，无论是表达整理、整顿的意思，还是在数学领域表示整体的概念，都离不开这个字。在学习和使用汉语的过程中，正确掌握“整”的拼音发音规则，不仅有助于提高语言交流的准确性，还能增强对中国文化的理解和认识。因此，无论是对于汉语初学者还是有一定基础的学习者而言，熟悉“整”的拼音都是十分必要的。</w:t>
      </w:r>
    </w:p>
    <w:p w14:paraId="6B4DC6CA" w14:textId="77777777" w:rsidR="00FB3C79" w:rsidRDefault="00FB3C79">
      <w:pPr>
        <w:rPr>
          <w:rFonts w:hint="eastAsia"/>
        </w:rPr>
      </w:pPr>
    </w:p>
    <w:p w14:paraId="488EF350" w14:textId="77777777" w:rsidR="00FB3C79" w:rsidRDefault="00FB3C79">
      <w:pPr>
        <w:rPr>
          <w:rFonts w:hint="eastAsia"/>
        </w:rPr>
      </w:pPr>
    </w:p>
    <w:p w14:paraId="70862522" w14:textId="77777777" w:rsidR="00FB3C79" w:rsidRDefault="00FB3C79">
      <w:pPr>
        <w:rPr>
          <w:rFonts w:hint="eastAsia"/>
        </w:rPr>
      </w:pPr>
      <w:r>
        <w:rPr>
          <w:rFonts w:hint="eastAsia"/>
        </w:rPr>
        <w:t>最后的总结</w:t>
      </w:r>
    </w:p>
    <w:p w14:paraId="044C0E80" w14:textId="77777777" w:rsidR="00FB3C79" w:rsidRDefault="00FB3C79">
      <w:pPr>
        <w:rPr>
          <w:rFonts w:hint="eastAsia"/>
        </w:rPr>
      </w:pPr>
      <w:r>
        <w:rPr>
          <w:rFonts w:hint="eastAsia"/>
        </w:rPr>
        <w:t>“整”的拼音字母写作“zhěng”，这一拼音由声母“zh”和韵母“ěng”构成。了解和掌握这一拼音的具体写法及发音方法，不仅能帮助我们更准确地说出这个字，还有助于深化对汉语拼音体系的理解。希望以上介绍能为大家提供有价值的信息，并激发更多人探索汉语的魅力。</w:t>
      </w:r>
    </w:p>
    <w:p w14:paraId="27B8D4D3" w14:textId="77777777" w:rsidR="00FB3C79" w:rsidRDefault="00FB3C79">
      <w:pPr>
        <w:rPr>
          <w:rFonts w:hint="eastAsia"/>
        </w:rPr>
      </w:pPr>
    </w:p>
    <w:p w14:paraId="612D6850" w14:textId="77777777" w:rsidR="00FB3C79" w:rsidRDefault="00FB3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776F9" w14:textId="78C964D0" w:rsidR="008C7770" w:rsidRDefault="008C7770"/>
    <w:sectPr w:rsidR="008C7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70"/>
    <w:rsid w:val="00277131"/>
    <w:rsid w:val="008C7770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E0442-EF7D-4496-9F94-7B6479C5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