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BBCAF" w14:textId="77777777" w:rsidR="008B0A8F" w:rsidRDefault="008B0A8F">
      <w:pPr>
        <w:rPr>
          <w:rFonts w:hint="eastAsia"/>
        </w:rPr>
      </w:pPr>
      <w:r>
        <w:rPr>
          <w:rFonts w:hint="eastAsia"/>
        </w:rPr>
        <w:t>整理干净的拼音</w:t>
      </w:r>
    </w:p>
    <w:p w14:paraId="68E4DDFA" w14:textId="77777777" w:rsidR="008B0A8F" w:rsidRDefault="008B0A8F">
      <w:pPr>
        <w:rPr>
          <w:rFonts w:hint="eastAsia"/>
        </w:rPr>
      </w:pPr>
      <w:r>
        <w:rPr>
          <w:rFonts w:hint="eastAsia"/>
        </w:rPr>
        <w:t>在汉语学习的过程中，拼音作为汉字的音标系统，起着至关重要的作用。它不仅是外国人学习汉语发音的重要工具，也是中国儿童从小学习汉字发音的基础。然而，很多人在使用拼音时，往往会遇到一些不规范或混淆的问题。因此，掌握如何整理和保持拼音的“干净”，即准确无误、简洁明了，是每个汉语学习者都应关注的重点。</w:t>
      </w:r>
    </w:p>
    <w:p w14:paraId="2B63EBD8" w14:textId="77777777" w:rsidR="008B0A8F" w:rsidRDefault="008B0A8F">
      <w:pPr>
        <w:rPr>
          <w:rFonts w:hint="eastAsia"/>
        </w:rPr>
      </w:pPr>
    </w:p>
    <w:p w14:paraId="5705BA34" w14:textId="77777777" w:rsidR="008B0A8F" w:rsidRDefault="008B0A8F">
      <w:pPr>
        <w:rPr>
          <w:rFonts w:hint="eastAsia"/>
        </w:rPr>
      </w:pPr>
    </w:p>
    <w:p w14:paraId="58E5122B" w14:textId="77777777" w:rsidR="008B0A8F" w:rsidRDefault="008B0A8F">
      <w:pPr>
        <w:rPr>
          <w:rFonts w:hint="eastAsia"/>
        </w:rPr>
      </w:pPr>
      <w:r>
        <w:rPr>
          <w:rFonts w:hint="eastAsia"/>
        </w:rPr>
        <w:t>拼音的基本构成</w:t>
      </w:r>
    </w:p>
    <w:p w14:paraId="5061BD78" w14:textId="77777777" w:rsidR="008B0A8F" w:rsidRDefault="008B0A8F">
      <w:pPr>
        <w:rPr>
          <w:rFonts w:hint="eastAsia"/>
        </w:rPr>
      </w:pPr>
      <w:r>
        <w:rPr>
          <w:rFonts w:hint="eastAsia"/>
        </w:rPr>
        <w:t>汉语拼音由声母、韵母和声调三部分组成。声母位于音节开头，而韵母则包括单韵母、复韵母以及鼻韵母。声调则是区分意义的重要元素，汉语共有四个基本声调和一个轻声。正确理解这些基本构成，并且能够在实际应用中灵活运用，是实现拼音“干净”的第一步。</w:t>
      </w:r>
    </w:p>
    <w:p w14:paraId="53E9FAD4" w14:textId="77777777" w:rsidR="008B0A8F" w:rsidRDefault="008B0A8F">
      <w:pPr>
        <w:rPr>
          <w:rFonts w:hint="eastAsia"/>
        </w:rPr>
      </w:pPr>
    </w:p>
    <w:p w14:paraId="40B0ECA3" w14:textId="77777777" w:rsidR="008B0A8F" w:rsidRDefault="008B0A8F">
      <w:pPr>
        <w:rPr>
          <w:rFonts w:hint="eastAsia"/>
        </w:rPr>
      </w:pPr>
    </w:p>
    <w:p w14:paraId="7A778237" w14:textId="77777777" w:rsidR="008B0A8F" w:rsidRDefault="008B0A8F">
      <w:pPr>
        <w:rPr>
          <w:rFonts w:hint="eastAsia"/>
        </w:rPr>
      </w:pPr>
      <w:r>
        <w:rPr>
          <w:rFonts w:hint="eastAsia"/>
        </w:rPr>
        <w:t>常见错误与纠正</w:t>
      </w:r>
    </w:p>
    <w:p w14:paraId="79869820" w14:textId="77777777" w:rsidR="008B0A8F" w:rsidRDefault="008B0A8F">
      <w:pPr>
        <w:rPr>
          <w:rFonts w:hint="eastAsia"/>
        </w:rPr>
      </w:pPr>
      <w:r>
        <w:rPr>
          <w:rFonts w:hint="eastAsia"/>
        </w:rPr>
        <w:t>在拼音的实际使用过程中，常见的错误包括声调标记位置不对、拼写错误以及多音字处理不当等。例如，“妈妈”应该写作“māma”，而不是“máma”。为了避免这类错误，学习者需要通过大量的练习来巩固自己的拼音知识。利用现代技术如语音识别软件也可以帮助检查并纠正发音上的错误。</w:t>
      </w:r>
    </w:p>
    <w:p w14:paraId="45E14B61" w14:textId="77777777" w:rsidR="008B0A8F" w:rsidRDefault="008B0A8F">
      <w:pPr>
        <w:rPr>
          <w:rFonts w:hint="eastAsia"/>
        </w:rPr>
      </w:pPr>
    </w:p>
    <w:p w14:paraId="2DC0B660" w14:textId="77777777" w:rsidR="008B0A8F" w:rsidRDefault="008B0A8F">
      <w:pPr>
        <w:rPr>
          <w:rFonts w:hint="eastAsia"/>
        </w:rPr>
      </w:pPr>
    </w:p>
    <w:p w14:paraId="7B1DB619" w14:textId="77777777" w:rsidR="008B0A8F" w:rsidRDefault="008B0A8F">
      <w:pPr>
        <w:rPr>
          <w:rFonts w:hint="eastAsia"/>
        </w:rPr>
      </w:pPr>
      <w:r>
        <w:rPr>
          <w:rFonts w:hint="eastAsia"/>
        </w:rPr>
        <w:t>提高拼音水平的方法</w:t>
      </w:r>
    </w:p>
    <w:p w14:paraId="358B2BFF" w14:textId="77777777" w:rsidR="008B0A8F" w:rsidRDefault="008B0A8F">
      <w:pPr>
        <w:rPr>
          <w:rFonts w:hint="eastAsia"/>
        </w:rPr>
      </w:pPr>
      <w:r>
        <w:rPr>
          <w:rFonts w:hint="eastAsia"/>
        </w:rPr>
        <w:t>为了提高拼音的准确性，学习者可以采取多种方法。定期复习和测试自己对声母、韵母及声调的记忆情况。可以通过阅读拼音标注的文章或者书籍，逐渐培养出良好的语感。参与语言交流活动，与他人进行对话练习，也能有效提升自己的拼音水平。</w:t>
      </w:r>
    </w:p>
    <w:p w14:paraId="706E5D36" w14:textId="77777777" w:rsidR="008B0A8F" w:rsidRDefault="008B0A8F">
      <w:pPr>
        <w:rPr>
          <w:rFonts w:hint="eastAsia"/>
        </w:rPr>
      </w:pPr>
    </w:p>
    <w:p w14:paraId="36E331CC" w14:textId="77777777" w:rsidR="008B0A8F" w:rsidRDefault="008B0A8F">
      <w:pPr>
        <w:rPr>
          <w:rFonts w:hint="eastAsia"/>
        </w:rPr>
      </w:pPr>
    </w:p>
    <w:p w14:paraId="4C314D6D" w14:textId="77777777" w:rsidR="008B0A8F" w:rsidRDefault="008B0A8F">
      <w:pPr>
        <w:rPr>
          <w:rFonts w:hint="eastAsia"/>
        </w:rPr>
      </w:pPr>
      <w:r>
        <w:rPr>
          <w:rFonts w:hint="eastAsia"/>
        </w:rPr>
        <w:t>最后的总结</w:t>
      </w:r>
    </w:p>
    <w:p w14:paraId="761D7866" w14:textId="77777777" w:rsidR="008B0A8F" w:rsidRDefault="008B0A8F">
      <w:pPr>
        <w:rPr>
          <w:rFonts w:hint="eastAsia"/>
        </w:rPr>
      </w:pPr>
      <w:r>
        <w:rPr>
          <w:rFonts w:hint="eastAsia"/>
        </w:rPr>
        <w:t>拼音的学习并非一日之功，它需要长期不懈的努力和实践。通过不断地学习和纠错，我们可以使自己的拼音更加“干净”，从而更好地服务于汉语的学习和应用。希望每位汉语学习者都能重视拼音的重要性，打下坚实的语言基础。</w:t>
      </w:r>
    </w:p>
    <w:p w14:paraId="2C4DA58D" w14:textId="77777777" w:rsidR="008B0A8F" w:rsidRDefault="008B0A8F">
      <w:pPr>
        <w:rPr>
          <w:rFonts w:hint="eastAsia"/>
        </w:rPr>
      </w:pPr>
    </w:p>
    <w:p w14:paraId="38069845" w14:textId="77777777" w:rsidR="008B0A8F" w:rsidRDefault="008B0A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75E2D5" w14:textId="39D4E94A" w:rsidR="00CA357D" w:rsidRDefault="00CA357D"/>
    <w:sectPr w:rsidR="00CA3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57D"/>
    <w:rsid w:val="00277131"/>
    <w:rsid w:val="008B0A8F"/>
    <w:rsid w:val="00CA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B2347B-1224-48B1-8530-60425C35E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5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5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5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5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5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5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5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5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5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5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5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5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5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5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5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5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5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5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5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5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5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5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5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5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5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5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5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5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2025-08-21T04:43:00Z</dcterms:created>
  <dcterms:modified xsi:type="dcterms:W3CDTF">2025-08-21T04:43:00Z</dcterms:modified>
</cp:coreProperties>
</file>