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6C3D" w14:textId="77777777" w:rsidR="002716F9" w:rsidRDefault="002716F9">
      <w:pPr>
        <w:rPr>
          <w:rFonts w:hint="eastAsia"/>
        </w:rPr>
      </w:pPr>
      <w:r>
        <w:rPr>
          <w:rFonts w:hint="eastAsia"/>
        </w:rPr>
        <w:t>整理书桌的拼音怎么写</w:t>
      </w:r>
    </w:p>
    <w:p w14:paraId="2499ADD1" w14:textId="77777777" w:rsidR="002716F9" w:rsidRDefault="002716F9">
      <w:pPr>
        <w:rPr>
          <w:rFonts w:hint="eastAsia"/>
        </w:rPr>
      </w:pPr>
      <w:r>
        <w:rPr>
          <w:rFonts w:hint="eastAsia"/>
        </w:rPr>
        <w:t>在日常的学习和工作中，保持一个整洁有序的书桌是非常重要的。这不仅能够提高我们的效率，还能让我们的心情变得更加愉快。而当我们谈论到“整理书桌”的时候，我们可能也会好奇，“整理书桌”这个词语用拼音该如何书写呢？答案是：“zheng li shu zhuo”。接下来，我们将从不同的角度来探讨如何有效地进行书桌的整理。</w:t>
      </w:r>
    </w:p>
    <w:p w14:paraId="4C054FDE" w14:textId="77777777" w:rsidR="002716F9" w:rsidRDefault="002716F9">
      <w:pPr>
        <w:rPr>
          <w:rFonts w:hint="eastAsia"/>
        </w:rPr>
      </w:pPr>
    </w:p>
    <w:p w14:paraId="6081D231" w14:textId="77777777" w:rsidR="002716F9" w:rsidRDefault="002716F9">
      <w:pPr>
        <w:rPr>
          <w:rFonts w:hint="eastAsia"/>
        </w:rPr>
      </w:pPr>
    </w:p>
    <w:p w14:paraId="3F3A2E6A" w14:textId="77777777" w:rsidR="002716F9" w:rsidRDefault="002716F9">
      <w:pPr>
        <w:rPr>
          <w:rFonts w:hint="eastAsia"/>
        </w:rPr>
      </w:pPr>
      <w:r>
        <w:rPr>
          <w:rFonts w:hint="eastAsia"/>
        </w:rPr>
        <w:t>为什么需要整理书桌</w:t>
      </w:r>
    </w:p>
    <w:p w14:paraId="6751051F" w14:textId="77777777" w:rsidR="002716F9" w:rsidRDefault="002716F9">
      <w:pPr>
        <w:rPr>
          <w:rFonts w:hint="eastAsia"/>
        </w:rPr>
      </w:pPr>
      <w:r>
        <w:rPr>
          <w:rFonts w:hint="eastAsia"/>
        </w:rPr>
        <w:t>一个整齐的书桌可以帮助我们快速找到所需的资料或工具，减少寻找物品的时间。它有助于创造一个更加舒适的工作或学习环境，这对于提升专注力和创造力都有着积极的影响。定期整理书桌也是一种放松心情的方式，可以缓解压力，使我们在忙碌的生活节奏中找到片刻宁静。</w:t>
      </w:r>
    </w:p>
    <w:p w14:paraId="377EF9FC" w14:textId="77777777" w:rsidR="002716F9" w:rsidRDefault="002716F9">
      <w:pPr>
        <w:rPr>
          <w:rFonts w:hint="eastAsia"/>
        </w:rPr>
      </w:pPr>
    </w:p>
    <w:p w14:paraId="147072E0" w14:textId="77777777" w:rsidR="002716F9" w:rsidRDefault="002716F9">
      <w:pPr>
        <w:rPr>
          <w:rFonts w:hint="eastAsia"/>
        </w:rPr>
      </w:pPr>
    </w:p>
    <w:p w14:paraId="7AF46B6B" w14:textId="77777777" w:rsidR="002716F9" w:rsidRDefault="002716F9">
      <w:pPr>
        <w:rPr>
          <w:rFonts w:hint="eastAsia"/>
        </w:rPr>
      </w:pPr>
      <w:r>
        <w:rPr>
          <w:rFonts w:hint="eastAsia"/>
        </w:rPr>
        <w:t>整理书桌的基本步骤</w:t>
      </w:r>
    </w:p>
    <w:p w14:paraId="172383DB" w14:textId="77777777" w:rsidR="002716F9" w:rsidRDefault="002716F9">
      <w:pPr>
        <w:rPr>
          <w:rFonts w:hint="eastAsia"/>
        </w:rPr>
      </w:pPr>
      <w:r>
        <w:rPr>
          <w:rFonts w:hint="eastAsia"/>
        </w:rPr>
        <w:t>如何用拼音“zheng li shu zhuo”所代表的方法来整理书桌呢？第一步是清理，将书桌上所有不必要的物品移除，只留下经常使用的物件。第二步是对剩下的物品进行分类，比如书籍、文具、电子设备等。第三步则是为每一类物品指定一个固定的存放位置，以便于日后使用时能迅速找到。最后一步是维护，每天花几分钟时间来整理书桌，确保它始终保持整洁。</w:t>
      </w:r>
    </w:p>
    <w:p w14:paraId="5BEB7712" w14:textId="77777777" w:rsidR="002716F9" w:rsidRDefault="002716F9">
      <w:pPr>
        <w:rPr>
          <w:rFonts w:hint="eastAsia"/>
        </w:rPr>
      </w:pPr>
    </w:p>
    <w:p w14:paraId="0AD17F94" w14:textId="77777777" w:rsidR="002716F9" w:rsidRDefault="002716F9">
      <w:pPr>
        <w:rPr>
          <w:rFonts w:hint="eastAsia"/>
        </w:rPr>
      </w:pPr>
    </w:p>
    <w:p w14:paraId="0CD5224E" w14:textId="77777777" w:rsidR="002716F9" w:rsidRDefault="002716F9">
      <w:pPr>
        <w:rPr>
          <w:rFonts w:hint="eastAsia"/>
        </w:rPr>
      </w:pPr>
      <w:r>
        <w:rPr>
          <w:rFonts w:hint="eastAsia"/>
        </w:rPr>
        <w:t>保持书桌整洁的小技巧</w:t>
      </w:r>
    </w:p>
    <w:p w14:paraId="766EEFA7" w14:textId="77777777" w:rsidR="002716F9" w:rsidRDefault="002716F9">
      <w:pPr>
        <w:rPr>
          <w:rFonts w:hint="eastAsia"/>
        </w:rPr>
      </w:pPr>
      <w:r>
        <w:rPr>
          <w:rFonts w:hint="eastAsia"/>
        </w:rPr>
        <w:t>除了上述基本步骤外，还有一些小技巧可以帮助我们更好地维持书桌的整洁。“zheng li shu zhuo”不仅仅是关于一次性的大扫除，更重要的是培养良好的习惯。例如，使用桌面收纳盒来存放小件物品，利用标签系统对文件进行分类管理，以及选择简洁的设计风格来减少视觉上的杂乱感。这些方法都能有效帮助我们实现“zheng li shu zhuo”的目标。</w:t>
      </w:r>
    </w:p>
    <w:p w14:paraId="507ABCD3" w14:textId="77777777" w:rsidR="002716F9" w:rsidRDefault="002716F9">
      <w:pPr>
        <w:rPr>
          <w:rFonts w:hint="eastAsia"/>
        </w:rPr>
      </w:pPr>
    </w:p>
    <w:p w14:paraId="2806E781" w14:textId="77777777" w:rsidR="002716F9" w:rsidRDefault="002716F9">
      <w:pPr>
        <w:rPr>
          <w:rFonts w:hint="eastAsia"/>
        </w:rPr>
      </w:pPr>
    </w:p>
    <w:p w14:paraId="1880E426" w14:textId="77777777" w:rsidR="002716F9" w:rsidRDefault="002716F9">
      <w:pPr>
        <w:rPr>
          <w:rFonts w:hint="eastAsia"/>
        </w:rPr>
      </w:pPr>
      <w:r>
        <w:rPr>
          <w:rFonts w:hint="eastAsia"/>
        </w:rPr>
        <w:t>最后的总结</w:t>
      </w:r>
    </w:p>
    <w:p w14:paraId="31A1FEB4" w14:textId="77777777" w:rsidR="002716F9" w:rsidRDefault="002716F9">
      <w:pPr>
        <w:rPr>
          <w:rFonts w:hint="eastAsia"/>
        </w:rPr>
      </w:pPr>
      <w:r>
        <w:rPr>
          <w:rFonts w:hint="eastAsia"/>
        </w:rPr>
        <w:t>“整理书桌”的拼音写作“zheng li shu zhuo”，但它背后蕴含的意义远不止于此。通过有效的整理方法和持续的努力，我们可以创造出一个既美观又实用的工作或学习空间。无论是为了提高效率还是仅仅为了让自己感到更加快乐，“zheng li shu zhuo”都是一项值得投入时间和精力去做的事情。希望每位读者都能从这篇文章中获得灵感，并开始自己的书桌整理之旅。</w:t>
      </w:r>
    </w:p>
    <w:p w14:paraId="71AA5FBA" w14:textId="77777777" w:rsidR="002716F9" w:rsidRDefault="002716F9">
      <w:pPr>
        <w:rPr>
          <w:rFonts w:hint="eastAsia"/>
        </w:rPr>
      </w:pPr>
    </w:p>
    <w:p w14:paraId="718C5D1B" w14:textId="77777777" w:rsidR="002716F9" w:rsidRDefault="00271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5C51E" w14:textId="30275FA0" w:rsidR="00B6507D" w:rsidRDefault="00B6507D"/>
    <w:sectPr w:rsidR="00B6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7D"/>
    <w:rsid w:val="002716F9"/>
    <w:rsid w:val="00277131"/>
    <w:rsid w:val="00B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803A6-85A1-40C4-A71D-F3863FC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