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2F82" w14:textId="77777777" w:rsidR="00025E65" w:rsidRDefault="00025E65">
      <w:pPr>
        <w:rPr>
          <w:rFonts w:hint="eastAsia"/>
        </w:rPr>
      </w:pPr>
      <w:r>
        <w:rPr>
          <w:rFonts w:hint="eastAsia"/>
        </w:rPr>
        <w:t>整理书包的拼音怎么拼写</w:t>
      </w:r>
    </w:p>
    <w:p w14:paraId="7A42F404" w14:textId="77777777" w:rsidR="00025E65" w:rsidRDefault="00025E65">
      <w:pPr>
        <w:rPr>
          <w:rFonts w:hint="eastAsia"/>
        </w:rPr>
      </w:pPr>
      <w:r>
        <w:rPr>
          <w:rFonts w:hint="eastAsia"/>
        </w:rPr>
        <w:t>在日常的学习生活中，学生们常常需要进行的一项重要活动就是整理自己的书包。这项看似简单的任务，实际上对于培养孩子的自我管理能力和责任感具有重要意义。而“整理书包”的拼音则是许多家长和学生关心的问题之一。它的拼音是“zhěng lǐ shū bāo”。下面我们将详细探讨这个话题。</w:t>
      </w:r>
    </w:p>
    <w:p w14:paraId="68B3B38B" w14:textId="77777777" w:rsidR="00025E65" w:rsidRDefault="00025E65">
      <w:pPr>
        <w:rPr>
          <w:rFonts w:hint="eastAsia"/>
        </w:rPr>
      </w:pPr>
    </w:p>
    <w:p w14:paraId="65BE5B03" w14:textId="77777777" w:rsidR="00025E65" w:rsidRDefault="00025E65">
      <w:pPr>
        <w:rPr>
          <w:rFonts w:hint="eastAsia"/>
        </w:rPr>
      </w:pPr>
    </w:p>
    <w:p w14:paraId="3CA62075" w14:textId="77777777" w:rsidR="00025E65" w:rsidRDefault="00025E65">
      <w:pPr>
        <w:rPr>
          <w:rFonts w:hint="eastAsia"/>
        </w:rPr>
      </w:pPr>
      <w:r>
        <w:rPr>
          <w:rFonts w:hint="eastAsia"/>
        </w:rPr>
        <w:t>拼音的基本概念</w:t>
      </w:r>
    </w:p>
    <w:p w14:paraId="5647BDC5" w14:textId="77777777" w:rsidR="00025E65" w:rsidRDefault="00025E65">
      <w:pPr>
        <w:rPr>
          <w:rFonts w:hint="eastAsia"/>
        </w:rPr>
      </w:pPr>
      <w:r>
        <w:rPr>
          <w:rFonts w:hint="eastAsia"/>
        </w:rPr>
        <w:t>拼音是一种将汉字转化为拉丁字母表示的方法，它为人们提供了学习汉语发音的一种便捷方式。通过拼音，不仅可以帮助儿童更快地识字，还能有效促进不同方言区人们的交流。因此，“整理书包”这个词组的拼音“zhěng lǐ shū bāo”，不仅代表了其发音，也是连接文字与语音的重要桥梁。</w:t>
      </w:r>
    </w:p>
    <w:p w14:paraId="7DB91575" w14:textId="77777777" w:rsidR="00025E65" w:rsidRDefault="00025E65">
      <w:pPr>
        <w:rPr>
          <w:rFonts w:hint="eastAsia"/>
        </w:rPr>
      </w:pPr>
    </w:p>
    <w:p w14:paraId="7FC99E89" w14:textId="77777777" w:rsidR="00025E65" w:rsidRDefault="00025E65">
      <w:pPr>
        <w:rPr>
          <w:rFonts w:hint="eastAsia"/>
        </w:rPr>
      </w:pPr>
    </w:p>
    <w:p w14:paraId="7EBF7968" w14:textId="77777777" w:rsidR="00025E65" w:rsidRDefault="00025E65">
      <w:pPr>
        <w:rPr>
          <w:rFonts w:hint="eastAsia"/>
        </w:rPr>
      </w:pPr>
      <w:r>
        <w:rPr>
          <w:rFonts w:hint="eastAsia"/>
        </w:rPr>
        <w:t>如何正确读出“整理书包”的拼音</w:t>
      </w:r>
    </w:p>
    <w:p w14:paraId="5C911DF2" w14:textId="77777777" w:rsidR="00025E65" w:rsidRDefault="00025E65">
      <w:pPr>
        <w:rPr>
          <w:rFonts w:hint="eastAsia"/>
        </w:rPr>
      </w:pPr>
      <w:r>
        <w:rPr>
          <w:rFonts w:hint="eastAsia"/>
        </w:rPr>
        <w:t>在学习“整理书包”的拼音时，我们首先需要注意每个字的声调。“zhěng”为第三声，表示声音先降后升；“lǐ”同样是第三声；“shū”为第一声，发音高而平；最后“bāo”为第一声。正确的读音应该是“zhěng lǐ shū bāo”。掌握这些基础之后，就能更加准确地发出这个词组的读音了。</w:t>
      </w:r>
    </w:p>
    <w:p w14:paraId="3A51A428" w14:textId="77777777" w:rsidR="00025E65" w:rsidRDefault="00025E65">
      <w:pPr>
        <w:rPr>
          <w:rFonts w:hint="eastAsia"/>
        </w:rPr>
      </w:pPr>
    </w:p>
    <w:p w14:paraId="272EC156" w14:textId="77777777" w:rsidR="00025E65" w:rsidRDefault="00025E65">
      <w:pPr>
        <w:rPr>
          <w:rFonts w:hint="eastAsia"/>
        </w:rPr>
      </w:pPr>
    </w:p>
    <w:p w14:paraId="08297D2A" w14:textId="77777777" w:rsidR="00025E65" w:rsidRDefault="00025E65">
      <w:pPr>
        <w:rPr>
          <w:rFonts w:hint="eastAsia"/>
        </w:rPr>
      </w:pPr>
      <w:r>
        <w:rPr>
          <w:rFonts w:hint="eastAsia"/>
        </w:rPr>
        <w:t>实践中的应用</w:t>
      </w:r>
    </w:p>
    <w:p w14:paraId="289E71E0" w14:textId="77777777" w:rsidR="00025E65" w:rsidRDefault="00025E65">
      <w:pPr>
        <w:rPr>
          <w:rFonts w:hint="eastAsia"/>
        </w:rPr>
      </w:pPr>
      <w:r>
        <w:rPr>
          <w:rFonts w:hint="eastAsia"/>
        </w:rPr>
        <w:t>了解了“整理书包”的拼音之后，接下来就是在实际生活中的应用。例如，在家庭教育中，父母可以通过教授孩子“zhěng lǐ shū bāo”的方法来帮助他们养成良好的习惯。这不仅能提高孩子的自理能力，还能让他们学会如何有效地安排时间。在学校教育中，教师也可以利用这一知识点作为教学内容的一部分，增加课堂的趣味性。</w:t>
      </w:r>
    </w:p>
    <w:p w14:paraId="0BC4665D" w14:textId="77777777" w:rsidR="00025E65" w:rsidRDefault="00025E65">
      <w:pPr>
        <w:rPr>
          <w:rFonts w:hint="eastAsia"/>
        </w:rPr>
      </w:pPr>
    </w:p>
    <w:p w14:paraId="3DF9AEB4" w14:textId="77777777" w:rsidR="00025E65" w:rsidRDefault="00025E65">
      <w:pPr>
        <w:rPr>
          <w:rFonts w:hint="eastAsia"/>
        </w:rPr>
      </w:pPr>
    </w:p>
    <w:p w14:paraId="30BB40FD" w14:textId="77777777" w:rsidR="00025E65" w:rsidRDefault="00025E65">
      <w:pPr>
        <w:rPr>
          <w:rFonts w:hint="eastAsia"/>
        </w:rPr>
      </w:pPr>
      <w:r>
        <w:rPr>
          <w:rFonts w:hint="eastAsia"/>
        </w:rPr>
        <w:t>最后的总结</w:t>
      </w:r>
    </w:p>
    <w:p w14:paraId="16E7C0FF" w14:textId="77777777" w:rsidR="00025E65" w:rsidRDefault="00025E65">
      <w:pPr>
        <w:rPr>
          <w:rFonts w:hint="eastAsia"/>
        </w:rPr>
      </w:pPr>
      <w:r>
        <w:rPr>
          <w:rFonts w:hint="eastAsia"/>
        </w:rPr>
        <w:t>“整理书包”的拼音“zhěng lǐ shū bāo”不仅是学习汉语发音的一个实例，也是培养学生良好生活习惯的重要工具。通过理解和实践这个简单的词组，孩子们能够更好地掌握语言技能，并且在这个过程中学会独立思考和解决问题的能力。希望每位家长和老师都能充分利用这一知识点，引导孩子们健康成长。</w:t>
      </w:r>
    </w:p>
    <w:p w14:paraId="60554874" w14:textId="77777777" w:rsidR="00025E65" w:rsidRDefault="00025E65">
      <w:pPr>
        <w:rPr>
          <w:rFonts w:hint="eastAsia"/>
        </w:rPr>
      </w:pPr>
    </w:p>
    <w:p w14:paraId="48124C0C" w14:textId="77777777" w:rsidR="00025E65" w:rsidRDefault="00025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C1449" w14:textId="42C98579" w:rsidR="00741F44" w:rsidRDefault="00741F44"/>
    <w:sectPr w:rsidR="0074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44"/>
    <w:rsid w:val="00025E65"/>
    <w:rsid w:val="00277131"/>
    <w:rsid w:val="007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940D2-4CB3-4A08-ACA1-1DE2CC9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