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EFE210" w14:textId="77777777" w:rsidR="009A4F0A" w:rsidRDefault="009A4F0A">
      <w:pPr>
        <w:rPr>
          <w:rFonts w:hint="eastAsia"/>
        </w:rPr>
      </w:pPr>
      <w:r>
        <w:rPr>
          <w:rFonts w:hint="eastAsia"/>
        </w:rPr>
        <w:t>整数的拼音怎么写</w:t>
      </w:r>
    </w:p>
    <w:p w14:paraId="05EB2E96" w14:textId="77777777" w:rsidR="009A4F0A" w:rsidRDefault="009A4F0A">
      <w:pPr>
        <w:rPr>
          <w:rFonts w:hint="eastAsia"/>
        </w:rPr>
      </w:pPr>
      <w:r>
        <w:rPr>
          <w:rFonts w:hint="eastAsia"/>
        </w:rPr>
        <w:t>在学习汉语的过程中，了解数字的汉字及其拼音是基础中的基础。整数作为数学概念中最为基本的一环，在日常生活和交流中扮演着至关重要的角色。因此，掌握整数的汉字与拼音不仅是提升语言能力的关键步骤，也是增进对中华文化理解的重要途径。</w:t>
      </w:r>
    </w:p>
    <w:p w14:paraId="466A281B" w14:textId="77777777" w:rsidR="009A4F0A" w:rsidRDefault="009A4F0A">
      <w:pPr>
        <w:rPr>
          <w:rFonts w:hint="eastAsia"/>
        </w:rPr>
      </w:pPr>
    </w:p>
    <w:p w14:paraId="7181BDFC" w14:textId="77777777" w:rsidR="009A4F0A" w:rsidRDefault="009A4F0A">
      <w:pPr>
        <w:rPr>
          <w:rFonts w:hint="eastAsia"/>
        </w:rPr>
      </w:pPr>
    </w:p>
    <w:p w14:paraId="6EB0E1FB" w14:textId="77777777" w:rsidR="009A4F0A" w:rsidRDefault="009A4F0A">
      <w:pPr>
        <w:rPr>
          <w:rFonts w:hint="eastAsia"/>
        </w:rPr>
      </w:pPr>
      <w:r>
        <w:rPr>
          <w:rFonts w:hint="eastAsia"/>
        </w:rPr>
        <w:t>一到十的基本发音</w:t>
      </w:r>
    </w:p>
    <w:p w14:paraId="08642E11" w14:textId="77777777" w:rsidR="009A4F0A" w:rsidRDefault="009A4F0A">
      <w:pPr>
        <w:rPr>
          <w:rFonts w:hint="eastAsia"/>
        </w:rPr>
      </w:pPr>
      <w:r>
        <w:rPr>
          <w:rFonts w:hint="eastAsia"/>
        </w:rPr>
        <w:t>让我们从最基本的开始：1到10这十个数字。它们分别是：一(yī)、二(èr)、三(sān)、四(sì)、五(wǔ)、六(liù)、七(qī)、八(bā)、九(jiǔ)、十(shí)。这些数字构成了所有更大数值的基础，掌握了它们，你就能够拼读出任意一个整数。</w:t>
      </w:r>
    </w:p>
    <w:p w14:paraId="14767903" w14:textId="77777777" w:rsidR="009A4F0A" w:rsidRDefault="009A4F0A">
      <w:pPr>
        <w:rPr>
          <w:rFonts w:hint="eastAsia"/>
        </w:rPr>
      </w:pPr>
    </w:p>
    <w:p w14:paraId="32AAD28E" w14:textId="77777777" w:rsidR="009A4F0A" w:rsidRDefault="009A4F0A">
      <w:pPr>
        <w:rPr>
          <w:rFonts w:hint="eastAsia"/>
        </w:rPr>
      </w:pPr>
    </w:p>
    <w:p w14:paraId="18C05B39" w14:textId="77777777" w:rsidR="009A4F0A" w:rsidRDefault="009A4F0A">
      <w:pPr>
        <w:rPr>
          <w:rFonts w:hint="eastAsia"/>
        </w:rPr>
      </w:pPr>
      <w:r>
        <w:rPr>
          <w:rFonts w:hint="eastAsia"/>
        </w:rPr>
        <w:t>两位数及以上的整数拼音规则</w:t>
      </w:r>
    </w:p>
    <w:p w14:paraId="7274BBE1" w14:textId="77777777" w:rsidR="009A4F0A" w:rsidRDefault="009A4F0A">
      <w:pPr>
        <w:rPr>
          <w:rFonts w:hint="eastAsia"/>
        </w:rPr>
      </w:pPr>
      <w:r>
        <w:rPr>
          <w:rFonts w:hint="eastAsia"/>
        </w:rPr>
        <w:t>当涉及到两位数及以上时，规则变得稍微复杂一些。对于两位数来说，通常会先念十位上的数字，然后加上“十”，最后念个位上的数字。例如，“23”应被读作“二十三(èr shí sān)”。但需要注意的是，如果十位上是1，则直接说“十几”，如“15”读作“十五(shí wǔ)”。这一规则同样适用于更大的数字。</w:t>
      </w:r>
    </w:p>
    <w:p w14:paraId="782F1E25" w14:textId="77777777" w:rsidR="009A4F0A" w:rsidRDefault="009A4F0A">
      <w:pPr>
        <w:rPr>
          <w:rFonts w:hint="eastAsia"/>
        </w:rPr>
      </w:pPr>
    </w:p>
    <w:p w14:paraId="36869CB2" w14:textId="77777777" w:rsidR="009A4F0A" w:rsidRDefault="009A4F0A">
      <w:pPr>
        <w:rPr>
          <w:rFonts w:hint="eastAsia"/>
        </w:rPr>
      </w:pPr>
    </w:p>
    <w:p w14:paraId="6AFFF340" w14:textId="77777777" w:rsidR="009A4F0A" w:rsidRDefault="009A4F0A">
      <w:pPr>
        <w:rPr>
          <w:rFonts w:hint="eastAsia"/>
        </w:rPr>
      </w:pPr>
      <w:r>
        <w:rPr>
          <w:rFonts w:hint="eastAsia"/>
        </w:rPr>
        <w:t>特殊例子与例外情况</w:t>
      </w:r>
    </w:p>
    <w:p w14:paraId="2D53C657" w14:textId="77777777" w:rsidR="009A4F0A" w:rsidRDefault="009A4F0A">
      <w:pPr>
        <w:rPr>
          <w:rFonts w:hint="eastAsia"/>
        </w:rPr>
      </w:pPr>
      <w:r>
        <w:rPr>
          <w:rFonts w:hint="eastAsia"/>
        </w:rPr>
        <w:t>尽管上述规则适用于大多数情况，但也存在一些特殊情况需要留意。比如，“十一”到“十九”的读法相对固定，不需要遵循常规的组合方式。当提到一百（百bǎi）、一千（千qiān）、一万（万wàn）等较大的单位时，也需要特别注意其正确的读音与使用场合。</w:t>
      </w:r>
    </w:p>
    <w:p w14:paraId="75BE6D7D" w14:textId="77777777" w:rsidR="009A4F0A" w:rsidRDefault="009A4F0A">
      <w:pPr>
        <w:rPr>
          <w:rFonts w:hint="eastAsia"/>
        </w:rPr>
      </w:pPr>
    </w:p>
    <w:p w14:paraId="04987440" w14:textId="77777777" w:rsidR="009A4F0A" w:rsidRDefault="009A4F0A">
      <w:pPr>
        <w:rPr>
          <w:rFonts w:hint="eastAsia"/>
        </w:rPr>
      </w:pPr>
    </w:p>
    <w:p w14:paraId="75FC4E18" w14:textId="77777777" w:rsidR="009A4F0A" w:rsidRDefault="009A4F0A">
      <w:pPr>
        <w:rPr>
          <w:rFonts w:hint="eastAsia"/>
        </w:rPr>
      </w:pPr>
      <w:r>
        <w:rPr>
          <w:rFonts w:hint="eastAsia"/>
        </w:rPr>
        <w:t>整数拼音的重要性</w:t>
      </w:r>
    </w:p>
    <w:p w14:paraId="7FA21A7C" w14:textId="77777777" w:rsidR="009A4F0A" w:rsidRDefault="009A4F0A">
      <w:pPr>
        <w:rPr>
          <w:rFonts w:hint="eastAsia"/>
        </w:rPr>
      </w:pPr>
      <w:r>
        <w:rPr>
          <w:rFonts w:hint="eastAsia"/>
        </w:rPr>
        <w:t>正确理解和使用整数的拼音不仅有助于提高个人的语言技能，还能增强与中国文化和社会互动的能力。无论是在商务谈判、学术交流还是日常生活中，准确地表达数量都是不可或缺的。通过不断练习和应用，你将能更加自信地使用汉语进行沟通。</w:t>
      </w:r>
    </w:p>
    <w:p w14:paraId="6C46151A" w14:textId="77777777" w:rsidR="009A4F0A" w:rsidRDefault="009A4F0A">
      <w:pPr>
        <w:rPr>
          <w:rFonts w:hint="eastAsia"/>
        </w:rPr>
      </w:pPr>
    </w:p>
    <w:p w14:paraId="5BE895FB" w14:textId="77777777" w:rsidR="009A4F0A" w:rsidRDefault="009A4F0A">
      <w:pPr>
        <w:rPr>
          <w:rFonts w:hint="eastAsia"/>
        </w:rPr>
      </w:pPr>
    </w:p>
    <w:p w14:paraId="07936E5C" w14:textId="77777777" w:rsidR="009A4F0A" w:rsidRDefault="009A4F0A">
      <w:pPr>
        <w:rPr>
          <w:rFonts w:hint="eastAsia"/>
        </w:rPr>
      </w:pPr>
      <w:r>
        <w:rPr>
          <w:rFonts w:hint="eastAsia"/>
        </w:rPr>
        <w:t>最后的总结</w:t>
      </w:r>
    </w:p>
    <w:p w14:paraId="74A2BA2A" w14:textId="77777777" w:rsidR="009A4F0A" w:rsidRDefault="009A4F0A">
      <w:pPr>
        <w:rPr>
          <w:rFonts w:hint="eastAsia"/>
        </w:rPr>
      </w:pPr>
      <w:r>
        <w:rPr>
          <w:rFonts w:hint="eastAsia"/>
        </w:rPr>
        <w:t>学习整数的拼音是一项既实用又有趣的过程。它不仅仅是记忆一系列的声音符号，更是打开深入了解中国文化大门的一把钥匙。随着你对汉语数字体系的理解加深，你会发现这门古老而美丽的语言背后所蕴含的深邃智慧和独特魅力。</w:t>
      </w:r>
    </w:p>
    <w:p w14:paraId="48A128E9" w14:textId="77777777" w:rsidR="009A4F0A" w:rsidRDefault="009A4F0A">
      <w:pPr>
        <w:rPr>
          <w:rFonts w:hint="eastAsia"/>
        </w:rPr>
      </w:pPr>
    </w:p>
    <w:p w14:paraId="6C9657B9" w14:textId="77777777" w:rsidR="009A4F0A" w:rsidRDefault="009A4F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5D2D29" w14:textId="69AB52DA" w:rsidR="003139EB" w:rsidRDefault="003139EB"/>
    <w:sectPr w:rsidR="003139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9EB"/>
    <w:rsid w:val="00277131"/>
    <w:rsid w:val="003139EB"/>
    <w:rsid w:val="009A4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DC474A-7076-4AB5-8DDA-B6B047B56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39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39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39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39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39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39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39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39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39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39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39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39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39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39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39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39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39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39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39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39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39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39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39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39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39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39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39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39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39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2025-08-21T04:43:00Z</dcterms:created>
  <dcterms:modified xsi:type="dcterms:W3CDTF">2025-08-21T04:43:00Z</dcterms:modified>
</cp:coreProperties>
</file>